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B8" w:rsidRPr="00810298" w:rsidRDefault="00541AB8" w:rsidP="00541AB8">
      <w:pPr>
        <w:jc w:val="both"/>
        <w:rPr>
          <w:sz w:val="28"/>
          <w:szCs w:val="28"/>
        </w:rPr>
      </w:pPr>
    </w:p>
    <w:p w:rsidR="00541AB8" w:rsidRPr="00810298" w:rsidRDefault="00541AB8" w:rsidP="00541AB8">
      <w:pPr>
        <w:jc w:val="both"/>
        <w:rPr>
          <w:sz w:val="28"/>
          <w:szCs w:val="28"/>
        </w:rPr>
      </w:pPr>
    </w:p>
    <w:p w:rsidR="00541AB8" w:rsidRPr="00810298" w:rsidRDefault="00541AB8" w:rsidP="00541AB8">
      <w:pPr>
        <w:autoSpaceDE w:val="0"/>
        <w:autoSpaceDN w:val="0"/>
        <w:adjustRightInd w:val="0"/>
        <w:ind w:left="360"/>
        <w:jc w:val="center"/>
        <w:rPr>
          <w:b/>
          <w:sz w:val="32"/>
          <w:szCs w:val="32"/>
        </w:rPr>
      </w:pPr>
      <w:r w:rsidRPr="00810298">
        <w:rPr>
          <w:b/>
          <w:szCs w:val="28"/>
        </w:rPr>
        <w:t>II. - MODEL CURRICULUM VITAE -</w:t>
      </w:r>
    </w:p>
    <w:tbl>
      <w:tblPr>
        <w:tblW w:w="10072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468"/>
        <w:gridCol w:w="150"/>
        <w:gridCol w:w="284"/>
        <w:gridCol w:w="1275"/>
        <w:gridCol w:w="284"/>
        <w:gridCol w:w="283"/>
        <w:gridCol w:w="851"/>
        <w:gridCol w:w="283"/>
        <w:gridCol w:w="1127"/>
        <w:gridCol w:w="6"/>
      </w:tblGrid>
      <w:tr w:rsidR="00541AB8" w:rsidRPr="00810298" w:rsidTr="00E902CD">
        <w:trPr>
          <w:gridAfter w:val="1"/>
          <w:wAfter w:w="6" w:type="dxa"/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FAF3653" wp14:editId="7FC41791">
                  <wp:extent cx="828675" cy="447675"/>
                  <wp:effectExtent l="1905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AB8" w:rsidRPr="00810298" w:rsidRDefault="00541AB8" w:rsidP="00E902CD">
            <w:pPr>
              <w:pStyle w:val="CVNormal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Curriculum vitae</w:t>
            </w:r>
          </w:p>
          <w:p w:rsidR="00541AB8" w:rsidRPr="00810298" w:rsidRDefault="00541AB8" w:rsidP="00E902CD">
            <w:pPr>
              <w:pStyle w:val="CVNormal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Europass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b/>
                <w:szCs w:val="32"/>
                <w:lang w:val="ro-RO"/>
              </w:rPr>
            </w:pPr>
          </w:p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541AB8" w:rsidRPr="00810298" w:rsidTr="00E902CD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Informaţii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Nume / Prenume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  <w:r w:rsidRPr="008102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2"/>
              </w:rPr>
              <w:t>Nume, Prenume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Adresa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BodyText"/>
              <w:spacing w:after="0"/>
              <w:ind w:left="113"/>
              <w:rPr>
                <w:sz w:val="20"/>
              </w:rPr>
            </w:pPr>
            <w:r w:rsidRPr="00810298">
              <w:rPr>
                <w:sz w:val="20"/>
                <w:szCs w:val="22"/>
              </w:rPr>
              <w:t xml:space="preserve">Număr imobil, nume stradă, cod </w:t>
            </w:r>
            <w:proofErr w:type="spellStart"/>
            <w:r w:rsidRPr="00810298">
              <w:rPr>
                <w:sz w:val="20"/>
                <w:szCs w:val="22"/>
              </w:rPr>
              <w:t>poştal</w:t>
            </w:r>
            <w:proofErr w:type="spellEnd"/>
            <w:r w:rsidRPr="00810298">
              <w:rPr>
                <w:sz w:val="20"/>
                <w:szCs w:val="22"/>
              </w:rPr>
              <w:t xml:space="preserve">, localitate, </w:t>
            </w:r>
            <w:proofErr w:type="spellStart"/>
            <w:r w:rsidRPr="00810298">
              <w:rPr>
                <w:sz w:val="20"/>
                <w:szCs w:val="22"/>
              </w:rPr>
              <w:t>ţară</w:t>
            </w:r>
            <w:proofErr w:type="spellEnd"/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Telefon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BodyText"/>
              <w:spacing w:after="0"/>
              <w:ind w:left="113"/>
              <w:rPr>
                <w:sz w:val="20"/>
              </w:rPr>
            </w:pPr>
            <w:r w:rsidRPr="00810298">
              <w:rPr>
                <w:sz w:val="20"/>
                <w:szCs w:val="22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541AB8" w:rsidRPr="00810298" w:rsidRDefault="00541AB8" w:rsidP="00E902CD">
            <w:pPr>
              <w:pStyle w:val="CVHeading3"/>
              <w:jc w:val="left"/>
              <w:rPr>
                <w:rFonts w:ascii="Times New Roman" w:hAnsi="Times New Roman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  <w:tc>
          <w:tcPr>
            <w:tcW w:w="2267" w:type="dxa"/>
            <w:gridSpan w:val="4"/>
            <w:vAlign w:val="center"/>
          </w:tcPr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Fax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BodyText"/>
              <w:spacing w:after="0"/>
              <w:ind w:left="113"/>
            </w:pPr>
          </w:p>
        </w:tc>
        <w:tc>
          <w:tcPr>
            <w:tcW w:w="2276" w:type="dxa"/>
            <w:gridSpan w:val="5"/>
            <w:vAlign w:val="center"/>
          </w:tcPr>
          <w:p w:rsidR="00541AB8" w:rsidRPr="00810298" w:rsidRDefault="00541AB8" w:rsidP="00E902CD">
            <w:pPr>
              <w:pStyle w:val="CVHeading3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Naţionalitate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Data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naşterii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(ziua, luna, anul)</w:t>
            </w:r>
          </w:p>
        </w:tc>
      </w:tr>
      <w:tr w:rsidR="00541AB8" w:rsidRPr="00810298" w:rsidTr="00E902CD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Normal-FirstLine"/>
              <w:spacing w:befor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Experienţa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profesională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, dacă este cazul, separat fiecare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experienţă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profesională relevantă, începând cu cea mai recentă dintre acestea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ompanyNameOne"/>
              <w:tabs>
                <w:tab w:val="right" w:pos="-12412"/>
              </w:tabs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ompanyNameOne"/>
              <w:tabs>
                <w:tab w:val="right" w:pos="-12412"/>
              </w:tabs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Normal-FirstLine"/>
              <w:spacing w:befor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Educaţie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formare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separat fiecare formă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program de formare profesională absolvite, începând cu cel mai recent</w:t>
            </w:r>
          </w:p>
        </w:tc>
      </w:tr>
      <w:tr w:rsidR="00541AB8" w:rsidRPr="00810298" w:rsidTr="00E902CD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810298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810298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lastRenderedPageBreak/>
              <w:t xml:space="preserve">Nivelul în clasificarea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810298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Institution"/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810298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810298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Institution"/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810298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Aptitudini </w:t>
            </w:r>
            <w:proofErr w:type="spellStart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Limba(i) străină(e) cunoscute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541AB8" w:rsidRPr="00810298" w:rsidRDefault="00541AB8" w:rsidP="00E902CD">
            <w:pPr>
              <w:pStyle w:val="CVMedium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2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Autoevaluare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1"/>
              <w:ind w:left="113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1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Vorbire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1"/>
              <w:ind w:left="11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Scriere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Level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Participare la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2"/>
              <w:ind w:left="113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Heading2"/>
              <w:ind w:left="113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 w:val="22"/>
                <w:szCs w:val="22"/>
                <w:lang w:val="ro-RO"/>
              </w:rPr>
              <w:t>Exprimare scrisă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B1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independent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541AB8" w:rsidRPr="00810298" w:rsidTr="00E902CD">
              <w:trPr>
                <w:trHeight w:val="84"/>
              </w:trPr>
              <w:tc>
                <w:tcPr>
                  <w:tcW w:w="7236" w:type="dxa"/>
                </w:tcPr>
                <w:p w:rsidR="00541AB8" w:rsidRPr="00810298" w:rsidRDefault="00541AB8" w:rsidP="00E902CD">
                  <w:pPr>
                    <w:pStyle w:val="Default"/>
                    <w:ind w:left="113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10298">
                    <w:rPr>
                      <w:rStyle w:val="FootnoteReference"/>
                      <w:rFonts w:ascii="Times New Roman" w:hAnsi="Times New Roman"/>
                      <w:i/>
                      <w:color w:val="auto"/>
                    </w:rPr>
                    <w:footnoteReference w:customMarkFollows="1" w:id="1"/>
                    <w:sym w:font="Symbol" w:char="F028"/>
                  </w:r>
                  <w:r w:rsidRPr="00810298">
                    <w:rPr>
                      <w:rStyle w:val="FootnoteReference"/>
                      <w:rFonts w:ascii="Times New Roman" w:hAnsi="Times New Roman"/>
                      <w:i/>
                      <w:color w:val="auto"/>
                    </w:rPr>
                    <w:sym w:font="Symbol" w:char="F02A"/>
                  </w:r>
                  <w:r w:rsidRPr="00810298">
                    <w:rPr>
                      <w:rStyle w:val="FootnoteReference"/>
                      <w:rFonts w:ascii="Times New Roman" w:hAnsi="Times New Roman"/>
                      <w:i/>
                      <w:color w:val="auto"/>
                    </w:rPr>
                    <w:sym w:font="Symbol" w:char="F029"/>
                  </w:r>
                  <w:r w:rsidRPr="00810298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Nivelul Cadrului European Comun de </w:t>
                  </w:r>
                  <w:proofErr w:type="spellStart"/>
                  <w:r w:rsidRPr="00810298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18"/>
                      <w:szCs w:val="18"/>
                    </w:rPr>
                    <w:t>Referinţă</w:t>
                  </w:r>
                  <w:proofErr w:type="spellEnd"/>
                  <w:r w:rsidRPr="00810298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Pentru Limbi Străine </w:t>
                  </w:r>
                </w:p>
              </w:tc>
            </w:tr>
          </w:tbl>
          <w:p w:rsidR="00541AB8" w:rsidRPr="00810298" w:rsidRDefault="00541AB8" w:rsidP="00E902CD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abilităţi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sociale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aptitudini organizatorice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aptitudini tehnice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aptitudini IT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aptitudini artistice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541AB8" w:rsidRPr="00810298" w:rsidTr="00E902C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aptitudini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541AB8" w:rsidRPr="00810298" w:rsidTr="00E902CD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right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Permis de conducere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Menţionaţi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dacă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deţineţi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un permis de conducere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categoria.</w:t>
            </w:r>
          </w:p>
        </w:tc>
      </w:tr>
      <w:tr w:rsidR="00541AB8" w:rsidRPr="00810298" w:rsidTr="00E902CD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right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lang w:val="ro-RO"/>
              </w:rPr>
              <w:t>Informaţii</w:t>
            </w:r>
            <w:proofErr w:type="spellEnd"/>
            <w:r w:rsidRPr="00810298">
              <w:rPr>
                <w:rFonts w:ascii="Times New Roman" w:hAnsi="Times New Roman"/>
                <w:b/>
                <w:lang w:val="ro-RO"/>
              </w:rPr>
              <w:t xml:space="preserve"> suplimentare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Includeţi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orice alte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informaţii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utile, care nu au fost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menţionate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anterior </w:t>
            </w:r>
          </w:p>
        </w:tc>
      </w:tr>
      <w:tr w:rsidR="00541AB8" w:rsidRPr="00810298" w:rsidTr="00E902CD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541AB8" w:rsidRPr="00810298" w:rsidRDefault="00541AB8" w:rsidP="00E902CD">
            <w:pPr>
              <w:pStyle w:val="CVNormal"/>
              <w:jc w:val="right"/>
              <w:rPr>
                <w:rFonts w:ascii="Times New Roman" w:hAnsi="Times New Roman"/>
                <w:b/>
                <w:lang w:val="ro-RO"/>
              </w:rPr>
            </w:pPr>
            <w:r w:rsidRPr="00810298">
              <w:rPr>
                <w:rFonts w:ascii="Times New Roman" w:hAnsi="Times New Roman"/>
                <w:b/>
                <w:lang w:val="ro-RO"/>
              </w:rPr>
              <w:t>Anexe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541AB8" w:rsidRPr="00810298" w:rsidRDefault="00541AB8" w:rsidP="00E902CD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41AB8" w:rsidRPr="00810298" w:rsidRDefault="00541AB8" w:rsidP="00541AB8"/>
    <w:p w:rsidR="001E7037" w:rsidRDefault="001E7037">
      <w:bookmarkStart w:id="0" w:name="_GoBack"/>
      <w:bookmarkEnd w:id="0"/>
    </w:p>
    <w:sectPr w:rsidR="001E7037" w:rsidSect="00C75F7B">
      <w:headerReference w:type="default" r:id="rId7"/>
      <w:footerReference w:type="default" r:id="rId8"/>
      <w:footerReference w:type="first" r:id="rId9"/>
      <w:pgSz w:w="11907" w:h="16840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AE" w:rsidRDefault="00116AAE" w:rsidP="00541AB8">
      <w:r>
        <w:separator/>
      </w:r>
    </w:p>
  </w:endnote>
  <w:endnote w:type="continuationSeparator" w:id="0">
    <w:p w:rsidR="00116AAE" w:rsidRDefault="00116AAE" w:rsidP="0054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5251243"/>
      <w:docPartObj>
        <w:docPartGallery w:val="Page Numbers (Bottom of Page)"/>
        <w:docPartUnique/>
      </w:docPartObj>
    </w:sdtPr>
    <w:sdtEndPr/>
    <w:sdtContent>
      <w:p w:rsidR="00FD2F75" w:rsidRPr="00A263C9" w:rsidRDefault="00116AA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FD2F75" w:rsidRPr="00A263C9" w:rsidRDefault="00116AAE" w:rsidP="00C75F7B">
        <w:pPr>
          <w:pStyle w:val="Footer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FD2F75" w:rsidRPr="00A263C9" w:rsidRDefault="00116AA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Date cu caracter personal prelucrate de către IPJ </w:t>
        </w:r>
        <w:proofErr w:type="spellStart"/>
        <w:r>
          <w:rPr>
            <w:i/>
            <w:sz w:val="16"/>
            <w:szCs w:val="16"/>
          </w:rPr>
          <w:t>Dambovita</w:t>
        </w:r>
        <w:proofErr w:type="spellEnd"/>
        <w:r w:rsidRPr="00A263C9">
          <w:rPr>
            <w:i/>
            <w:sz w:val="16"/>
            <w:szCs w:val="16"/>
          </w:rPr>
          <w:t xml:space="preserve"> în conformitate cu prevederile Regulamentului UE 679/2016. Datele pot fi folosite</w:t>
        </w:r>
      </w:p>
      <w:p w:rsidR="00FD2F75" w:rsidRPr="00A263C9" w:rsidRDefault="00116AA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</w:t>
        </w:r>
        <w:r w:rsidRPr="00A263C9">
          <w:rPr>
            <w:i/>
            <w:sz w:val="16"/>
            <w:szCs w:val="16"/>
          </w:rPr>
          <w:t>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378"/>
          <w:gridCol w:w="3260"/>
        </w:tblGrid>
        <w:tr w:rsidR="00FD2F75" w:rsidRPr="00A263C9" w:rsidTr="00C75F7B">
          <w:tc>
            <w:tcPr>
              <w:tcW w:w="6817" w:type="dxa"/>
            </w:tcPr>
            <w:p w:rsidR="00FD2F75" w:rsidRPr="00A263C9" w:rsidRDefault="00116AAE" w:rsidP="00C75F7B">
              <w:pPr>
                <w:pStyle w:val="Footer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FD2F75" w:rsidRPr="00A263C9" w:rsidRDefault="00116AAE" w:rsidP="00C75F7B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 w:rsidR="00541AB8">
                <w:rPr>
                  <w:rStyle w:val="PageNumber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  <w:r w:rsidRPr="00A263C9">
                <w:rPr>
                  <w:rStyle w:val="PageNumber"/>
                  <w:sz w:val="16"/>
                  <w:szCs w:val="16"/>
                </w:rPr>
                <w:t>/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 w:rsidR="00541AB8">
                <w:rPr>
                  <w:rStyle w:val="PageNumber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</w:p>
          </w:tc>
        </w:tr>
      </w:tbl>
      <w:p w:rsidR="00FD2F75" w:rsidRPr="00BC5D06" w:rsidRDefault="00116AAE" w:rsidP="00613638">
        <w:pPr>
          <w:jc w:val="center"/>
          <w:rPr>
            <w:sz w:val="16"/>
            <w:szCs w:val="16"/>
          </w:rPr>
        </w:pPr>
      </w:p>
      <w:p w:rsidR="00FD2F75" w:rsidRPr="0005437D" w:rsidRDefault="00116AAE" w:rsidP="00C75F7B">
        <w:pPr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337933044"/>
      <w:docPartObj>
        <w:docPartGallery w:val="Page Numbers (Bottom of Page)"/>
        <w:docPartUnique/>
      </w:docPartObj>
    </w:sdtPr>
    <w:sdtEndPr/>
    <w:sdtContent>
      <w:p w:rsidR="00FD2F75" w:rsidRPr="00A263C9" w:rsidRDefault="00116AA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FD2F75" w:rsidRPr="00A263C9" w:rsidRDefault="00116AAE" w:rsidP="00C75F7B">
        <w:pPr>
          <w:pStyle w:val="Footer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FD2F75" w:rsidRPr="00A263C9" w:rsidRDefault="00116AA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>Date cu caracter p</w:t>
        </w:r>
        <w:r>
          <w:rPr>
            <w:i/>
            <w:sz w:val="16"/>
            <w:szCs w:val="16"/>
          </w:rPr>
          <w:t xml:space="preserve">ersonal prelucrate de către IPJ </w:t>
        </w:r>
        <w:proofErr w:type="spellStart"/>
        <w:r>
          <w:rPr>
            <w:i/>
            <w:sz w:val="16"/>
            <w:szCs w:val="16"/>
          </w:rPr>
          <w:t>Dambovita</w:t>
        </w:r>
        <w:proofErr w:type="spellEnd"/>
        <w:r>
          <w:rPr>
            <w:i/>
            <w:sz w:val="16"/>
            <w:szCs w:val="16"/>
          </w:rPr>
          <w:t xml:space="preserve"> i</w:t>
        </w:r>
        <w:r w:rsidRPr="00A263C9">
          <w:rPr>
            <w:i/>
            <w:sz w:val="16"/>
            <w:szCs w:val="16"/>
          </w:rPr>
          <w:t xml:space="preserve">n conformitate cu prevederile Regulamentului UE 679/2016. Datele pot </w:t>
        </w:r>
        <w:r w:rsidRPr="00A263C9">
          <w:rPr>
            <w:i/>
            <w:sz w:val="16"/>
            <w:szCs w:val="16"/>
          </w:rPr>
          <w:t>fi folosite</w:t>
        </w:r>
      </w:p>
      <w:p w:rsidR="00FD2F75" w:rsidRPr="00A263C9" w:rsidRDefault="00116AA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378"/>
          <w:gridCol w:w="3260"/>
        </w:tblGrid>
        <w:tr w:rsidR="00FD2F75" w:rsidRPr="00A263C9" w:rsidTr="00C75F7B">
          <w:tc>
            <w:tcPr>
              <w:tcW w:w="6817" w:type="dxa"/>
            </w:tcPr>
            <w:p w:rsidR="00FD2F75" w:rsidRPr="00A263C9" w:rsidRDefault="00116AAE" w:rsidP="00C75F7B">
              <w:pPr>
                <w:pStyle w:val="Footer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FD2F75" w:rsidRPr="00A263C9" w:rsidRDefault="00116AAE" w:rsidP="00C75F7B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 w:rsidR="00541AB8">
                <w:rPr>
                  <w:rStyle w:val="PageNumber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  <w:r w:rsidRPr="00A263C9">
                <w:rPr>
                  <w:rStyle w:val="PageNumber"/>
                  <w:sz w:val="16"/>
                  <w:szCs w:val="16"/>
                </w:rPr>
                <w:t>/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 w:rsidR="00541AB8">
                <w:rPr>
                  <w:rStyle w:val="PageNumber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</w:p>
          </w:tc>
        </w:tr>
      </w:tbl>
      <w:p w:rsidR="00FD2F75" w:rsidRPr="0005437D" w:rsidRDefault="00116AAE" w:rsidP="00613638">
        <w:pPr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AE" w:rsidRDefault="00116AAE" w:rsidP="00541AB8">
      <w:r>
        <w:separator/>
      </w:r>
    </w:p>
  </w:footnote>
  <w:footnote w:type="continuationSeparator" w:id="0">
    <w:p w:rsidR="00116AAE" w:rsidRDefault="00116AAE" w:rsidP="00541AB8">
      <w:r>
        <w:continuationSeparator/>
      </w:r>
    </w:p>
  </w:footnote>
  <w:footnote w:id="1">
    <w:p w:rsidR="00541AB8" w:rsidRDefault="00541AB8" w:rsidP="00541AB8"/>
    <w:p w:rsidR="00541AB8" w:rsidRPr="00D358CF" w:rsidRDefault="00541AB8" w:rsidP="00541AB8">
      <w:pPr>
        <w:pStyle w:val="Default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F75" w:rsidRPr="0005437D" w:rsidRDefault="00116AAE" w:rsidP="00C75F7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NESECRET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75"/>
    <w:rsid w:val="00116AAE"/>
    <w:rsid w:val="001E7037"/>
    <w:rsid w:val="00541AB8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4D4CF-0AAC-40A6-9E17-29EC8B05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1A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1AB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41A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B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541A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41A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rsid w:val="00541AB8"/>
    <w:rPr>
      <w:rFonts w:cs="Times New Roman"/>
      <w:vertAlign w:val="superscript"/>
    </w:rPr>
  </w:style>
  <w:style w:type="paragraph" w:customStyle="1" w:styleId="Default">
    <w:name w:val="Default"/>
    <w:rsid w:val="00541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CVHeading2">
    <w:name w:val="CV Heading 2"/>
    <w:basedOn w:val="Normal"/>
    <w:next w:val="Normal"/>
    <w:rsid w:val="00541AB8"/>
    <w:pPr>
      <w:suppressAutoHyphens/>
      <w:ind w:left="113" w:right="113"/>
      <w:jc w:val="right"/>
    </w:pPr>
    <w:rPr>
      <w:rFonts w:ascii="Arial Narrow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541AB8"/>
    <w:pPr>
      <w:spacing w:before="74"/>
    </w:pPr>
  </w:style>
  <w:style w:type="paragraph" w:customStyle="1" w:styleId="CVHeading3">
    <w:name w:val="CV Heading 3"/>
    <w:basedOn w:val="Normal"/>
    <w:next w:val="Normal"/>
    <w:rsid w:val="00541AB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541AB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41AB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41AB8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41AB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41AB8"/>
    <w:rPr>
      <w:i/>
    </w:rPr>
  </w:style>
  <w:style w:type="paragraph" w:customStyle="1" w:styleId="LevelAssessment-Heading1">
    <w:name w:val="Level Assessment - Heading 1"/>
    <w:basedOn w:val="LevelAssessment-Code"/>
    <w:rsid w:val="00541AB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41AB8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541AB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541AB8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541AB8"/>
    <w:pPr>
      <w:spacing w:before="74"/>
    </w:pPr>
  </w:style>
  <w:style w:type="paragraph" w:customStyle="1" w:styleId="CompanyNameOne">
    <w:name w:val="Company Name One"/>
    <w:basedOn w:val="Normal"/>
    <w:next w:val="Normal"/>
    <w:rsid w:val="00541AB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541AB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character" w:styleId="PageNumber">
    <w:name w:val="page number"/>
    <w:basedOn w:val="DefaultParagraphFont"/>
    <w:rsid w:val="0054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2021-08-12T11:14:00Z</dcterms:created>
  <dcterms:modified xsi:type="dcterms:W3CDTF">2021-08-12T11:14:00Z</dcterms:modified>
</cp:coreProperties>
</file>