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92" w:rsidRDefault="009908BE" w:rsidP="009908B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  <w:lang w:val="ro-RO"/>
        </w:rPr>
        <w:t>ţinutul dosarului de recrutare – personal contractual</w:t>
      </w:r>
    </w:p>
    <w:p w:rsidR="009908BE" w:rsidRDefault="009908BE" w:rsidP="009908B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908BE" w:rsidRDefault="007B3CD5" w:rsidP="009908B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A67E4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cerere de înscriere şi CV;</w:t>
      </w:r>
    </w:p>
    <w:p w:rsidR="007B3CD5" w:rsidRDefault="007B3CD5" w:rsidP="009908B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A67E4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copii ale documentelor care atestă nivelul şi specializarea studiilor impuse de cerinţele postului</w:t>
      </w:r>
      <w:r w:rsidR="006B7845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6B7845" w:rsidRDefault="006B7845" w:rsidP="009908B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A67E4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copii ale actului de identitate, carnetului de muncă</w:t>
      </w:r>
      <w:r w:rsidR="006B6827">
        <w:rPr>
          <w:rFonts w:ascii="Times New Roman" w:hAnsi="Times New Roman" w:cs="Times New Roman"/>
          <w:sz w:val="28"/>
          <w:szCs w:val="28"/>
          <w:lang w:val="ro-RO"/>
        </w:rPr>
        <w:t>/certificatului de stagiu de cotizare şi/sau altor documente doveditoare care atestă vechimea în muncă şi, dacă este cazul</w:t>
      </w:r>
      <w:r w:rsidR="00701AFD">
        <w:rPr>
          <w:rFonts w:ascii="Times New Roman" w:hAnsi="Times New Roman" w:cs="Times New Roman"/>
          <w:sz w:val="28"/>
          <w:szCs w:val="28"/>
          <w:lang w:val="ro-RO"/>
        </w:rPr>
        <w:t>, ale livretului militar;</w:t>
      </w:r>
    </w:p>
    <w:p w:rsidR="00701AFD" w:rsidRDefault="00701AFD" w:rsidP="009908B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copii ale certificatului de naştere al candidatului, soţului/soţiei şi fiecărui copil</w:t>
      </w:r>
      <w:r w:rsidR="00A67E4B">
        <w:rPr>
          <w:rFonts w:ascii="Times New Roman" w:hAnsi="Times New Roman" w:cs="Times New Roman"/>
          <w:sz w:val="28"/>
          <w:szCs w:val="28"/>
          <w:lang w:val="ro-RO"/>
        </w:rPr>
        <w:t>, ale certificatului de căsătorie, precum şi, după caz, ale hotărârilor judecătoreşti privind starea civilă;</w:t>
      </w:r>
    </w:p>
    <w:p w:rsidR="00A67E4B" w:rsidRDefault="00A67E4B" w:rsidP="009908B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5633E7">
        <w:rPr>
          <w:rFonts w:ascii="Times New Roman" w:hAnsi="Times New Roman" w:cs="Times New Roman"/>
          <w:sz w:val="28"/>
          <w:szCs w:val="28"/>
          <w:lang w:val="ro-RO"/>
        </w:rPr>
        <w:t>autobiografia şi tabelul nominal cu rudele candidatului şi soţul/soţia candidatului;</w:t>
      </w:r>
    </w:p>
    <w:p w:rsidR="005633E7" w:rsidRDefault="005633E7" w:rsidP="009908B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extras de pe cazierul judiciar</w:t>
      </w:r>
      <w:r w:rsidR="00EF2B61">
        <w:rPr>
          <w:rFonts w:ascii="Times New Roman" w:hAnsi="Times New Roman" w:cs="Times New Roman"/>
          <w:sz w:val="28"/>
          <w:szCs w:val="28"/>
          <w:lang w:val="ro-RO"/>
        </w:rPr>
        <w:t xml:space="preserve"> sau certificat de cazier judiciar;</w:t>
      </w:r>
    </w:p>
    <w:p w:rsidR="00EF2B61" w:rsidRDefault="00EF2B61" w:rsidP="009908B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o fotografie color 9x12 cm;</w:t>
      </w:r>
    </w:p>
    <w:p w:rsidR="000620BF" w:rsidRDefault="000620BF" w:rsidP="009908B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adeverinţă medicală eliberată de medicul de familie sau de unităţile sanitare abilitate;</w:t>
      </w:r>
    </w:p>
    <w:p w:rsidR="000620BF" w:rsidRDefault="000620BF" w:rsidP="009908B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declaraţia de confirmare a cunoaşterii şi acceptării</w:t>
      </w:r>
      <w:r w:rsidR="00B03ACE">
        <w:rPr>
          <w:rFonts w:ascii="Times New Roman" w:hAnsi="Times New Roman" w:cs="Times New Roman"/>
          <w:sz w:val="28"/>
          <w:szCs w:val="28"/>
          <w:lang w:val="ro-RO"/>
        </w:rPr>
        <w:t xml:space="preserve"> condiţiilor de recrutare;</w:t>
      </w:r>
    </w:p>
    <w:p w:rsidR="00B03ACE" w:rsidRPr="009908BE" w:rsidRDefault="00B03ACE" w:rsidP="009908B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alte documente solicitate</w:t>
      </w:r>
      <w:r w:rsidR="002038AD">
        <w:rPr>
          <w:rFonts w:ascii="Times New Roman" w:hAnsi="Times New Roman" w:cs="Times New Roman"/>
          <w:sz w:val="28"/>
          <w:szCs w:val="28"/>
          <w:lang w:val="ro-RO"/>
        </w:rPr>
        <w:t xml:space="preserve"> în anunţul de concurs, dacă</w:t>
      </w:r>
      <w:bookmarkStart w:id="0" w:name="_GoBack"/>
      <w:bookmarkEnd w:id="0"/>
      <w:r w:rsidR="002038AD">
        <w:rPr>
          <w:rFonts w:ascii="Times New Roman" w:hAnsi="Times New Roman" w:cs="Times New Roman"/>
          <w:sz w:val="28"/>
          <w:szCs w:val="28"/>
          <w:lang w:val="ro-RO"/>
        </w:rPr>
        <w:t xml:space="preserve"> este cazul.</w:t>
      </w:r>
    </w:p>
    <w:sectPr w:rsidR="00B03ACE" w:rsidRPr="009908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44"/>
    <w:rsid w:val="000620BF"/>
    <w:rsid w:val="002038AD"/>
    <w:rsid w:val="005633E7"/>
    <w:rsid w:val="006B6827"/>
    <w:rsid w:val="006B7845"/>
    <w:rsid w:val="00701AFD"/>
    <w:rsid w:val="007B3CD5"/>
    <w:rsid w:val="009908BE"/>
    <w:rsid w:val="009A6E07"/>
    <w:rsid w:val="00A67E4B"/>
    <w:rsid w:val="00B03ACE"/>
    <w:rsid w:val="00C50092"/>
    <w:rsid w:val="00EF2B61"/>
    <w:rsid w:val="00FA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tomoiu marian VL</dc:creator>
  <cp:keywords/>
  <dc:description/>
  <cp:lastModifiedBy>tomoiu marian VL</cp:lastModifiedBy>
  <cp:revision>3</cp:revision>
  <cp:lastPrinted>2018-01-12T12:30:00Z</cp:lastPrinted>
  <dcterms:created xsi:type="dcterms:W3CDTF">2018-01-12T12:14:00Z</dcterms:created>
  <dcterms:modified xsi:type="dcterms:W3CDTF">2018-01-12T12:30:00Z</dcterms:modified>
</cp:coreProperties>
</file>