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_</w:t>
      </w:r>
      <w:r w:rsidR="001510A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160858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3F3D4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Î.INSPECTOR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BF1DB0" w:rsidRPr="00D74992" w:rsidRDefault="009C6F09" w:rsidP="00BF1DB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punctajul </w:t>
      </w:r>
      <w:r w:rsidR="003216E3">
        <w:rPr>
          <w:rFonts w:ascii="Times New Roman" w:hAnsi="Times New Roman" w:cs="Times New Roman"/>
          <w:sz w:val="28"/>
          <w:szCs w:val="28"/>
        </w:rPr>
        <w:t xml:space="preserve">final </w:t>
      </w:r>
      <w:r w:rsidRPr="00D0104D">
        <w:rPr>
          <w:rFonts w:ascii="Times New Roman" w:hAnsi="Times New Roman" w:cs="Times New Roman"/>
          <w:sz w:val="28"/>
          <w:szCs w:val="28"/>
        </w:rPr>
        <w:t>obținut de candida</w:t>
      </w:r>
      <w:r w:rsidR="00334071">
        <w:rPr>
          <w:rFonts w:ascii="Times New Roman" w:hAnsi="Times New Roman" w:cs="Times New Roman"/>
          <w:sz w:val="28"/>
          <w:szCs w:val="28"/>
        </w:rPr>
        <w:t xml:space="preserve">t </w:t>
      </w:r>
      <w:r w:rsidRPr="00D0104D">
        <w:rPr>
          <w:rFonts w:ascii="Times New Roman" w:hAnsi="Times New Roman" w:cs="Times New Roman"/>
          <w:sz w:val="28"/>
          <w:szCs w:val="28"/>
        </w:rPr>
        <w:t>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="00BF1DB0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BF1DB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BF1DB0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a trei posturi vacante de personal contractual –  tehnician Cazarmare II – I A - poziţia 87, muncitor calificat IV - I - poziţia 88, muncitor calificat IV – I- poziţia 81, din statul de organizare al unităţii.</w:t>
      </w:r>
    </w:p>
    <w:p w:rsidR="00083777" w:rsidRPr="00D0104D" w:rsidRDefault="00083777" w:rsidP="00BF1DB0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3216E3" w:rsidRPr="003F0C75" w:rsidTr="00AD36BD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NUME ȘI PRENUME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193D1E" w:rsidRPr="003F0C75" w:rsidTr="00AD36BD">
        <w:tc>
          <w:tcPr>
            <w:tcW w:w="727" w:type="dxa"/>
            <w:shd w:val="clear" w:color="auto" w:fill="auto"/>
            <w:vAlign w:val="center"/>
          </w:tcPr>
          <w:p w:rsidR="00193D1E" w:rsidRPr="0068565D" w:rsidRDefault="00193D1E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193D1E" w:rsidRPr="00886140" w:rsidRDefault="00193D1E" w:rsidP="00AF1F3E">
            <w:pPr>
              <w:jc w:val="center"/>
              <w:rPr>
                <w:b/>
              </w:rPr>
            </w:pPr>
            <w:r>
              <w:t>DB-PCLOG87-104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D1E" w:rsidRPr="00AE0206" w:rsidRDefault="00193D1E" w:rsidP="00AF1F3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80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D1E" w:rsidRPr="00AE0206" w:rsidRDefault="00193D1E" w:rsidP="00193D1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3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60" w:type="dxa"/>
            <w:vAlign w:val="center"/>
          </w:tcPr>
          <w:p w:rsidR="00193D1E" w:rsidRPr="00AE0206" w:rsidRDefault="00193D1E" w:rsidP="00193D1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1.5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D1E" w:rsidRPr="00193D1E" w:rsidRDefault="00193D1E" w:rsidP="00AD36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93D1E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</w:p>
        </w:tc>
      </w:tr>
      <w:tr w:rsidR="00193D1E" w:rsidRPr="003F0C75" w:rsidTr="00F35478">
        <w:tc>
          <w:tcPr>
            <w:tcW w:w="727" w:type="dxa"/>
            <w:shd w:val="clear" w:color="auto" w:fill="auto"/>
            <w:vAlign w:val="center"/>
          </w:tcPr>
          <w:p w:rsidR="00193D1E" w:rsidRPr="0068565D" w:rsidRDefault="00193D1E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193D1E" w:rsidRDefault="00193D1E" w:rsidP="00AF1F3E">
            <w:pPr>
              <w:tabs>
                <w:tab w:val="left" w:pos="360"/>
                <w:tab w:val="left" w:pos="1080"/>
              </w:tabs>
              <w:jc w:val="center"/>
            </w:pPr>
            <w:r>
              <w:t>DB-PCLOG81-158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D1E" w:rsidRPr="00AE0206" w:rsidRDefault="00193D1E" w:rsidP="00AF1F3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55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D1E" w:rsidRPr="00AE0206" w:rsidRDefault="00193D1E" w:rsidP="00DB12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60" w:type="dxa"/>
            <w:vAlign w:val="center"/>
          </w:tcPr>
          <w:p w:rsidR="00193D1E" w:rsidRPr="00AE0206" w:rsidRDefault="00193D1E" w:rsidP="00DB12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59" w:type="dxa"/>
            <w:shd w:val="clear" w:color="auto" w:fill="auto"/>
          </w:tcPr>
          <w:p w:rsidR="00193D1E" w:rsidRDefault="00193D1E" w:rsidP="00193D1E">
            <w:pPr>
              <w:jc w:val="center"/>
            </w:pPr>
            <w:r w:rsidRPr="005E08E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</w:p>
        </w:tc>
      </w:tr>
      <w:tr w:rsidR="00193D1E" w:rsidRPr="003F0C75" w:rsidTr="00F35478">
        <w:tc>
          <w:tcPr>
            <w:tcW w:w="727" w:type="dxa"/>
            <w:shd w:val="clear" w:color="auto" w:fill="auto"/>
            <w:vAlign w:val="center"/>
          </w:tcPr>
          <w:p w:rsidR="00193D1E" w:rsidRPr="0068565D" w:rsidRDefault="00193D1E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193D1E" w:rsidRDefault="00193D1E" w:rsidP="00AF1F3E">
            <w:pPr>
              <w:tabs>
                <w:tab w:val="left" w:pos="360"/>
                <w:tab w:val="left" w:pos="1080"/>
              </w:tabs>
              <w:jc w:val="center"/>
            </w:pPr>
            <w:r>
              <w:t>DB-PCLOG88-120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D1E" w:rsidRPr="00AE0206" w:rsidRDefault="00193D1E" w:rsidP="00AF1F3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85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D1E" w:rsidRPr="00AE0206" w:rsidRDefault="00193D1E" w:rsidP="00193D1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3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60" w:type="dxa"/>
            <w:vAlign w:val="center"/>
          </w:tcPr>
          <w:p w:rsidR="00193D1E" w:rsidRPr="00AE0206" w:rsidRDefault="00193D1E" w:rsidP="00193D1E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3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559" w:type="dxa"/>
            <w:shd w:val="clear" w:color="auto" w:fill="auto"/>
          </w:tcPr>
          <w:p w:rsidR="00193D1E" w:rsidRDefault="00193D1E" w:rsidP="00193D1E">
            <w:pPr>
              <w:jc w:val="center"/>
            </w:pPr>
            <w:r w:rsidRPr="005E08E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</w:p>
        </w:tc>
      </w:tr>
    </w:tbl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p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96465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</w:t>
      </w:r>
      <w:r w:rsidR="001510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 w:rsidR="0096465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1510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96465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00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AA" w:rsidRDefault="00FF0AAA" w:rsidP="006E08B9">
      <w:pPr>
        <w:spacing w:after="0" w:line="240" w:lineRule="auto"/>
      </w:pPr>
      <w:r>
        <w:separator/>
      </w:r>
    </w:p>
  </w:endnote>
  <w:endnote w:type="continuationSeparator" w:id="0">
    <w:p w:rsidR="00FF0AAA" w:rsidRDefault="00FF0AAA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AA" w:rsidRDefault="00FF0AAA" w:rsidP="006E08B9">
      <w:pPr>
        <w:spacing w:after="0" w:line="240" w:lineRule="auto"/>
      </w:pPr>
      <w:r>
        <w:separator/>
      </w:r>
    </w:p>
  </w:footnote>
  <w:footnote w:type="continuationSeparator" w:id="0">
    <w:p w:rsidR="00FF0AAA" w:rsidRDefault="00FF0AAA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510AE"/>
    <w:rsid w:val="00170931"/>
    <w:rsid w:val="00193D1E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216E3"/>
    <w:rsid w:val="00334071"/>
    <w:rsid w:val="00343028"/>
    <w:rsid w:val="00344C6C"/>
    <w:rsid w:val="003E1B04"/>
    <w:rsid w:val="003F3D4D"/>
    <w:rsid w:val="00417558"/>
    <w:rsid w:val="0042178E"/>
    <w:rsid w:val="00430C39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B09C9"/>
    <w:rsid w:val="009149E9"/>
    <w:rsid w:val="0094173A"/>
    <w:rsid w:val="009514FA"/>
    <w:rsid w:val="00964653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F0AAA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37AD8-B061-4600-9F9D-E4CBA71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D0ED-7380-4058-A57E-BF728E25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stoica mihai DB</cp:lastModifiedBy>
  <cp:revision>18</cp:revision>
  <cp:lastPrinted>2019-04-03T08:51:00Z</cp:lastPrinted>
  <dcterms:created xsi:type="dcterms:W3CDTF">2019-03-21T11:46:00Z</dcterms:created>
  <dcterms:modified xsi:type="dcterms:W3CDTF">2021-12-17T09:47:00Z</dcterms:modified>
</cp:coreProperties>
</file>