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7E4801" w:rsidRPr="009F4319" w:rsidTr="009E794C">
        <w:trPr>
          <w:trHeight w:val="1064"/>
          <w:jc w:val="center"/>
        </w:trPr>
        <w:tc>
          <w:tcPr>
            <w:tcW w:w="5495" w:type="dxa"/>
          </w:tcPr>
          <w:p w:rsidR="007E4801" w:rsidRPr="009F4319" w:rsidRDefault="007E4801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7E4801" w:rsidRPr="009F4319" w:rsidRDefault="007E4801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7E4801" w:rsidRPr="009F4319" w:rsidRDefault="007E4801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7E4801" w:rsidRPr="009F4319" w:rsidRDefault="007E4801" w:rsidP="009E794C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F4319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F4319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7E4801" w:rsidRPr="009F4319" w:rsidRDefault="007E4801" w:rsidP="009E794C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7E4801" w:rsidRPr="009F4319" w:rsidRDefault="007E4801" w:rsidP="009E794C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7E4801" w:rsidRPr="009F4319" w:rsidRDefault="007E4801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7E4801" w:rsidRPr="009F4319" w:rsidRDefault="007E4801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4</w:t>
            </w:r>
          </w:p>
          <w:p w:rsidR="007E4801" w:rsidRPr="009F4319" w:rsidRDefault="007E4801" w:rsidP="009E794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7E4801" w:rsidRPr="009F4319" w:rsidRDefault="007E4801" w:rsidP="009E79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801" w:rsidRPr="009F4319" w:rsidRDefault="007E4801" w:rsidP="007E4801">
      <w:pPr>
        <w:rPr>
          <w:sz w:val="20"/>
          <w:szCs w:val="20"/>
        </w:rPr>
      </w:pPr>
    </w:p>
    <w:p w:rsidR="007E4801" w:rsidRPr="009F4319" w:rsidRDefault="007E4801" w:rsidP="007E4801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7E4801" w:rsidRPr="009F4319" w:rsidRDefault="007E4801" w:rsidP="007E4801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7E4801" w:rsidRPr="009F4319" w:rsidRDefault="007E4801" w:rsidP="007E4801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>Declaraţie</w:t>
      </w:r>
    </w:p>
    <w:p w:rsidR="007E4801" w:rsidRPr="009F4319" w:rsidRDefault="007E4801" w:rsidP="007E4801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7E4801" w:rsidRDefault="007E4801" w:rsidP="007E4801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ab/>
        <w:t>Subsemnatul/subsemnata,_______________________________________________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</w:t>
      </w:r>
    </w:p>
    <w:p w:rsidR="007E4801" w:rsidRDefault="007E4801" w:rsidP="007E4801">
      <w:pPr>
        <w:jc w:val="both"/>
        <w:rPr>
          <w:noProof/>
          <w:sz w:val="28"/>
          <w:szCs w:val="28"/>
          <w:lang w:eastAsia="ro-RO"/>
        </w:rPr>
      </w:pPr>
    </w:p>
    <w:p w:rsidR="007E4801" w:rsidRDefault="007E4801" w:rsidP="007E4801">
      <w:pPr>
        <w:jc w:val="both"/>
        <w:rPr>
          <w:noProof/>
          <w:sz w:val="28"/>
          <w:szCs w:val="28"/>
          <w:lang w:eastAsia="ro-RO"/>
        </w:rPr>
      </w:pPr>
    </w:p>
    <w:p w:rsidR="007E4801" w:rsidRDefault="007E4801" w:rsidP="007E4801">
      <w:pPr>
        <w:jc w:val="both"/>
        <w:rPr>
          <w:noProof/>
          <w:sz w:val="28"/>
          <w:szCs w:val="28"/>
          <w:lang w:eastAsia="ro-RO"/>
        </w:rPr>
      </w:pPr>
    </w:p>
    <w:p w:rsidR="007E4801" w:rsidRPr="009F4319" w:rsidRDefault="007E4801" w:rsidP="007E4801">
      <w:pPr>
        <w:jc w:val="both"/>
        <w:rPr>
          <w:rFonts w:eastAsia="Times New Roman"/>
          <w:vanish/>
        </w:rPr>
      </w:pPr>
      <w:r w:rsidRPr="009F4319">
        <w:rPr>
          <w:noProof/>
          <w:sz w:val="28"/>
          <w:szCs w:val="28"/>
          <w:lang w:eastAsia="ro-RO"/>
        </w:rPr>
        <w:t>Data:____________________</w:t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  <w:t>Semnătura:_______________</w:t>
      </w:r>
    </w:p>
    <w:p w:rsidR="00AF4172" w:rsidRDefault="00AF4172">
      <w:bookmarkStart w:id="0" w:name="_GoBack"/>
      <w:bookmarkEnd w:id="0"/>
    </w:p>
    <w:sectPr w:rsidR="00AF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A1"/>
    <w:rsid w:val="000126A1"/>
    <w:rsid w:val="007E4801"/>
    <w:rsid w:val="00A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31E5E-6B7A-4AFE-91D4-F1839C7A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2022-02-25T13:39:00Z</dcterms:created>
  <dcterms:modified xsi:type="dcterms:W3CDTF">2022-02-25T13:39:00Z</dcterms:modified>
</cp:coreProperties>
</file>