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F3F" w:rsidRPr="00D83C4A" w:rsidRDefault="00AD3F3F" w:rsidP="00AD3F3F">
      <w:pPr>
        <w:jc w:val="center"/>
        <w:rPr>
          <w:rFonts w:eastAsia="Times New Roman"/>
          <w:b/>
        </w:rPr>
      </w:pPr>
      <w:r w:rsidRPr="00D83C4A">
        <w:rPr>
          <w:rFonts w:eastAsia="Times New Roman"/>
          <w:sz w:val="28"/>
          <w:szCs w:val="28"/>
        </w:rPr>
        <w:t>MODEL CURRICULUM VITAE</w:t>
      </w:r>
      <w:r w:rsidRPr="00D83C4A">
        <w:rPr>
          <w:rFonts w:eastAsia="Times New Roman"/>
          <w:b/>
          <w:color w:val="FF0000"/>
          <w:sz w:val="28"/>
          <w:szCs w:val="28"/>
        </w:rPr>
        <w:t xml:space="preserve"> -</w:t>
      </w:r>
      <w:r w:rsidRPr="00D83C4A">
        <w:rPr>
          <w:rFonts w:eastAsia="Times New Roman"/>
          <w:b/>
          <w:color w:val="FF0000"/>
          <w:sz w:val="28"/>
          <w:szCs w:val="28"/>
        </w:rPr>
        <w:tab/>
      </w:r>
      <w:r w:rsidRPr="00D83C4A">
        <w:rPr>
          <w:rFonts w:eastAsia="Times New Roman"/>
          <w:b/>
          <w:color w:val="FF0000"/>
          <w:sz w:val="28"/>
          <w:szCs w:val="28"/>
        </w:rPr>
        <w:tab/>
      </w:r>
      <w:r w:rsidRPr="00D83C4A">
        <w:rPr>
          <w:rFonts w:eastAsia="Times New Roman"/>
          <w:b/>
          <w:color w:val="FF0000"/>
          <w:sz w:val="28"/>
          <w:szCs w:val="28"/>
        </w:rPr>
        <w:tab/>
      </w:r>
      <w:r w:rsidRPr="00D83C4A">
        <w:rPr>
          <w:rFonts w:eastAsia="Times New Roman"/>
          <w:b/>
          <w:color w:val="FF0000"/>
          <w:sz w:val="28"/>
          <w:szCs w:val="28"/>
        </w:rPr>
        <w:tab/>
      </w:r>
      <w:r w:rsidRPr="00D83C4A">
        <w:rPr>
          <w:rFonts w:eastAsia="Times New Roman"/>
          <w:b/>
        </w:rPr>
        <w:t xml:space="preserve">Anexa  Nr. </w:t>
      </w:r>
      <w:r>
        <w:rPr>
          <w:rFonts w:eastAsia="Times New Roman"/>
          <w:b/>
        </w:rPr>
        <w:t>2</w:t>
      </w:r>
    </w:p>
    <w:p w:rsidR="00AD3F3F" w:rsidRPr="00D83C4A" w:rsidRDefault="00AD3F3F" w:rsidP="00AD3F3F">
      <w:pPr>
        <w:jc w:val="center"/>
        <w:rPr>
          <w:rFonts w:eastAsia="Times New Roman"/>
          <w:b/>
          <w:sz w:val="20"/>
          <w:szCs w:val="20"/>
        </w:rPr>
      </w:pPr>
      <w:r w:rsidRPr="00D83C4A">
        <w:rPr>
          <w:rFonts w:eastAsia="Times New Roman"/>
          <w:b/>
        </w:rPr>
        <w:t xml:space="preserve">                                                                                                                  </w:t>
      </w:r>
      <w:r w:rsidRPr="00D83C4A">
        <w:rPr>
          <w:rFonts w:eastAsia="Times New Roman"/>
          <w:b/>
          <w:sz w:val="20"/>
          <w:szCs w:val="20"/>
        </w:rPr>
        <w:t xml:space="preserve"> </w:t>
      </w:r>
    </w:p>
    <w:tbl>
      <w:tblPr>
        <w:tblW w:w="10207" w:type="dxa"/>
        <w:tblInd w:w="-284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36"/>
        <w:gridCol w:w="290"/>
        <w:gridCol w:w="1276"/>
        <w:gridCol w:w="359"/>
        <w:gridCol w:w="908"/>
        <w:gridCol w:w="150"/>
        <w:gridCol w:w="284"/>
        <w:gridCol w:w="1275"/>
        <w:gridCol w:w="284"/>
        <w:gridCol w:w="283"/>
        <w:gridCol w:w="851"/>
        <w:gridCol w:w="283"/>
        <w:gridCol w:w="828"/>
      </w:tblGrid>
      <w:tr w:rsidR="00AD3F3F" w:rsidRPr="00D83C4A" w:rsidTr="00EC0698">
        <w:trPr>
          <w:cantSplit/>
          <w:trHeight w:val="669"/>
        </w:trPr>
        <w:tc>
          <w:tcPr>
            <w:tcW w:w="3136" w:type="dxa"/>
            <w:tcBorders>
              <w:righ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r w:rsidRPr="00382084">
              <w:rPr>
                <w:rFonts w:eastAsia="Times New Roman"/>
                <w:noProof/>
                <w:color w:val="0D0D0D"/>
                <w:lang w:val="en-US"/>
              </w:rPr>
              <w:drawing>
                <wp:inline distT="0" distB="0" distL="0" distR="0">
                  <wp:extent cx="828675" cy="4476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3F3F" w:rsidRPr="00D83C4A" w:rsidRDefault="00AD3F3F" w:rsidP="00EC0698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Curriculum vitae</w:t>
            </w:r>
          </w:p>
          <w:p w:rsidR="00AD3F3F" w:rsidRPr="00D83C4A" w:rsidRDefault="00AD3F3F" w:rsidP="00EC0698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b/>
                <w:bCs/>
                <w:color w:val="0D0D0D"/>
                <w:lang w:eastAsia="ar-SA"/>
              </w:rPr>
              <w:t>Europass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</w:p>
          <w:p w:rsidR="00AD3F3F" w:rsidRPr="00D83C4A" w:rsidRDefault="00AD3F3F" w:rsidP="00EC0698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  <w:p w:rsidR="00AD3F3F" w:rsidRPr="00D83C4A" w:rsidRDefault="00AD3F3F" w:rsidP="00EC0698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  <w:p w:rsidR="00AD3F3F" w:rsidRPr="00D83C4A" w:rsidRDefault="00AD3F3F" w:rsidP="00EC0698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  <w:p w:rsidR="00AD3F3F" w:rsidRPr="00D83C4A" w:rsidRDefault="00AD3F3F" w:rsidP="00EC0698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Inseraţi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fotografia</w:t>
            </w:r>
          </w:p>
          <w:p w:rsidR="00AD3F3F" w:rsidRPr="00D83C4A" w:rsidRDefault="00AD3F3F" w:rsidP="00EC0698">
            <w:pPr>
              <w:suppressAutoHyphens/>
              <w:ind w:left="113" w:right="113"/>
              <w:rPr>
                <w:rFonts w:eastAsia="Times New Roman"/>
                <w:b/>
                <w:color w:val="0D0D0D"/>
                <w:lang w:eastAsia="ar-SA"/>
              </w:rPr>
            </w:pP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b/>
                <w:color w:val="0D0D0D"/>
                <w:lang w:eastAsia="ar-SA"/>
              </w:rPr>
              <w:t>Informaţii</w:t>
            </w:r>
            <w:proofErr w:type="spellEnd"/>
            <w:r w:rsidRPr="00D83C4A">
              <w:rPr>
                <w:rFonts w:eastAsia="Times New Roman"/>
                <w:b/>
                <w:color w:val="0D0D0D"/>
                <w:lang w:eastAsia="ar-SA"/>
              </w:rPr>
              <w:t xml:space="preserve">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Nume / Prenume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AD3F3F" w:rsidRPr="00D83C4A" w:rsidRDefault="00AD3F3F" w:rsidP="00EC0698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b/>
                <w:color w:val="0D0D0D"/>
                <w:lang w:eastAsia="ro-RO"/>
              </w:rPr>
            </w:pPr>
            <w:r w:rsidRPr="00D83C4A">
              <w:rPr>
                <w:rFonts w:eastAsia="Times New Roman"/>
                <w:b/>
                <w:bCs/>
                <w:color w:val="0D0D0D"/>
                <w:lang w:eastAsia="ro-RO"/>
              </w:rPr>
              <w:t>Nume, Prenume</w:t>
            </w: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Adresa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AD3F3F" w:rsidRPr="00D83C4A" w:rsidRDefault="00AD3F3F" w:rsidP="00EC0698">
            <w:pPr>
              <w:spacing w:after="120"/>
              <w:ind w:left="113"/>
              <w:rPr>
                <w:rFonts w:eastAsia="Times New Roman"/>
                <w:color w:val="0D0D0D"/>
              </w:rPr>
            </w:pPr>
            <w:r w:rsidRPr="00D83C4A">
              <w:rPr>
                <w:rFonts w:eastAsia="Times New Roman"/>
                <w:color w:val="0D0D0D"/>
              </w:rPr>
              <w:t xml:space="preserve">Număr imobil, nume stradă, cod </w:t>
            </w:r>
            <w:proofErr w:type="spellStart"/>
            <w:r w:rsidRPr="00D83C4A">
              <w:rPr>
                <w:rFonts w:eastAsia="Times New Roman"/>
                <w:color w:val="0D0D0D"/>
              </w:rPr>
              <w:t>poştal</w:t>
            </w:r>
            <w:proofErr w:type="spellEnd"/>
            <w:r w:rsidRPr="00D83C4A">
              <w:rPr>
                <w:rFonts w:eastAsia="Times New Roman"/>
                <w:color w:val="0D0D0D"/>
              </w:rPr>
              <w:t xml:space="preserve">, localitate, </w:t>
            </w:r>
            <w:proofErr w:type="spellStart"/>
            <w:r w:rsidRPr="00D83C4A">
              <w:rPr>
                <w:rFonts w:eastAsia="Times New Roman"/>
                <w:color w:val="0D0D0D"/>
              </w:rPr>
              <w:t>ţară</w:t>
            </w:r>
            <w:proofErr w:type="spellEnd"/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Telefon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AD3F3F" w:rsidRPr="00D83C4A" w:rsidRDefault="00AD3F3F" w:rsidP="00EC0698">
            <w:pPr>
              <w:spacing w:after="120"/>
              <w:ind w:left="113"/>
              <w:rPr>
                <w:rFonts w:eastAsia="Times New Roman"/>
                <w:color w:val="0D0D0D"/>
              </w:rPr>
            </w:pPr>
            <w:r w:rsidRPr="00D83C4A">
              <w:rPr>
                <w:rFonts w:eastAsia="Times New Roman"/>
                <w:color w:val="0D0D0D"/>
              </w:rPr>
              <w:t>Fix:</w:t>
            </w:r>
          </w:p>
        </w:tc>
        <w:tc>
          <w:tcPr>
            <w:tcW w:w="2276" w:type="dxa"/>
            <w:gridSpan w:val="5"/>
            <w:vAlign w:val="center"/>
          </w:tcPr>
          <w:p w:rsidR="00AD3F3F" w:rsidRPr="00D83C4A" w:rsidRDefault="00AD3F3F" w:rsidP="00EC0698">
            <w:pPr>
              <w:suppressAutoHyphens/>
              <w:ind w:left="113" w:right="113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mobil</w:t>
            </w:r>
          </w:p>
        </w:tc>
        <w:tc>
          <w:tcPr>
            <w:tcW w:w="1962" w:type="dxa"/>
            <w:gridSpan w:val="3"/>
            <w:vAlign w:val="center"/>
          </w:tcPr>
          <w:p w:rsidR="00AD3F3F" w:rsidRPr="00D83C4A" w:rsidRDefault="00AD3F3F" w:rsidP="00EC0698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mobil</w:t>
            </w: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Fax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AD3F3F" w:rsidRPr="00D83C4A" w:rsidRDefault="00AD3F3F" w:rsidP="00EC0698">
            <w:pPr>
              <w:spacing w:after="120"/>
              <w:ind w:left="113"/>
              <w:rPr>
                <w:rFonts w:eastAsia="Times New Roman"/>
                <w:color w:val="0D0D0D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AD3F3F" w:rsidRPr="00D83C4A" w:rsidRDefault="00AD3F3F" w:rsidP="00EC0698">
            <w:pPr>
              <w:suppressAutoHyphens/>
              <w:ind w:left="113" w:right="113"/>
              <w:textAlignment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AD3F3F" w:rsidRPr="00D83C4A" w:rsidRDefault="00AD3F3F" w:rsidP="00EC0698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E-mail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AD3F3F" w:rsidRPr="00D83C4A" w:rsidRDefault="00AD3F3F" w:rsidP="00EC0698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Naţionalitate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AD3F3F" w:rsidRPr="00D83C4A" w:rsidRDefault="00AD3F3F" w:rsidP="00EC0698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Data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naşterii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AD3F3F" w:rsidRPr="00D83C4A" w:rsidRDefault="00AD3F3F" w:rsidP="00EC0698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(ziua, luna, anul)</w:t>
            </w: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b/>
                <w:color w:val="0D0D0D"/>
                <w:lang w:eastAsia="ar-SA"/>
              </w:rPr>
              <w:t>Experienţa</w:t>
            </w:r>
            <w:proofErr w:type="spellEnd"/>
            <w:r w:rsidRPr="00D83C4A">
              <w:rPr>
                <w:rFonts w:eastAsia="Times New Roman"/>
                <w:b/>
                <w:color w:val="0D0D0D"/>
                <w:lang w:eastAsia="ar-SA"/>
              </w:rPr>
              <w:t xml:space="preserve"> profesională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rPr>
                <w:rFonts w:eastAsia="Times New Roman"/>
                <w:b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Menţionaţi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, dacă este cazul, separat fiecare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experienţă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profesională relevantă, începând cu cea mai recentă dintre acestea</w:t>
            </w: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Funcţia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D3F3F" w:rsidRPr="00D83C4A" w:rsidRDefault="00AD3F3F" w:rsidP="00EC0698">
            <w:pPr>
              <w:tabs>
                <w:tab w:val="right" w:pos="-12412"/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Principalele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activităţi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responsabilităţi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Numele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Tipul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activităţii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Funcţia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Principalele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activităţi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responsabilităţi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Numele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Tipul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activităţii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Funcţia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D3F3F" w:rsidRPr="00D83C4A" w:rsidRDefault="00AD3F3F" w:rsidP="00EC0698">
            <w:pPr>
              <w:tabs>
                <w:tab w:val="right" w:pos="-12412"/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Principalele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activităţi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responsabilităţi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lastRenderedPageBreak/>
              <w:t xml:space="preserve">Numele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Tipul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activităţii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b/>
                <w:color w:val="0D0D0D"/>
                <w:lang w:eastAsia="ar-SA"/>
              </w:rPr>
              <w:t>Educaţie</w:t>
            </w:r>
            <w:proofErr w:type="spellEnd"/>
            <w:r w:rsidRPr="00D83C4A">
              <w:rPr>
                <w:rFonts w:eastAsia="Times New Roman"/>
                <w:b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b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b/>
                <w:color w:val="0D0D0D"/>
                <w:lang w:eastAsia="ar-SA"/>
              </w:rPr>
              <w:t xml:space="preserve">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Menţionaţi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separat fiecare formă de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învăţământ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program de formare profesională absolvite, începând cu cel mai recent</w:t>
            </w: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iCs/>
                <w:color w:val="0D0D0D"/>
                <w:lang w:eastAsia="ar-SA"/>
              </w:rPr>
              <w:t xml:space="preserve">Calificarea/diploma </w:t>
            </w:r>
            <w:proofErr w:type="spellStart"/>
            <w:r w:rsidRPr="00D83C4A">
              <w:rPr>
                <w:rFonts w:eastAsia="Times New Roman"/>
                <w:iCs/>
                <w:color w:val="0D0D0D"/>
                <w:lang w:eastAsia="ar-SA"/>
              </w:rPr>
              <w:t>obţinută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Disciplinele principale studiate /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Numele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tipul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instituţiei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de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învăţământ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Nivelul în clasificarea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naţională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internaţională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iCs/>
                <w:color w:val="0D0D0D"/>
                <w:lang w:eastAsia="ar-SA"/>
              </w:rPr>
              <w:t xml:space="preserve">Calificarea/diploma </w:t>
            </w:r>
            <w:proofErr w:type="spellStart"/>
            <w:r w:rsidRPr="00D83C4A">
              <w:rPr>
                <w:rFonts w:eastAsia="Times New Roman"/>
                <w:iCs/>
                <w:color w:val="0D0D0D"/>
                <w:lang w:eastAsia="ar-SA"/>
              </w:rPr>
              <w:t>obţinută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D3F3F" w:rsidRPr="00D83C4A" w:rsidRDefault="00AD3F3F" w:rsidP="00EC0698">
            <w:pPr>
              <w:tabs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Disciplinele principale studiate /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Numele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tipul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instituţiei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de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învăţământ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Nivelul în clasificarea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naţională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internaţională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iCs/>
                <w:color w:val="0D0D0D"/>
                <w:lang w:eastAsia="ar-SA"/>
              </w:rPr>
              <w:t xml:space="preserve">Calificarea/diploma </w:t>
            </w:r>
            <w:proofErr w:type="spellStart"/>
            <w:r w:rsidRPr="00D83C4A">
              <w:rPr>
                <w:rFonts w:eastAsia="Times New Roman"/>
                <w:iCs/>
                <w:color w:val="0D0D0D"/>
                <w:lang w:eastAsia="ar-SA"/>
              </w:rPr>
              <w:t>obţinută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D3F3F" w:rsidRPr="00D83C4A" w:rsidRDefault="00AD3F3F" w:rsidP="00EC0698">
            <w:pPr>
              <w:tabs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Disciplinele principale studiate /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Numele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tipul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instituţiei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de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învăţământ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Nivelul în clasificarea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naţională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internaţională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bCs/>
                <w:color w:val="0D0D0D"/>
                <w:lang w:eastAsia="ar-SA"/>
              </w:rPr>
              <w:t xml:space="preserve">Aptitudini </w:t>
            </w:r>
            <w:proofErr w:type="spellStart"/>
            <w:r w:rsidRPr="00D83C4A">
              <w:rPr>
                <w:rFonts w:eastAsia="Times New Roman"/>
                <w:b/>
                <w:bCs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b/>
                <w:bCs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b/>
                <w:bCs/>
                <w:color w:val="0D0D0D"/>
                <w:lang w:eastAsia="ar-SA"/>
              </w:rPr>
              <w:t>competenţe</w:t>
            </w:r>
            <w:proofErr w:type="spellEnd"/>
            <w:r w:rsidRPr="00D83C4A">
              <w:rPr>
                <w:rFonts w:eastAsia="Times New Roman"/>
                <w:b/>
                <w:bCs/>
                <w:color w:val="0D0D0D"/>
                <w:lang w:eastAsia="ar-SA"/>
              </w:rPr>
              <w:t xml:space="preserve">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Limba(i) străină(e) cunoscute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rPr>
                <w:rFonts w:eastAsia="Times New Roman"/>
                <w:b/>
                <w:color w:val="0D0D0D"/>
                <w:lang w:eastAsia="ar-SA"/>
              </w:rPr>
            </w:pP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Autoevaluare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57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b/>
                <w:color w:val="0D0D0D"/>
                <w:lang w:eastAsia="ar-SA"/>
              </w:rPr>
              <w:t>Înţelegere</w:t>
            </w:r>
            <w:proofErr w:type="spellEnd"/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57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Vorbire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57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Scriere</w:t>
            </w: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i/>
                <w:color w:val="0D0D0D"/>
                <w:lang w:eastAsia="ar-SA"/>
              </w:rPr>
            </w:pPr>
            <w:r w:rsidRPr="00D83C4A">
              <w:rPr>
                <w:rFonts w:eastAsia="Times New Roman"/>
                <w:i/>
                <w:color w:val="0D0D0D"/>
                <w:lang w:eastAsia="ar-SA"/>
              </w:rPr>
              <w:lastRenderedPageBreak/>
              <w:t>Nivel european (*)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Ascultare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Citire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Participare la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conversaţie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Discurs oral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Exprimare scrisă</w:t>
            </w: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Limba ( exemplu: Engleză)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3F" w:rsidRPr="00382084" w:rsidRDefault="00AD3F3F" w:rsidP="00EC0698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sz w:val="22"/>
                <w:szCs w:val="22"/>
                <w:lang w:eastAsia="ar-SA"/>
              </w:rPr>
            </w:pPr>
            <w:r w:rsidRPr="00382084">
              <w:rPr>
                <w:rFonts w:eastAsia="Times New Roman"/>
                <w:color w:val="0D0D0D"/>
                <w:sz w:val="22"/>
                <w:szCs w:val="22"/>
                <w:lang w:eastAsia="ar-SA"/>
              </w:rPr>
              <w:t xml:space="preserve">Utilizator independent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A2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3F" w:rsidRPr="00D83C4A" w:rsidRDefault="00AD3F3F" w:rsidP="00EC0698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382084">
              <w:rPr>
                <w:rFonts w:eastAsia="Times New Roman"/>
                <w:color w:val="0D0D0D"/>
                <w:sz w:val="22"/>
                <w:szCs w:val="22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A2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3F" w:rsidRPr="00D83C4A" w:rsidRDefault="00AD3F3F" w:rsidP="00EC0698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A2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3F" w:rsidRPr="00D83C4A" w:rsidRDefault="00AD3F3F" w:rsidP="00EC0698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Utilizator elementar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3F" w:rsidRPr="00D83C4A" w:rsidRDefault="00AD3F3F" w:rsidP="00EC0698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B1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3F" w:rsidRPr="00D83C4A" w:rsidRDefault="00AD3F3F" w:rsidP="00EC0698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Utilizator independent</w:t>
            </w: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Limba ( Italiană)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3F" w:rsidRPr="00D83C4A" w:rsidRDefault="00AD3F3F" w:rsidP="00EC0698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3F" w:rsidRPr="00D83C4A" w:rsidRDefault="00AD3F3F" w:rsidP="00EC0698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3F" w:rsidRPr="00D83C4A" w:rsidRDefault="00AD3F3F" w:rsidP="00EC0698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3F" w:rsidRPr="00D83C4A" w:rsidRDefault="00AD3F3F" w:rsidP="00EC0698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3F" w:rsidRPr="00D83C4A" w:rsidRDefault="00AD3F3F" w:rsidP="00EC0698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3F" w:rsidRPr="00D83C4A" w:rsidRDefault="00AD3F3F" w:rsidP="00EC0698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3F" w:rsidRPr="00D83C4A" w:rsidRDefault="00AD3F3F" w:rsidP="00EC0698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3F" w:rsidRPr="00D83C4A" w:rsidRDefault="00AD3F3F" w:rsidP="00EC0698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3F" w:rsidRPr="00D83C4A" w:rsidRDefault="00AD3F3F" w:rsidP="00EC0698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Limba (Germană)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D3F3F" w:rsidRPr="00D83C4A" w:rsidRDefault="00AD3F3F" w:rsidP="00EC0698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</w:tcBorders>
            <w:vAlign w:val="center"/>
          </w:tcPr>
          <w:p w:rsidR="00AD3F3F" w:rsidRPr="00D83C4A" w:rsidRDefault="00AD3F3F" w:rsidP="00EC0698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</w:tcBorders>
            <w:vAlign w:val="center"/>
          </w:tcPr>
          <w:p w:rsidR="00AD3F3F" w:rsidRPr="00D83C4A" w:rsidRDefault="00AD3F3F" w:rsidP="00EC0698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AD3F3F" w:rsidRPr="00D83C4A" w:rsidRDefault="00AD3F3F" w:rsidP="00EC0698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AD3F3F" w:rsidRPr="00D83C4A" w:rsidRDefault="00AD3F3F" w:rsidP="00EC0698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AD3F3F" w:rsidRPr="00D83C4A" w:rsidRDefault="00AD3F3F" w:rsidP="00EC0698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AD3F3F" w:rsidRPr="00D83C4A" w:rsidRDefault="00AD3F3F" w:rsidP="00EC0698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AD3F3F" w:rsidRPr="00D83C4A" w:rsidRDefault="00AD3F3F" w:rsidP="00EC0698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AD3F3F" w:rsidRPr="00D83C4A" w:rsidRDefault="00AD3F3F" w:rsidP="00EC0698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36"/>
            </w:tblGrid>
            <w:tr w:rsidR="00AD3F3F" w:rsidRPr="00D83C4A" w:rsidTr="00EC0698">
              <w:trPr>
                <w:trHeight w:val="84"/>
              </w:trPr>
              <w:tc>
                <w:tcPr>
                  <w:tcW w:w="7236" w:type="dxa"/>
                </w:tcPr>
                <w:p w:rsidR="00AD3F3F" w:rsidRPr="00D83C4A" w:rsidRDefault="00AD3F3F" w:rsidP="00EC0698">
                  <w:pPr>
                    <w:autoSpaceDE w:val="0"/>
                    <w:autoSpaceDN w:val="0"/>
                    <w:adjustRightInd w:val="0"/>
                    <w:ind w:left="113"/>
                    <w:rPr>
                      <w:rFonts w:eastAsia="Times New Roman"/>
                      <w:color w:val="0D0D0D"/>
                      <w:lang w:eastAsia="ro-RO"/>
                    </w:rPr>
                  </w:pPr>
                  <w:r w:rsidRPr="00D83C4A">
                    <w:rPr>
                      <w:rFonts w:eastAsia="Times New Roman"/>
                      <w:i/>
                      <w:color w:val="0D0D0D"/>
                      <w:vertAlign w:val="superscript"/>
                      <w:lang w:eastAsia="ro-RO"/>
                    </w:rPr>
                    <w:footnoteReference w:customMarkFollows="1" w:id="1"/>
                    <w:sym w:font="Symbol" w:char="F028"/>
                  </w:r>
                  <w:r w:rsidRPr="00D83C4A">
                    <w:rPr>
                      <w:rFonts w:eastAsia="Times New Roman"/>
                      <w:i/>
                      <w:color w:val="0D0D0D"/>
                      <w:vertAlign w:val="superscript"/>
                      <w:lang w:eastAsia="ro-RO"/>
                    </w:rPr>
                    <w:sym w:font="Symbol" w:char="F02A"/>
                  </w:r>
                  <w:r w:rsidRPr="00D83C4A">
                    <w:rPr>
                      <w:rFonts w:eastAsia="Times New Roman"/>
                      <w:i/>
                      <w:color w:val="0D0D0D"/>
                      <w:vertAlign w:val="superscript"/>
                      <w:lang w:eastAsia="ro-RO"/>
                    </w:rPr>
                    <w:sym w:font="Symbol" w:char="F029"/>
                  </w:r>
                  <w:r w:rsidRPr="00D83C4A">
                    <w:rPr>
                      <w:rFonts w:eastAsia="Times New Roman"/>
                      <w:i/>
                      <w:iCs/>
                      <w:color w:val="0D0D0D"/>
                      <w:lang w:eastAsia="ro-RO"/>
                    </w:rPr>
                    <w:t xml:space="preserve"> Nivelul Cadrului European Comun de </w:t>
                  </w:r>
                  <w:proofErr w:type="spellStart"/>
                  <w:r w:rsidRPr="00D83C4A">
                    <w:rPr>
                      <w:rFonts w:eastAsia="Times New Roman"/>
                      <w:i/>
                      <w:iCs/>
                      <w:color w:val="0D0D0D"/>
                      <w:lang w:eastAsia="ro-RO"/>
                    </w:rPr>
                    <w:t>Referinţă</w:t>
                  </w:r>
                  <w:proofErr w:type="spellEnd"/>
                  <w:r w:rsidRPr="00D83C4A">
                    <w:rPr>
                      <w:rFonts w:eastAsia="Times New Roman"/>
                      <w:i/>
                      <w:iCs/>
                      <w:color w:val="0D0D0D"/>
                      <w:lang w:eastAsia="ro-RO"/>
                    </w:rPr>
                    <w:t xml:space="preserve"> Pentru Limbi Străine </w:t>
                  </w:r>
                </w:p>
              </w:tc>
            </w:tr>
          </w:tbl>
          <w:p w:rsidR="00AD3F3F" w:rsidRPr="00D83C4A" w:rsidRDefault="00AD3F3F" w:rsidP="00EC0698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abilităţi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sociale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AD3F3F" w:rsidRPr="00D83C4A" w:rsidRDefault="00AD3F3F" w:rsidP="00EC0698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Descrieţi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aceste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indicaţi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contextul în care au fost dobândite. </w:t>
            </w: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aptitudini organizatorice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D3F3F" w:rsidRPr="00D83C4A" w:rsidRDefault="00AD3F3F" w:rsidP="00EC0698">
            <w:pPr>
              <w:autoSpaceDE w:val="0"/>
              <w:autoSpaceDN w:val="0"/>
              <w:adjustRightInd w:val="0"/>
              <w:ind w:left="113"/>
              <w:jc w:val="both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Descrieţi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aceste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indicaţi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contextul în care au fost dobândite. </w:t>
            </w: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aptitudini tehnice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D3F3F" w:rsidRPr="00D83C4A" w:rsidRDefault="00AD3F3F" w:rsidP="00EC0698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Descrieţi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aceste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indicaţi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contextul în care au fost dobândite. </w:t>
            </w: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aptitudini IT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D3F3F" w:rsidRPr="00D83C4A" w:rsidRDefault="00AD3F3F" w:rsidP="00EC0698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Descrieţi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aceste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indicaţi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contextul în care au fost dobândite. </w:t>
            </w: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D3F3F" w:rsidRPr="00D83C4A" w:rsidRDefault="00AD3F3F" w:rsidP="00EC0698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aptitudini artistice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D3F3F" w:rsidRPr="00D83C4A" w:rsidRDefault="00AD3F3F" w:rsidP="00EC0698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Descrieţi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aceste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indicaţi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contextul în care au fost dobândite. </w:t>
            </w:r>
          </w:p>
        </w:tc>
      </w:tr>
      <w:tr w:rsidR="00AD3F3F" w:rsidRPr="00D83C4A" w:rsidTr="00EC0698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D3F3F" w:rsidRPr="00D83C4A" w:rsidRDefault="00AD3F3F" w:rsidP="00EC0698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D0D0D"/>
                <w:lang w:eastAsia="ro-RO"/>
              </w:rPr>
            </w:pPr>
            <w:r w:rsidRPr="00D83C4A">
              <w:rPr>
                <w:rFonts w:eastAsia="Times New Roman"/>
                <w:color w:val="0D0D0D"/>
                <w:lang w:eastAsia="ro-RO"/>
              </w:rPr>
              <w:t xml:space="preserve">Alte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aptitudini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D3F3F" w:rsidRPr="00D83C4A" w:rsidRDefault="00AD3F3F" w:rsidP="00EC0698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Descrieţi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aceste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indicaţi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contextul în care au fost dobândite. </w:t>
            </w:r>
          </w:p>
        </w:tc>
      </w:tr>
      <w:tr w:rsidR="00AD3F3F" w:rsidRPr="00D83C4A" w:rsidTr="00EC0698">
        <w:trPr>
          <w:cantSplit/>
          <w:trHeight w:val="173"/>
        </w:trPr>
        <w:tc>
          <w:tcPr>
            <w:tcW w:w="3136" w:type="dxa"/>
            <w:tcBorders>
              <w:righ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Permis de conducere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D3F3F" w:rsidRPr="00D83C4A" w:rsidRDefault="00AD3F3F" w:rsidP="00EC0698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Menţionaţi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dacă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deţineţi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un permis de conducere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categoria.</w:t>
            </w:r>
          </w:p>
        </w:tc>
      </w:tr>
      <w:tr w:rsidR="00AD3F3F" w:rsidRPr="00D83C4A" w:rsidTr="00EC0698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b/>
                <w:color w:val="0D0D0D"/>
                <w:lang w:eastAsia="ar-SA"/>
              </w:rPr>
              <w:t>Informaţii</w:t>
            </w:r>
            <w:proofErr w:type="spellEnd"/>
            <w:r w:rsidRPr="00D83C4A">
              <w:rPr>
                <w:rFonts w:eastAsia="Times New Roman"/>
                <w:b/>
                <w:color w:val="0D0D0D"/>
                <w:lang w:eastAsia="ar-SA"/>
              </w:rPr>
              <w:t xml:space="preserve"> suplimentare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D3F3F" w:rsidRPr="00D83C4A" w:rsidRDefault="00AD3F3F" w:rsidP="00EC0698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Includeţi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orice alte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informaţii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utile, care nu au fost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menţionate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anterior </w:t>
            </w:r>
          </w:p>
        </w:tc>
      </w:tr>
      <w:tr w:rsidR="00AD3F3F" w:rsidRPr="00D83C4A" w:rsidTr="00EC0698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AD3F3F" w:rsidRPr="00D83C4A" w:rsidRDefault="00AD3F3F" w:rsidP="00EC0698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Anexe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D3F3F" w:rsidRPr="00D83C4A" w:rsidRDefault="00AD3F3F" w:rsidP="00EC0698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</w:tc>
      </w:tr>
    </w:tbl>
    <w:p w:rsidR="00AD3F3F" w:rsidRPr="00D83C4A" w:rsidRDefault="00AD3F3F" w:rsidP="00AD3F3F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AD3F3F" w:rsidRPr="00D83C4A" w:rsidRDefault="00AD3F3F" w:rsidP="00AD3F3F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AD3F3F" w:rsidRPr="00D83C4A" w:rsidRDefault="00AD3F3F" w:rsidP="00AD3F3F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AD3F3F" w:rsidRPr="00D83C4A" w:rsidRDefault="00AD3F3F" w:rsidP="00AD3F3F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AD3F3F" w:rsidRPr="00D83C4A" w:rsidRDefault="00AD3F3F" w:rsidP="00AD3F3F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AD3F3F" w:rsidRPr="00D83C4A" w:rsidRDefault="00AD3F3F" w:rsidP="00AD3F3F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AD3F3F" w:rsidRPr="00D83C4A" w:rsidRDefault="00AD3F3F" w:rsidP="00AD3F3F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AD3F3F" w:rsidRPr="00D83C4A" w:rsidRDefault="00AD3F3F" w:rsidP="00AD3F3F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AD3F3F" w:rsidRPr="00D83C4A" w:rsidRDefault="00AD3F3F" w:rsidP="00AD3F3F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AD3F3F" w:rsidRPr="00D83C4A" w:rsidRDefault="00AD3F3F" w:rsidP="00AD3F3F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AD3F3F" w:rsidRPr="00D83C4A" w:rsidRDefault="00AD3F3F" w:rsidP="00AD3F3F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AD3F3F" w:rsidRPr="00D83C4A" w:rsidRDefault="00AD3F3F" w:rsidP="00AD3F3F">
      <w:pPr>
        <w:suppressAutoHyphens/>
        <w:ind w:right="113"/>
        <w:jc w:val="center"/>
        <w:rPr>
          <w:rFonts w:eastAsia="Times New Roman"/>
          <w:color w:val="0D0D0D"/>
          <w:sz w:val="28"/>
          <w:szCs w:val="28"/>
          <w:lang w:eastAsia="ar-SA"/>
        </w:rPr>
      </w:pPr>
      <w:r w:rsidRPr="00D83C4A">
        <w:rPr>
          <w:rFonts w:eastAsia="Times New Roman"/>
          <w:color w:val="0D0D0D"/>
          <w:sz w:val="28"/>
          <w:szCs w:val="28"/>
          <w:lang w:eastAsia="ar-SA"/>
        </w:rPr>
        <w:t>Semnătura ____________________          Data _____________</w:t>
      </w:r>
    </w:p>
    <w:p w:rsidR="00902831" w:rsidRDefault="00AD3F3F" w:rsidP="00AD3F3F">
      <w:r w:rsidRPr="00D83C4A">
        <w:rPr>
          <w:rFonts w:eastAsia="Times New Roman" w:cs="Arial"/>
          <w:color w:val="0D0D0D"/>
          <w:sz w:val="28"/>
          <w:szCs w:val="28"/>
          <w:lang w:eastAsia="ro-RO"/>
        </w:rPr>
        <w:br w:type="page"/>
      </w:r>
      <w:bookmarkStart w:id="0" w:name="_GoBack"/>
      <w:bookmarkEnd w:id="0"/>
    </w:p>
    <w:sectPr w:rsidR="00902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F3F" w:rsidRDefault="00AD3F3F" w:rsidP="00AD3F3F">
      <w:r>
        <w:separator/>
      </w:r>
    </w:p>
  </w:endnote>
  <w:endnote w:type="continuationSeparator" w:id="0">
    <w:p w:rsidR="00AD3F3F" w:rsidRDefault="00AD3F3F" w:rsidP="00AD3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F3F" w:rsidRDefault="00AD3F3F" w:rsidP="00AD3F3F">
      <w:r>
        <w:separator/>
      </w:r>
    </w:p>
  </w:footnote>
  <w:footnote w:type="continuationSeparator" w:id="0">
    <w:p w:rsidR="00AD3F3F" w:rsidRDefault="00AD3F3F" w:rsidP="00AD3F3F">
      <w:r>
        <w:continuationSeparator/>
      </w:r>
    </w:p>
  </w:footnote>
  <w:footnote w:id="1">
    <w:p w:rsidR="00AD3F3F" w:rsidRPr="00020915" w:rsidRDefault="00AD3F3F" w:rsidP="00AD3F3F">
      <w:pPr>
        <w:pStyle w:val="Default"/>
      </w:pPr>
      <w:r w:rsidRPr="005F0549">
        <w:rPr>
          <w:rStyle w:val="FootnoteReference"/>
          <w:i/>
        </w:rPr>
        <w:sym w:font="Symbol" w:char="F028"/>
      </w:r>
      <w:r w:rsidRPr="005F0549">
        <w:rPr>
          <w:rStyle w:val="FootnoteReference"/>
          <w:i/>
        </w:rPr>
        <w:sym w:font="Symbol" w:char="F02A"/>
      </w:r>
      <w:r w:rsidRPr="005F0549">
        <w:rPr>
          <w:rStyle w:val="FootnoteReference"/>
          <w:i/>
        </w:rPr>
        <w:sym w:font="Symbol" w:char="F029"/>
      </w:r>
      <w:r>
        <w:t xml:space="preserve"> </w:t>
      </w:r>
      <w:proofErr w:type="spellStart"/>
      <w:r>
        <w:rPr>
          <w:sz w:val="20"/>
          <w:szCs w:val="20"/>
        </w:rPr>
        <w:t>Instrucţiunile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pentru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completarea</w:t>
      </w:r>
      <w:proofErr w:type="spellEnd"/>
      <w:r>
        <w:rPr>
          <w:sz w:val="20"/>
          <w:szCs w:val="20"/>
        </w:rPr>
        <w:t xml:space="preserve"> CV-</w:t>
      </w:r>
      <w:proofErr w:type="spellStart"/>
      <w:r>
        <w:rPr>
          <w:sz w:val="20"/>
          <w:szCs w:val="20"/>
        </w:rPr>
        <w:t>ului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Europass</w:t>
      </w:r>
      <w:proofErr w:type="spellEnd"/>
      <w:r>
        <w:rPr>
          <w:sz w:val="20"/>
          <w:szCs w:val="20"/>
        </w:rPr>
        <w:t xml:space="preserve"> pot fi </w:t>
      </w:r>
      <w:proofErr w:type="spellStart"/>
      <w:r>
        <w:rPr>
          <w:sz w:val="20"/>
          <w:szCs w:val="20"/>
        </w:rPr>
        <w:t>accesate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pagina</w:t>
      </w:r>
      <w:proofErr w:type="spellEnd"/>
      <w:r>
        <w:rPr>
          <w:sz w:val="20"/>
          <w:szCs w:val="20"/>
        </w:rPr>
        <w:t>: http://europass.cedefop.europa.eu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DD"/>
    <w:rsid w:val="00902831"/>
    <w:rsid w:val="00AD3F3F"/>
    <w:rsid w:val="00DE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71166-E5B5-4B8C-86D6-99E35D02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F3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AD3F3F"/>
    <w:rPr>
      <w:vertAlign w:val="superscript"/>
    </w:rPr>
  </w:style>
  <w:style w:type="paragraph" w:customStyle="1" w:styleId="Default">
    <w:name w:val="Default"/>
    <w:rsid w:val="00AD3F3F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2022-02-28T13:49:00Z</dcterms:created>
  <dcterms:modified xsi:type="dcterms:W3CDTF">2022-02-28T13:49:00Z</dcterms:modified>
</cp:coreProperties>
</file>