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EA372B" w:rsidRPr="00D83C4A" w:rsidTr="00EC0698">
        <w:trPr>
          <w:trHeight w:val="1064"/>
          <w:jc w:val="center"/>
        </w:trPr>
        <w:tc>
          <w:tcPr>
            <w:tcW w:w="5495" w:type="dxa"/>
          </w:tcPr>
          <w:p w:rsidR="00EA372B" w:rsidRPr="00D83C4A" w:rsidRDefault="00EA372B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EA372B" w:rsidRPr="00D83C4A" w:rsidRDefault="00EA372B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EA372B" w:rsidRPr="00D83C4A" w:rsidRDefault="00EA372B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EA372B" w:rsidRPr="00D83C4A" w:rsidRDefault="00EA372B" w:rsidP="00EC069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EA372B" w:rsidRPr="00D83C4A" w:rsidRDefault="00EA372B" w:rsidP="00EC069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EA372B" w:rsidRPr="00D83C4A" w:rsidRDefault="00EA372B" w:rsidP="00EC0698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EA372B" w:rsidRPr="00D83C4A" w:rsidRDefault="00EA372B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EA372B" w:rsidRPr="00D83C4A" w:rsidRDefault="00EA372B" w:rsidP="00EC069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EA372B" w:rsidRPr="00D83C4A" w:rsidRDefault="00EA372B" w:rsidP="00EC0698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EA372B" w:rsidRPr="00D83C4A" w:rsidRDefault="00EA372B" w:rsidP="00EC0698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EA372B" w:rsidRPr="00D83C4A" w:rsidRDefault="00EA372B" w:rsidP="00EA372B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EA372B" w:rsidRPr="00D83C4A" w:rsidRDefault="00EA372B" w:rsidP="00EA372B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EA372B" w:rsidRPr="00D83C4A" w:rsidRDefault="00EA372B" w:rsidP="00EA372B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P/</w:t>
      </w:r>
      <w:r w:rsidRPr="00D83C4A">
        <w:rPr>
          <w:rFonts w:eastAsia="Times New Roman"/>
          <w:b/>
        </w:rPr>
        <w:t>INSPECTOR 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EA372B" w:rsidRPr="00D83C4A" w:rsidRDefault="00EA372B" w:rsidP="00EA372B">
      <w:pPr>
        <w:ind w:right="-288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  <w:r w:rsidRPr="00D83C4A">
        <w:rPr>
          <w:rFonts w:eastAsia="Times New Roman"/>
          <w:i/>
        </w:rPr>
        <w:t>Comisar-</w:t>
      </w:r>
      <w:proofErr w:type="spellStart"/>
      <w:r w:rsidRPr="00D83C4A">
        <w:rPr>
          <w:rFonts w:eastAsia="Times New Roman"/>
          <w:i/>
        </w:rPr>
        <w:t>şef</w:t>
      </w:r>
      <w:proofErr w:type="spellEnd"/>
      <w:r w:rsidRPr="00D83C4A">
        <w:rPr>
          <w:rFonts w:eastAsia="Times New Roman"/>
          <w:i/>
        </w:rPr>
        <w:t xml:space="preserve"> de </w:t>
      </w:r>
      <w:proofErr w:type="spellStart"/>
      <w:r w:rsidRPr="00D83C4A">
        <w:rPr>
          <w:rFonts w:eastAsia="Times New Roman"/>
          <w:i/>
        </w:rPr>
        <w:t>poliţie</w:t>
      </w:r>
      <w:proofErr w:type="spellEnd"/>
      <w:r w:rsidRPr="00D83C4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EA372B" w:rsidRDefault="00EA372B" w:rsidP="00EA372B">
      <w:pPr>
        <w:ind w:left="5760"/>
        <w:jc w:val="center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Claudiu-Adrian ANTOFIE</w:t>
      </w:r>
    </w:p>
    <w:p w:rsidR="00EA372B" w:rsidRPr="00D83C4A" w:rsidRDefault="00EA372B" w:rsidP="00EA372B">
      <w:pPr>
        <w:ind w:left="5760"/>
        <w:jc w:val="center"/>
        <w:rPr>
          <w:rFonts w:eastAsia="Times New Roman"/>
          <w:b/>
          <w:color w:val="0D0D0D"/>
          <w:sz w:val="28"/>
          <w:szCs w:val="28"/>
        </w:rPr>
      </w:pPr>
    </w:p>
    <w:p w:rsidR="00EA372B" w:rsidRPr="00D83C4A" w:rsidRDefault="00EA372B" w:rsidP="00EA372B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EA372B" w:rsidRPr="00D83C4A" w:rsidRDefault="00EA372B" w:rsidP="00EA372B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EA372B" w:rsidRDefault="00EA372B" w:rsidP="00EA372B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22</w:t>
      </w:r>
    </w:p>
    <w:p w:rsidR="00EA372B" w:rsidRPr="00D83C4A" w:rsidRDefault="00EA372B" w:rsidP="00EA372B">
      <w:pPr>
        <w:jc w:val="center"/>
        <w:rPr>
          <w:color w:val="0D0D0D"/>
          <w:sz w:val="28"/>
          <w:szCs w:val="28"/>
          <w:lang w:eastAsia="ja-JP"/>
        </w:rPr>
      </w:pPr>
    </w:p>
    <w:p w:rsidR="00EA372B" w:rsidRPr="00D83C4A" w:rsidRDefault="00EA372B" w:rsidP="00EA372B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EA372B" w:rsidRPr="00D83C4A" w:rsidRDefault="00EA372B" w:rsidP="00EA372B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EA372B" w:rsidRPr="00D83C4A" w:rsidRDefault="00EA372B" w:rsidP="00EA372B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EA372B" w:rsidRPr="00D83C4A" w:rsidRDefault="00EA372B" w:rsidP="00EA372B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EA372B" w:rsidRPr="00D83C4A" w:rsidRDefault="00EA372B" w:rsidP="00EA372B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EA372B" w:rsidRPr="00D83C4A" w:rsidRDefault="00EA372B" w:rsidP="00EA372B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EA372B" w:rsidRPr="00D83C4A" w:rsidRDefault="00EA372B" w:rsidP="00EA372B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EA372B" w:rsidRPr="00D83C4A" w:rsidRDefault="00EA372B" w:rsidP="00EA372B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>
        <w:rPr>
          <w:rFonts w:eastAsia="Times New Roman"/>
          <w:b/>
        </w:rPr>
        <w:t xml:space="preserve">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EA372B" w:rsidRPr="00D83C4A" w:rsidRDefault="00EA372B" w:rsidP="00EA372B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EA372B" w:rsidRPr="00D83C4A" w:rsidRDefault="00EA372B" w:rsidP="00EA372B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EA372B" w:rsidRDefault="00EA372B" w:rsidP="00EA372B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EA372B" w:rsidRPr="00D83C4A" w:rsidRDefault="00EA372B" w:rsidP="00EA372B">
      <w:pPr>
        <w:ind w:firstLine="720"/>
        <w:jc w:val="both"/>
        <w:rPr>
          <w:rFonts w:eastAsia="Times New Roman"/>
        </w:rPr>
      </w:pPr>
    </w:p>
    <w:p w:rsidR="00EA372B" w:rsidRPr="00D83C4A" w:rsidRDefault="00EA372B" w:rsidP="00EA372B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EA372B" w:rsidRPr="00D83C4A" w:rsidRDefault="00EA372B" w:rsidP="00EA372B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EA372B" w:rsidRPr="00D83C4A" w:rsidRDefault="00EA372B" w:rsidP="00EA372B">
      <w:pPr>
        <w:jc w:val="center"/>
        <w:rPr>
          <w:rFonts w:eastAsia="Times New Roman"/>
          <w:color w:val="0D0D0D"/>
        </w:rPr>
      </w:pPr>
    </w:p>
    <w:p w:rsidR="00EA372B" w:rsidRPr="00D83C4A" w:rsidRDefault="00EA372B" w:rsidP="00EA372B">
      <w:pPr>
        <w:jc w:val="center"/>
        <w:rPr>
          <w:rFonts w:eastAsia="Times New Roman"/>
          <w:color w:val="0D0D0D"/>
        </w:rPr>
      </w:pPr>
    </w:p>
    <w:p w:rsidR="00EA372B" w:rsidRPr="00D83C4A" w:rsidRDefault="00EA372B" w:rsidP="00EA372B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EA372B" w:rsidRPr="00D83C4A" w:rsidRDefault="00EA372B" w:rsidP="00EA372B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</w:p>
    <w:p w:rsidR="00902831" w:rsidRDefault="00902831">
      <w:bookmarkStart w:id="0" w:name="_GoBack"/>
      <w:bookmarkEnd w:id="0"/>
    </w:p>
    <w:sectPr w:rsidR="0090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1F"/>
    <w:rsid w:val="00902831"/>
    <w:rsid w:val="00E2661F"/>
    <w:rsid w:val="00E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2A2C5-F1D2-4143-BD6E-9107A6DB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2022-02-28T13:48:00Z</dcterms:created>
  <dcterms:modified xsi:type="dcterms:W3CDTF">2022-02-28T13:48:00Z</dcterms:modified>
</cp:coreProperties>
</file>