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23" w:rsidRPr="005E0D23" w:rsidRDefault="005E0D23" w:rsidP="005E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E0D23">
        <w:rPr>
          <w:rFonts w:ascii="Times New Roman" w:eastAsia="Times New Roman" w:hAnsi="Times New Roman" w:cs="Times New Roman"/>
          <w:sz w:val="28"/>
          <w:szCs w:val="28"/>
          <w:lang w:val="ro-RO"/>
        </w:rPr>
        <w:t>MODEL CURRICULUM VITAE</w:t>
      </w:r>
      <w:r w:rsidRPr="005E0D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-</w:t>
      </w:r>
      <w:r w:rsidRPr="005E0D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5E0D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5E0D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5E0D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5E0D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 Nr. 2</w:t>
      </w:r>
    </w:p>
    <w:p w:rsidR="005E0D23" w:rsidRPr="005E0D23" w:rsidRDefault="005E0D23" w:rsidP="005E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5E0D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Pr="005E0D23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5E0D23" w:rsidRPr="005E0D23" w:rsidTr="00CC3FC1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28675" cy="4476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Curriculum vitae</w:t>
            </w:r>
          </w:p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Inseraţi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fotografia</w:t>
            </w:r>
          </w:p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Informaţii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5E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Nume, Prenume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Număr imobil, nume stradă, cod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poştal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localitate,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ţară</w:t>
            </w:r>
            <w:proofErr w:type="spellEnd"/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mobil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Data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(ziua, luna, anul)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Experienţa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Menţionaţi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, dacă este cazul, separat fiecare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experienţă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profesională relevantă, începând cu cea mai recentă dintre acestea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Funcţia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tabs>
                <w:tab w:val="right" w:pos="-12412"/>
                <w:tab w:val="left" w:pos="1440"/>
                <w:tab w:val="right" w:pos="6480"/>
              </w:tabs>
              <w:spacing w:before="60" w:after="0" w:line="220" w:lineRule="atLeast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Principalele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activităţi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Numele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Tipul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activităţii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Funcţia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Principalele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activităţi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Numele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Tipul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activităţii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Funcţia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tabs>
                <w:tab w:val="right" w:pos="-12412"/>
                <w:tab w:val="left" w:pos="1440"/>
                <w:tab w:val="right" w:pos="6480"/>
              </w:tabs>
              <w:spacing w:before="60" w:after="0" w:line="220" w:lineRule="atLeast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Principalele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activităţi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Numele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Tipul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activităţii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Educaţie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Menţionaţi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separat fiecare formă de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învăţământ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program de formare profesională absolvite, începând cu cel mai recent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 xml:space="preserve">Calificarea/diploma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Disciplinele principale studiate /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Numele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tipul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instituţiei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de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învăţământ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Nivelul în clasificarea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naţională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sau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 xml:space="preserve">Calificarea/diploma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tabs>
                <w:tab w:val="left" w:pos="1440"/>
                <w:tab w:val="right" w:pos="6480"/>
              </w:tabs>
              <w:spacing w:before="60" w:after="0" w:line="220" w:lineRule="atLeast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Disciplinele principale studiate /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Numele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tipul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instituţiei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de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învăţământ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Nivelul în clasificarea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naţională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sau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 xml:space="preserve">Calificarea/diploma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tabs>
                <w:tab w:val="left" w:pos="1440"/>
                <w:tab w:val="right" w:pos="6480"/>
              </w:tabs>
              <w:spacing w:before="60" w:after="0" w:line="220" w:lineRule="atLeast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Disciplinele principale studiate /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Numele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tipul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instituţiei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de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învăţământ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Nivelul în clasificarea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naţională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sau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 xml:space="preserve">Aptitudini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Scriere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Participare la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Exprimare scrisă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lang w:val="ro-RO"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lang w:val="ro-RO"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Utilizator independent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5E0D23" w:rsidRPr="005E0D23" w:rsidTr="00CC3FC1">
              <w:trPr>
                <w:trHeight w:val="84"/>
              </w:trPr>
              <w:tc>
                <w:tcPr>
                  <w:tcW w:w="7236" w:type="dxa"/>
                </w:tcPr>
                <w:p w:rsidR="005E0D23" w:rsidRPr="005E0D23" w:rsidRDefault="005E0D23" w:rsidP="005E0D2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5E0D2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ro-RO" w:eastAsia="ro-RO"/>
                    </w:rPr>
                    <w:footnoteReference w:customMarkFollows="1" w:id="1"/>
                    <w:sym w:font="Symbol" w:char="F028"/>
                  </w:r>
                  <w:r w:rsidRPr="005E0D2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ro-RO" w:eastAsia="ro-RO"/>
                    </w:rPr>
                    <w:sym w:font="Symbol" w:char="F02A"/>
                  </w:r>
                  <w:r w:rsidRPr="005E0D2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ro-RO" w:eastAsia="ro-RO"/>
                    </w:rPr>
                    <w:sym w:font="Symbol" w:char="F029"/>
                  </w:r>
                  <w:r w:rsidRPr="005E0D2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 w:eastAsia="ro-RO"/>
                    </w:rPr>
                    <w:t xml:space="preserve"> Nivelul Cadrului European Comun de </w:t>
                  </w:r>
                  <w:proofErr w:type="spellStart"/>
                  <w:r w:rsidRPr="005E0D2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 w:eastAsia="ro-RO"/>
                    </w:rPr>
                    <w:t>Referinţă</w:t>
                  </w:r>
                  <w:proofErr w:type="spellEnd"/>
                  <w:r w:rsidRPr="005E0D2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 w:eastAsia="ro-RO"/>
                    </w:rPr>
                    <w:t xml:space="preserve"> Pentru Limbi Străine </w:t>
                  </w:r>
                </w:p>
              </w:tc>
            </w:tr>
          </w:tbl>
          <w:p w:rsidR="005E0D23" w:rsidRPr="005E0D23" w:rsidRDefault="005E0D23" w:rsidP="005E0D23">
            <w:pPr>
              <w:suppressAutoHyphens/>
              <w:spacing w:after="0" w:line="240" w:lineRule="auto"/>
              <w:ind w:left="113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abilităţi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aceste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indicaţi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contextul în care au fost dobândite. 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aceste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indicaţi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contextul în care au fost dobândite. 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aceste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indicaţi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contextul în care au fost dobândite. 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aceste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indicaţi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contextul în care au fost dobândite. 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aceste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indicaţi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contextul în care au fost dobândite. </w:t>
            </w:r>
          </w:p>
        </w:tc>
      </w:tr>
      <w:tr w:rsidR="005E0D23" w:rsidRPr="005E0D23" w:rsidTr="00CC3FC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Alte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aceste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competenţe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indicaţi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contextul în care au fost dobândite. </w:t>
            </w:r>
          </w:p>
        </w:tc>
      </w:tr>
      <w:tr w:rsidR="005E0D23" w:rsidRPr="005E0D23" w:rsidTr="00CC3FC1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Menţionaţi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dacă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deţineţi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un permis de conducere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categoria.</w:t>
            </w:r>
          </w:p>
        </w:tc>
      </w:tr>
      <w:tr w:rsidR="005E0D23" w:rsidRPr="005E0D23" w:rsidTr="00CC3FC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Informaţii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Includeţi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orice alte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informaţii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utile, care nu au fost </w:t>
            </w:r>
            <w:proofErr w:type="spellStart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menţionate</w:t>
            </w:r>
            <w:proofErr w:type="spellEnd"/>
            <w:r w:rsidRPr="005E0D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anterior </w:t>
            </w:r>
          </w:p>
        </w:tc>
      </w:tr>
      <w:tr w:rsidR="005E0D23" w:rsidRPr="005E0D23" w:rsidTr="00CC3FC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5E0D23" w:rsidRPr="005E0D23" w:rsidRDefault="005E0D23" w:rsidP="005E0D2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E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5E0D23" w:rsidRPr="005E0D23" w:rsidRDefault="005E0D23" w:rsidP="005E0D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5E0D23" w:rsidRPr="005E0D23" w:rsidRDefault="005E0D23" w:rsidP="005E0D23">
      <w:pPr>
        <w:suppressAutoHyphens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  <w:r w:rsidRPr="005E0D23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Semnătura ____________________          Data _____________</w:t>
      </w:r>
    </w:p>
    <w:p w:rsidR="000F46CA" w:rsidRDefault="000F46CA" w:rsidP="005E0D23">
      <w:bookmarkStart w:id="0" w:name="_GoBack"/>
      <w:bookmarkEnd w:id="0"/>
    </w:p>
    <w:sectPr w:rsidR="000F4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D23" w:rsidRDefault="005E0D23" w:rsidP="005E0D23">
      <w:pPr>
        <w:spacing w:after="0" w:line="240" w:lineRule="auto"/>
      </w:pPr>
      <w:r>
        <w:separator/>
      </w:r>
    </w:p>
  </w:endnote>
  <w:endnote w:type="continuationSeparator" w:id="0">
    <w:p w:rsidR="005E0D23" w:rsidRDefault="005E0D23" w:rsidP="005E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D23" w:rsidRDefault="005E0D23" w:rsidP="005E0D23">
      <w:pPr>
        <w:spacing w:after="0" w:line="240" w:lineRule="auto"/>
      </w:pPr>
      <w:r>
        <w:separator/>
      </w:r>
    </w:p>
  </w:footnote>
  <w:footnote w:type="continuationSeparator" w:id="0">
    <w:p w:rsidR="005E0D23" w:rsidRDefault="005E0D23" w:rsidP="005E0D23">
      <w:pPr>
        <w:spacing w:after="0" w:line="240" w:lineRule="auto"/>
      </w:pPr>
      <w:r>
        <w:continuationSeparator/>
      </w:r>
    </w:p>
  </w:footnote>
  <w:footnote w:id="1">
    <w:p w:rsidR="005E0D23" w:rsidRPr="00020915" w:rsidRDefault="005E0D23" w:rsidP="005E0D23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36"/>
    <w:rsid w:val="000F46CA"/>
    <w:rsid w:val="005C7F36"/>
    <w:rsid w:val="005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43BDF-3820-40FC-B978-DC757DBC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D23"/>
  </w:style>
  <w:style w:type="paragraph" w:styleId="Footer">
    <w:name w:val="footer"/>
    <w:basedOn w:val="Normal"/>
    <w:link w:val="FooterChar"/>
    <w:uiPriority w:val="99"/>
    <w:unhideWhenUsed/>
    <w:rsid w:val="005E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D23"/>
  </w:style>
  <w:style w:type="character" w:styleId="FootnoteReference">
    <w:name w:val="footnote reference"/>
    <w:rsid w:val="005E0D23"/>
    <w:rPr>
      <w:vertAlign w:val="superscript"/>
    </w:rPr>
  </w:style>
  <w:style w:type="paragraph" w:customStyle="1" w:styleId="Default">
    <w:name w:val="Default"/>
    <w:rsid w:val="005E0D2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2022-04-27T09:49:00Z</dcterms:created>
  <dcterms:modified xsi:type="dcterms:W3CDTF">2022-04-27T09:50:00Z</dcterms:modified>
</cp:coreProperties>
</file>