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830D6C" w:rsidRPr="00D83C4A" w:rsidTr="007C0CB0">
        <w:trPr>
          <w:trHeight w:val="1064"/>
          <w:jc w:val="center"/>
        </w:trPr>
        <w:tc>
          <w:tcPr>
            <w:tcW w:w="5495" w:type="dxa"/>
          </w:tcPr>
          <w:p w:rsidR="00830D6C" w:rsidRPr="00D83C4A" w:rsidRDefault="00830D6C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830D6C" w:rsidRPr="00D83C4A" w:rsidRDefault="00830D6C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830D6C" w:rsidRPr="00D83C4A" w:rsidRDefault="00830D6C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830D6C" w:rsidRPr="00D83C4A" w:rsidRDefault="00830D6C" w:rsidP="007C0CB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830D6C" w:rsidRPr="00D83C4A" w:rsidRDefault="00830D6C" w:rsidP="007C0CB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830D6C" w:rsidRPr="00D83C4A" w:rsidRDefault="00830D6C" w:rsidP="007C0CB0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830D6C" w:rsidRPr="00D83C4A" w:rsidRDefault="00830D6C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830D6C" w:rsidRPr="00D83C4A" w:rsidRDefault="00830D6C" w:rsidP="007C0CB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830D6C" w:rsidRPr="00D83C4A" w:rsidRDefault="00830D6C" w:rsidP="007C0CB0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830D6C" w:rsidRPr="00D83C4A" w:rsidRDefault="00830D6C" w:rsidP="007C0CB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830D6C" w:rsidRPr="00D83C4A" w:rsidRDefault="00830D6C" w:rsidP="00830D6C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830D6C" w:rsidRPr="00D83C4A" w:rsidRDefault="00830D6C" w:rsidP="00830D6C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830D6C" w:rsidRPr="00D83C4A" w:rsidRDefault="00830D6C" w:rsidP="00830D6C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Î/INSPECTOR-</w:t>
      </w:r>
      <w:r w:rsidRPr="00D83C4A">
        <w:rPr>
          <w:rFonts w:eastAsia="Times New Roman"/>
          <w:b/>
        </w:rPr>
        <w:t>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830D6C" w:rsidRPr="00D83C4A" w:rsidRDefault="00830D6C" w:rsidP="00830D6C">
      <w:pPr>
        <w:ind w:right="-288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  <w:r w:rsidRPr="00D83C4A">
        <w:rPr>
          <w:rFonts w:eastAsia="Times New Roman"/>
          <w:i/>
        </w:rPr>
        <w:t>Comisar-</w:t>
      </w:r>
      <w:proofErr w:type="spellStart"/>
      <w:r w:rsidRPr="00D83C4A">
        <w:rPr>
          <w:rFonts w:eastAsia="Times New Roman"/>
          <w:i/>
        </w:rPr>
        <w:t>şef</w:t>
      </w:r>
      <w:proofErr w:type="spellEnd"/>
      <w:r w:rsidRPr="00D83C4A">
        <w:rPr>
          <w:rFonts w:eastAsia="Times New Roman"/>
          <w:i/>
        </w:rPr>
        <w:t xml:space="preserve"> de </w:t>
      </w:r>
      <w:proofErr w:type="spellStart"/>
      <w:r w:rsidRPr="00D83C4A">
        <w:rPr>
          <w:rFonts w:eastAsia="Times New Roman"/>
          <w:i/>
        </w:rPr>
        <w:t>poliţie</w:t>
      </w:r>
      <w:proofErr w:type="spellEnd"/>
      <w:r w:rsidRPr="00D83C4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830D6C" w:rsidRDefault="00830D6C" w:rsidP="00830D6C">
      <w:pPr>
        <w:ind w:left="5760"/>
        <w:jc w:val="center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Ion-Viorel POLEXE</w:t>
      </w:r>
    </w:p>
    <w:p w:rsidR="00830D6C" w:rsidRPr="00D83C4A" w:rsidRDefault="00830D6C" w:rsidP="00830D6C">
      <w:pPr>
        <w:ind w:left="5760"/>
        <w:jc w:val="center"/>
        <w:rPr>
          <w:rFonts w:eastAsia="Times New Roman"/>
          <w:b/>
          <w:color w:val="0D0D0D"/>
          <w:sz w:val="28"/>
          <w:szCs w:val="28"/>
        </w:rPr>
      </w:pPr>
    </w:p>
    <w:p w:rsidR="00830D6C" w:rsidRPr="00D83C4A" w:rsidRDefault="00830D6C" w:rsidP="00830D6C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830D6C" w:rsidRPr="00D83C4A" w:rsidRDefault="00830D6C" w:rsidP="00830D6C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830D6C" w:rsidRDefault="00830D6C" w:rsidP="00830D6C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23</w:t>
      </w:r>
    </w:p>
    <w:p w:rsidR="00830D6C" w:rsidRPr="00D83C4A" w:rsidRDefault="00830D6C" w:rsidP="00830D6C">
      <w:pPr>
        <w:jc w:val="center"/>
        <w:rPr>
          <w:color w:val="0D0D0D"/>
          <w:sz w:val="28"/>
          <w:szCs w:val="28"/>
          <w:lang w:eastAsia="ja-JP"/>
        </w:rPr>
      </w:pPr>
    </w:p>
    <w:p w:rsidR="00830D6C" w:rsidRPr="00D83C4A" w:rsidRDefault="00830D6C" w:rsidP="00830D6C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830D6C" w:rsidRPr="00D83C4A" w:rsidRDefault="00830D6C" w:rsidP="00830D6C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830D6C" w:rsidRPr="00D83C4A" w:rsidRDefault="00830D6C" w:rsidP="00830D6C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830D6C" w:rsidRPr="00D83C4A" w:rsidRDefault="00830D6C" w:rsidP="00830D6C">
      <w:pPr>
        <w:ind w:firstLine="284"/>
        <w:jc w:val="both"/>
        <w:rPr>
          <w:rFonts w:eastAsia="Times New Roman"/>
          <w:color w:val="0D0D0D"/>
        </w:rPr>
      </w:pPr>
      <w:r>
        <w:rPr>
          <w:rFonts w:eastAsia="Times New Roman"/>
          <w:color w:val="0D0D0D"/>
        </w:rPr>
        <w:t xml:space="preserve">       </w:t>
      </w: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830D6C" w:rsidRPr="00D83C4A" w:rsidRDefault="00830D6C" w:rsidP="00830D6C">
      <w:pPr>
        <w:ind w:firstLine="284"/>
        <w:jc w:val="both"/>
        <w:rPr>
          <w:rFonts w:eastAsia="Times New Roman"/>
          <w:color w:val="0D0D0D"/>
        </w:rPr>
      </w:pPr>
      <w:r>
        <w:rPr>
          <w:rFonts w:eastAsia="Times New Roman"/>
          <w:color w:val="0D0D0D"/>
        </w:rPr>
        <w:t xml:space="preserve">      </w:t>
      </w: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830D6C" w:rsidRPr="00D83C4A" w:rsidRDefault="00830D6C" w:rsidP="00830D6C">
      <w:pPr>
        <w:ind w:firstLine="284"/>
        <w:jc w:val="both"/>
        <w:rPr>
          <w:rFonts w:eastAsia="Times New Roman"/>
          <w:color w:val="0D0D0D"/>
        </w:rPr>
      </w:pPr>
      <w:r>
        <w:rPr>
          <w:rFonts w:eastAsia="Times New Roman"/>
          <w:color w:val="0D0D0D"/>
        </w:rPr>
        <w:t xml:space="preserve">      </w:t>
      </w: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830D6C" w:rsidRPr="00D83C4A" w:rsidRDefault="00830D6C" w:rsidP="00830D6C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830D6C" w:rsidRPr="00D83C4A" w:rsidRDefault="00830D6C" w:rsidP="00830D6C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>
        <w:rPr>
          <w:rFonts w:eastAsia="Times New Roman"/>
          <w:b/>
        </w:rPr>
        <w:t xml:space="preserve">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830D6C" w:rsidRPr="00D83C4A" w:rsidRDefault="00830D6C" w:rsidP="00830D6C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830D6C" w:rsidRPr="00D83C4A" w:rsidRDefault="00830D6C" w:rsidP="00830D6C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830D6C" w:rsidRDefault="00830D6C" w:rsidP="00830D6C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830D6C" w:rsidRPr="00D83C4A" w:rsidRDefault="00830D6C" w:rsidP="00830D6C">
      <w:pPr>
        <w:ind w:firstLine="720"/>
        <w:jc w:val="both"/>
        <w:rPr>
          <w:rFonts w:eastAsia="Times New Roman"/>
        </w:rPr>
      </w:pPr>
    </w:p>
    <w:p w:rsidR="00830D6C" w:rsidRPr="00D83C4A" w:rsidRDefault="00830D6C" w:rsidP="00830D6C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830D6C" w:rsidRPr="00D83C4A" w:rsidRDefault="00830D6C" w:rsidP="00830D6C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830D6C" w:rsidRPr="00D83C4A" w:rsidRDefault="00830D6C" w:rsidP="00830D6C">
      <w:pPr>
        <w:jc w:val="center"/>
        <w:rPr>
          <w:rFonts w:eastAsia="Times New Roman"/>
          <w:color w:val="0D0D0D"/>
        </w:rPr>
      </w:pPr>
    </w:p>
    <w:p w:rsidR="00830D6C" w:rsidRPr="00D83C4A" w:rsidRDefault="00830D6C" w:rsidP="00830D6C">
      <w:pPr>
        <w:jc w:val="center"/>
        <w:rPr>
          <w:rFonts w:eastAsia="Times New Roman"/>
          <w:color w:val="0D0D0D"/>
        </w:rPr>
      </w:pPr>
    </w:p>
    <w:p w:rsidR="00830D6C" w:rsidRPr="00D83C4A" w:rsidRDefault="00830D6C" w:rsidP="00830D6C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830D6C" w:rsidRPr="00D83C4A" w:rsidRDefault="00830D6C" w:rsidP="00830D6C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</w:p>
    <w:p w:rsidR="007F6ABC" w:rsidRDefault="007F6ABC">
      <w:bookmarkStart w:id="0" w:name="_GoBack"/>
      <w:bookmarkEnd w:id="0"/>
    </w:p>
    <w:sectPr w:rsidR="007F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58"/>
    <w:rsid w:val="001C7A58"/>
    <w:rsid w:val="007F6ABC"/>
    <w:rsid w:val="0083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AADFF-8FC8-4D21-8EA8-97D0FBA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D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2023-02-01T08:33:00Z</dcterms:created>
  <dcterms:modified xsi:type="dcterms:W3CDTF">2023-02-01T08:33:00Z</dcterms:modified>
</cp:coreProperties>
</file>