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DF" w:rsidRPr="006D60C9" w:rsidRDefault="008417DF" w:rsidP="008417DF">
      <w:pPr>
        <w:rPr>
          <w:b/>
        </w:rPr>
      </w:pPr>
      <w:r w:rsidRPr="006D60C9">
        <w:rPr>
          <w:b/>
        </w:rPr>
        <w:t>ROMÂNIA</w:t>
      </w:r>
    </w:p>
    <w:p w:rsidR="008417DF" w:rsidRDefault="008417DF" w:rsidP="008417DF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8417DF" w:rsidRDefault="008417DF" w:rsidP="008417DF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</w:t>
      </w:r>
      <w:r w:rsidRPr="006D60C9">
        <w:rPr>
          <w:b/>
        </w:rPr>
        <w:t>INSPECTORATUL GENERAL AL POLIȚIEI ROMÂNE</w:t>
      </w:r>
      <w:r>
        <w:rPr>
          <w:b/>
        </w:rPr>
        <w:t xml:space="preserve">                         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Anexă </w:t>
      </w:r>
      <w:r w:rsidRPr="006D60C9">
        <w:rPr>
          <w:rFonts w:eastAsia="Times New Roman"/>
          <w:sz w:val="18"/>
          <w:szCs w:val="18"/>
          <w:lang w:eastAsia="ro-RO"/>
        </w:rPr>
        <w:t xml:space="preserve">la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anunţul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de concurs </w:t>
      </w:r>
    </w:p>
    <w:p w:rsidR="008417DF" w:rsidRPr="006D60C9" w:rsidRDefault="008417DF" w:rsidP="008417DF">
      <w:pPr>
        <w:pStyle w:val="Header"/>
        <w:wordWrap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6D60C9">
        <w:rPr>
          <w:rFonts w:eastAsia="Times New Roman"/>
          <w:sz w:val="18"/>
          <w:szCs w:val="18"/>
          <w:lang w:eastAsia="ro-RO"/>
        </w:rPr>
        <w:t>nr.</w:t>
      </w:r>
      <w:r>
        <w:rPr>
          <w:sz w:val="20"/>
          <w:szCs w:val="28"/>
        </w:rPr>
        <w:t xml:space="preserve"> 98930 </w:t>
      </w:r>
      <w:r w:rsidRPr="00A2676B">
        <w:rPr>
          <w:sz w:val="20"/>
          <w:szCs w:val="28"/>
        </w:rPr>
        <w:t xml:space="preserve">din </w:t>
      </w:r>
      <w:r>
        <w:rPr>
          <w:sz w:val="20"/>
          <w:szCs w:val="28"/>
        </w:rPr>
        <w:t>31.01.2023</w:t>
      </w:r>
      <w:r w:rsidRPr="006D60C9">
        <w:rPr>
          <w:b/>
        </w:rPr>
        <w:t xml:space="preserve"> INSPECTORATUL DE POLIȚIE JUDEŢEAN DÂMBOVIȚA</w:t>
      </w:r>
    </w:p>
    <w:p w:rsidR="008417DF" w:rsidRDefault="008417DF" w:rsidP="008417DF">
      <w:pPr>
        <w:pStyle w:val="Header"/>
        <w:wordWrap w:val="0"/>
        <w:rPr>
          <w:b/>
        </w:rPr>
      </w:pPr>
      <w:r w:rsidRPr="006D60C9">
        <w:rPr>
          <w:b/>
        </w:rPr>
        <w:t xml:space="preserve">                  </w:t>
      </w:r>
    </w:p>
    <w:p w:rsidR="008417DF" w:rsidRDefault="008417DF" w:rsidP="008417DF">
      <w:pPr>
        <w:pStyle w:val="Header"/>
        <w:wordWrap w:val="0"/>
        <w:rPr>
          <w:b/>
        </w:rPr>
      </w:pPr>
    </w:p>
    <w:p w:rsidR="008417DF" w:rsidRPr="006D60C9" w:rsidRDefault="008417DF" w:rsidP="008417DF">
      <w:pPr>
        <w:pStyle w:val="Header"/>
        <w:wordWrap w:val="0"/>
        <w:rPr>
          <w:b/>
          <w:i/>
        </w:rPr>
      </w:pPr>
    </w:p>
    <w:p w:rsidR="008417DF" w:rsidRPr="006D60C9" w:rsidRDefault="008417DF" w:rsidP="008417DF">
      <w:pPr>
        <w:ind w:right="-288"/>
        <w:jc w:val="both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8417DF" w:rsidRPr="009E519F" w:rsidRDefault="008417DF" w:rsidP="008417DF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8417DF" w:rsidRPr="00426527" w:rsidRDefault="008417DF" w:rsidP="008417DF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</w:t>
      </w:r>
      <w:r>
        <w:rPr>
          <w:rFonts w:eastAsia="Times New Roman"/>
          <w:b/>
        </w:rPr>
        <w:t xml:space="preserve"> unui post vacant de </w:t>
      </w:r>
      <w:r w:rsidRPr="00644B15">
        <w:rPr>
          <w:rFonts w:eastAsia="Times New Roman"/>
          <w:i/>
          <w:szCs w:val="28"/>
        </w:rPr>
        <w:t>Șef Post I</w:t>
      </w:r>
      <w:r w:rsidRPr="00644B15">
        <w:rPr>
          <w:rFonts w:eastAsia="Times New Roman"/>
          <w:szCs w:val="28"/>
        </w:rPr>
        <w:t xml:space="preserve">  - Postul de Politie </w:t>
      </w:r>
      <w:proofErr w:type="spellStart"/>
      <w:r>
        <w:rPr>
          <w:rFonts w:eastAsia="Times New Roman"/>
          <w:szCs w:val="28"/>
        </w:rPr>
        <w:t>Baleni</w:t>
      </w:r>
      <w:proofErr w:type="spellEnd"/>
      <w:r w:rsidRPr="009E519F">
        <w:rPr>
          <w:rFonts w:eastAsia="Times New Roman"/>
          <w:b/>
          <w:color w:val="000000"/>
        </w:rPr>
        <w:t xml:space="preserve"> – Inspectoratul de Poliție al Județului </w:t>
      </w:r>
      <w:r>
        <w:rPr>
          <w:rFonts w:eastAsia="Times New Roman"/>
          <w:b/>
          <w:color w:val="000000"/>
        </w:rPr>
        <w:t>Dâmbovița</w:t>
      </w:r>
    </w:p>
    <w:p w:rsidR="008417DF" w:rsidRPr="009E519F" w:rsidRDefault="008417DF" w:rsidP="008417DF">
      <w:pPr>
        <w:rPr>
          <w:rFonts w:eastAsia="Times New Roman"/>
          <w:b/>
          <w:bCs/>
        </w:rPr>
      </w:pPr>
    </w:p>
    <w:p w:rsidR="008417DF" w:rsidRPr="009E519F" w:rsidRDefault="008417DF" w:rsidP="008417DF">
      <w:pPr>
        <w:rPr>
          <w:rFonts w:eastAsia="Times New Roman"/>
          <w:b/>
        </w:rPr>
      </w:pPr>
    </w:p>
    <w:p w:rsidR="008417DF" w:rsidRPr="009E519F" w:rsidRDefault="008417DF" w:rsidP="008417DF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8417DF" w:rsidRPr="00993D3F" w:rsidRDefault="008417DF" w:rsidP="008417DF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8417DF" w:rsidRPr="00E96492" w:rsidRDefault="008417DF" w:rsidP="008417DF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8417DF" w:rsidRPr="0043605B" w:rsidRDefault="008417DF" w:rsidP="008417DF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8417DF" w:rsidRPr="00A64046" w:rsidRDefault="008417DF" w:rsidP="008417DF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8417DF" w:rsidRPr="009E519F" w:rsidRDefault="008417DF" w:rsidP="008417DF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8417DF" w:rsidRPr="009E519F" w:rsidRDefault="008417DF" w:rsidP="008417DF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8417DF" w:rsidRPr="009E519F" w:rsidRDefault="008417DF" w:rsidP="008417DF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8417DF" w:rsidRDefault="008417DF" w:rsidP="008417DF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jc w:val="both"/>
        <w:rPr>
          <w:rFonts w:eastAsia="Times New Roman"/>
          <w:bCs/>
        </w:rPr>
      </w:pPr>
    </w:p>
    <w:p w:rsidR="008417DF" w:rsidRPr="009E519F" w:rsidRDefault="008417DF" w:rsidP="008417DF">
      <w:pPr>
        <w:jc w:val="both"/>
        <w:rPr>
          <w:rFonts w:eastAsia="Times New Roman"/>
          <w:u w:val="single"/>
        </w:rPr>
      </w:pPr>
    </w:p>
    <w:p w:rsidR="008417DF" w:rsidRPr="009E519F" w:rsidRDefault="008417DF" w:rsidP="008417DF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8417DF" w:rsidRPr="009E519F" w:rsidRDefault="008417DF" w:rsidP="008417DF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8417DF" w:rsidRPr="009E519F" w:rsidRDefault="008417DF" w:rsidP="008417DF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8417DF" w:rsidRPr="009E519F" w:rsidRDefault="008417DF" w:rsidP="008417DF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8417DF" w:rsidRPr="009E519F" w:rsidRDefault="008417DF" w:rsidP="008417DF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8417DF" w:rsidRPr="009E519F" w:rsidRDefault="008417DF" w:rsidP="008417DF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8417DF" w:rsidRPr="009E519F" w:rsidRDefault="008417DF" w:rsidP="008417DF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8417DF" w:rsidRPr="009E519F" w:rsidRDefault="008417DF" w:rsidP="008417DF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8417DF" w:rsidRPr="009E519F" w:rsidRDefault="008417DF" w:rsidP="008417DF">
      <w:pPr>
        <w:jc w:val="both"/>
        <w:rPr>
          <w:rFonts w:eastAsia="Times New Roman"/>
        </w:rPr>
      </w:pPr>
    </w:p>
    <w:p w:rsidR="008417DF" w:rsidRPr="0043605B" w:rsidRDefault="008417DF" w:rsidP="008417DF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8417DF" w:rsidRPr="009E519F" w:rsidRDefault="008417DF" w:rsidP="008417DF">
      <w:pPr>
        <w:jc w:val="both"/>
        <w:rPr>
          <w:rFonts w:eastAsia="Times New Roman"/>
        </w:rPr>
      </w:pPr>
    </w:p>
    <w:p w:rsidR="008417DF" w:rsidRDefault="008417DF" w:rsidP="008417DF">
      <w:pPr>
        <w:jc w:val="both"/>
        <w:rPr>
          <w:rFonts w:eastAsia="Times New Roman"/>
          <w:b/>
          <w:bCs/>
        </w:rPr>
      </w:pPr>
      <w:r w:rsidRPr="001F0FB6">
        <w:rPr>
          <w:rFonts w:eastAsia="Times New Roman"/>
          <w:b/>
          <w:bCs/>
        </w:rPr>
        <w:t xml:space="preserve">                       </w:t>
      </w:r>
    </w:p>
    <w:p w:rsidR="008417DF" w:rsidRDefault="008417DF" w:rsidP="008417DF">
      <w:pPr>
        <w:jc w:val="both"/>
        <w:rPr>
          <w:rFonts w:eastAsia="Times New Roman"/>
          <w:b/>
          <w:bCs/>
        </w:rPr>
      </w:pPr>
    </w:p>
    <w:p w:rsidR="008417DF" w:rsidRDefault="008417DF" w:rsidP="008417DF">
      <w:pPr>
        <w:jc w:val="both"/>
        <w:rPr>
          <w:rFonts w:eastAsia="Times New Roman"/>
          <w:b/>
          <w:bCs/>
        </w:rPr>
      </w:pPr>
    </w:p>
    <w:p w:rsidR="008417DF" w:rsidRDefault="008417DF" w:rsidP="008417DF">
      <w:pPr>
        <w:jc w:val="both"/>
        <w:rPr>
          <w:rFonts w:eastAsia="Times New Roman"/>
          <w:b/>
          <w:bCs/>
        </w:rPr>
      </w:pPr>
    </w:p>
    <w:p w:rsidR="008417DF" w:rsidRDefault="008417DF" w:rsidP="008417DF">
      <w:pPr>
        <w:jc w:val="both"/>
        <w:rPr>
          <w:rFonts w:eastAsia="Times New Roman"/>
          <w:b/>
          <w:bCs/>
        </w:rPr>
      </w:pPr>
    </w:p>
    <w:p w:rsidR="008417DF" w:rsidRDefault="008417DF" w:rsidP="008417DF">
      <w:pPr>
        <w:jc w:val="both"/>
        <w:rPr>
          <w:rFonts w:eastAsia="Times New Roman"/>
          <w:b/>
          <w:bCs/>
        </w:rPr>
      </w:pPr>
    </w:p>
    <w:p w:rsidR="008417DF" w:rsidRPr="009E519F" w:rsidRDefault="008417DF" w:rsidP="008417DF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8417DF" w:rsidRPr="00993D3F" w:rsidRDefault="008417DF" w:rsidP="008417DF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jc w:val="both"/>
        <w:rPr>
          <w:rFonts w:eastAsia="Times New Roman"/>
          <w:bCs/>
        </w:rPr>
      </w:pPr>
    </w:p>
    <w:p w:rsidR="008417DF" w:rsidRPr="00993D3F" w:rsidRDefault="008417DF" w:rsidP="008417DF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8417DF" w:rsidRPr="009E519F" w:rsidRDefault="008417DF" w:rsidP="008417DF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8417DF" w:rsidRPr="009E519F" w:rsidRDefault="008417DF" w:rsidP="008417DF">
      <w:pPr>
        <w:jc w:val="both"/>
        <w:rPr>
          <w:rFonts w:eastAsia="Times New Roman"/>
          <w:b/>
          <w:bCs/>
          <w:u w:val="single"/>
        </w:rPr>
      </w:pPr>
    </w:p>
    <w:p w:rsidR="008417DF" w:rsidRPr="009E519F" w:rsidRDefault="008417DF" w:rsidP="008417DF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8417DF" w:rsidRPr="009E519F" w:rsidRDefault="008417DF" w:rsidP="008417DF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8417DF" w:rsidRPr="009E519F" w:rsidRDefault="008417DF" w:rsidP="008417DF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8417DF" w:rsidRPr="009E519F" w:rsidRDefault="008417DF" w:rsidP="008417DF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8417DF" w:rsidRPr="009E519F" w:rsidRDefault="008417DF" w:rsidP="008417DF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8417DF" w:rsidRPr="009E519F" w:rsidRDefault="008417DF" w:rsidP="008417DF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8417DF" w:rsidRPr="009E519F" w:rsidRDefault="008417DF" w:rsidP="008417DF">
      <w:pPr>
        <w:jc w:val="both"/>
        <w:rPr>
          <w:rFonts w:eastAsia="Times New Roman"/>
          <w:b/>
          <w:bCs/>
        </w:rPr>
      </w:pPr>
    </w:p>
    <w:p w:rsidR="008417DF" w:rsidRPr="009E519F" w:rsidRDefault="008417DF" w:rsidP="008417DF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8417DF" w:rsidRPr="009E519F" w:rsidRDefault="008417DF" w:rsidP="008417DF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8417DF" w:rsidRPr="009E519F" w:rsidRDefault="008417DF" w:rsidP="008417DF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8417DF" w:rsidRPr="009E519F" w:rsidRDefault="008417DF" w:rsidP="008417DF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Legea n</w:t>
      </w:r>
      <w:r>
        <w:rPr>
          <w:rFonts w:eastAsia="Times New Roman"/>
        </w:rPr>
        <w:t>r. 286/2009 privind Codul penal;</w:t>
      </w:r>
    </w:p>
    <w:p w:rsidR="008417DF" w:rsidRPr="009E519F" w:rsidRDefault="008417DF" w:rsidP="008417DF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8417DF" w:rsidRPr="009E519F" w:rsidRDefault="008417DF" w:rsidP="008417DF">
      <w:pPr>
        <w:jc w:val="both"/>
        <w:rPr>
          <w:rFonts w:eastAsia="Times New Roman"/>
        </w:rPr>
      </w:pPr>
    </w:p>
    <w:p w:rsidR="008417DF" w:rsidRDefault="008417DF" w:rsidP="008417DF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8417DF" w:rsidRPr="001F0FB6" w:rsidRDefault="008417DF" w:rsidP="008417DF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8417DF" w:rsidRPr="009E519F" w:rsidRDefault="008417DF" w:rsidP="008417DF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8417DF" w:rsidRPr="009E519F" w:rsidRDefault="008417DF" w:rsidP="008417DF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8417DF" w:rsidRPr="009E519F" w:rsidRDefault="008417DF" w:rsidP="008417DF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8417DF" w:rsidRPr="009E519F" w:rsidRDefault="008417DF" w:rsidP="008417DF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8417DF" w:rsidRPr="009E519F" w:rsidRDefault="008417DF" w:rsidP="008417DF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8417DF" w:rsidRPr="009E519F" w:rsidRDefault="008417DF" w:rsidP="008417DF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8417DF" w:rsidRPr="009E519F" w:rsidRDefault="008417DF" w:rsidP="008417DF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jc w:val="both"/>
        <w:rPr>
          <w:rFonts w:eastAsia="Times New Roman"/>
        </w:rPr>
      </w:pPr>
    </w:p>
    <w:p w:rsidR="008417DF" w:rsidRPr="00993D3F" w:rsidRDefault="008417DF" w:rsidP="008417DF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8417DF" w:rsidRPr="009E519F" w:rsidRDefault="008417DF" w:rsidP="008417DF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8417DF" w:rsidRPr="009E519F" w:rsidRDefault="008417DF" w:rsidP="008417DF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8417DF" w:rsidRPr="009E519F" w:rsidRDefault="008417DF" w:rsidP="008417DF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8417DF" w:rsidRDefault="008417DF" w:rsidP="008417DF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8417DF" w:rsidRDefault="008417DF" w:rsidP="008417DF">
      <w:pPr>
        <w:jc w:val="both"/>
        <w:rPr>
          <w:rFonts w:eastAsia="Times New Roman"/>
        </w:rPr>
      </w:pPr>
    </w:p>
    <w:p w:rsidR="008417DF" w:rsidRDefault="008417DF" w:rsidP="008417DF">
      <w:pPr>
        <w:jc w:val="both"/>
        <w:rPr>
          <w:rFonts w:eastAsia="Times New Roman"/>
        </w:rPr>
      </w:pPr>
    </w:p>
    <w:p w:rsidR="008417DF" w:rsidRDefault="008417DF" w:rsidP="008417DF">
      <w:pPr>
        <w:jc w:val="both"/>
        <w:rPr>
          <w:rFonts w:eastAsia="Times New Roman"/>
        </w:rPr>
      </w:pPr>
    </w:p>
    <w:p w:rsidR="008417DF" w:rsidRDefault="008417DF" w:rsidP="008417DF">
      <w:pPr>
        <w:jc w:val="both"/>
        <w:rPr>
          <w:rFonts w:eastAsia="Times New Roman"/>
        </w:rPr>
      </w:pPr>
    </w:p>
    <w:p w:rsidR="008417DF" w:rsidRPr="009E519F" w:rsidRDefault="008417DF" w:rsidP="008417DF">
      <w:pPr>
        <w:jc w:val="both"/>
        <w:rPr>
          <w:rFonts w:eastAsia="Times New Roman"/>
        </w:rPr>
      </w:pPr>
    </w:p>
    <w:p w:rsidR="008417DF" w:rsidRPr="009E519F" w:rsidRDefault="008417DF" w:rsidP="008417DF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8417DF" w:rsidRPr="009E519F" w:rsidRDefault="008417DF" w:rsidP="008417DF">
      <w:pPr>
        <w:jc w:val="both"/>
        <w:rPr>
          <w:rFonts w:eastAsia="Times New Roman"/>
          <w:b/>
          <w:bCs/>
        </w:rPr>
      </w:pPr>
    </w:p>
    <w:p w:rsidR="008417DF" w:rsidRPr="009E519F" w:rsidRDefault="008417DF" w:rsidP="008417DF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8417DF" w:rsidRPr="003535EC" w:rsidRDefault="008417DF" w:rsidP="008417DF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</w:t>
      </w:r>
      <w:r>
        <w:rPr>
          <w:rFonts w:eastAsia="Times New Roman"/>
        </w:rPr>
        <w:t xml:space="preserve"> de soluționare a petițiilor;</w:t>
      </w:r>
    </w:p>
    <w:p w:rsidR="008417DF" w:rsidRPr="00254AEC" w:rsidRDefault="008417DF" w:rsidP="008417DF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8417DF" w:rsidRPr="009E519F" w:rsidRDefault="008417DF" w:rsidP="008417DF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8417DF" w:rsidRPr="009E519F" w:rsidRDefault="008417DF" w:rsidP="008417DF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8417DF" w:rsidRPr="009E519F" w:rsidRDefault="008417DF" w:rsidP="008417DF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8417DF" w:rsidRPr="009E519F" w:rsidRDefault="008417DF" w:rsidP="008417DF">
      <w:pPr>
        <w:jc w:val="both"/>
        <w:rPr>
          <w:rFonts w:eastAsia="Times New Roman"/>
        </w:rPr>
      </w:pPr>
    </w:p>
    <w:p w:rsidR="008417DF" w:rsidRPr="009E519F" w:rsidRDefault="008417DF" w:rsidP="008417DF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lastRenderedPageBreak/>
        <w:t xml:space="preserve">           BIBLIOGRAFIE</w:t>
      </w:r>
    </w:p>
    <w:p w:rsidR="008417DF" w:rsidRPr="009E519F" w:rsidRDefault="008417DF" w:rsidP="008417DF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8417DF" w:rsidRPr="009E519F" w:rsidRDefault="008417DF" w:rsidP="008417DF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8417DF" w:rsidRPr="009E519F" w:rsidRDefault="008417DF" w:rsidP="008417DF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8417DF" w:rsidRPr="009E519F" w:rsidRDefault="008417DF" w:rsidP="008417DF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8417DF" w:rsidRPr="009E519F" w:rsidRDefault="008417DF" w:rsidP="008417DF">
      <w:pPr>
        <w:jc w:val="both"/>
        <w:rPr>
          <w:rFonts w:eastAsia="Times New Roman"/>
        </w:rPr>
      </w:pPr>
    </w:p>
    <w:p w:rsidR="008417DF" w:rsidRPr="009E519F" w:rsidRDefault="008417DF" w:rsidP="008417DF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8417DF" w:rsidRPr="009E519F" w:rsidRDefault="008417DF" w:rsidP="008417DF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8417DF" w:rsidRPr="009E519F" w:rsidRDefault="008417DF" w:rsidP="008417DF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8417DF" w:rsidRPr="005711E2" w:rsidRDefault="008417DF" w:rsidP="008417DF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417DF" w:rsidRPr="00696869" w:rsidRDefault="008417DF" w:rsidP="008417DF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696869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8417DF" w:rsidRPr="00696869" w:rsidRDefault="008417DF" w:rsidP="008417DF">
      <w:pPr>
        <w:ind w:right="-426"/>
        <w:jc w:val="both"/>
        <w:rPr>
          <w:rFonts w:eastAsia="Times New Roman"/>
          <w:b/>
          <w:lang w:eastAsia="ro-RO"/>
        </w:rPr>
      </w:pPr>
    </w:p>
    <w:p w:rsidR="008417DF" w:rsidRPr="00317AE1" w:rsidRDefault="008417DF" w:rsidP="008417DF">
      <w:pPr>
        <w:ind w:left="-142" w:right="-234"/>
        <w:rPr>
          <w:b/>
        </w:rPr>
      </w:pPr>
      <w:r w:rsidRPr="00317AE1">
        <w:rPr>
          <w:rFonts w:eastAsia="Times New Roman"/>
          <w:lang w:eastAsia="ro-RO"/>
        </w:rPr>
        <w:t xml:space="preserve">  1. </w:t>
      </w:r>
      <w:proofErr w:type="spellStart"/>
      <w:r w:rsidRPr="00317AE1">
        <w:rPr>
          <w:rFonts w:eastAsia="Times New Roman"/>
          <w:lang w:eastAsia="ro-RO"/>
        </w:rPr>
        <w:t>Preşedinte</w:t>
      </w:r>
      <w:proofErr w:type="spellEnd"/>
      <w:r w:rsidRPr="00317AE1">
        <w:rPr>
          <w:rFonts w:eastAsia="Times New Roman"/>
          <w:lang w:eastAsia="ro-RO"/>
        </w:rPr>
        <w:t xml:space="preserve">: </w:t>
      </w:r>
      <w:r w:rsidRPr="00317AE1">
        <w:t>___________</w:t>
      </w:r>
    </w:p>
    <w:p w:rsidR="008417DF" w:rsidRPr="00317AE1" w:rsidRDefault="008417DF" w:rsidP="008417DF">
      <w:pPr>
        <w:ind w:right="-426"/>
        <w:rPr>
          <w:rFonts w:eastAsia="Times New Roman"/>
          <w:lang w:eastAsia="ro-RO"/>
        </w:rPr>
      </w:pPr>
    </w:p>
    <w:p w:rsidR="008417DF" w:rsidRPr="00317AE1" w:rsidRDefault="008417DF" w:rsidP="008417DF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2. Membru:</w:t>
      </w:r>
      <w:r w:rsidRPr="00AF5D0E">
        <w:rPr>
          <w:sz w:val="28"/>
          <w:szCs w:val="28"/>
        </w:rPr>
        <w:t xml:space="preserve"> </w:t>
      </w:r>
      <w:r w:rsidRPr="00317AE1">
        <w:rPr>
          <w:rFonts w:eastAsia="Times New Roman"/>
          <w:lang w:eastAsia="ro-RO"/>
        </w:rPr>
        <w:t>___________</w:t>
      </w:r>
      <w:r w:rsidRPr="00317AE1">
        <w:rPr>
          <w:rFonts w:eastAsia="Times New Roman"/>
          <w:lang w:eastAsia="ro-RO"/>
        </w:rPr>
        <w:tab/>
      </w:r>
    </w:p>
    <w:p w:rsidR="008417DF" w:rsidRPr="00317AE1" w:rsidRDefault="008417DF" w:rsidP="008417DF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ab/>
      </w:r>
    </w:p>
    <w:p w:rsidR="008417DF" w:rsidRPr="00317AE1" w:rsidRDefault="008417DF" w:rsidP="008417DF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3. Membru:</w:t>
      </w:r>
      <w:r w:rsidRPr="00317AE1">
        <w:t xml:space="preserve"> ___________</w:t>
      </w:r>
    </w:p>
    <w:p w:rsidR="007F6ABC" w:rsidRDefault="007F6ABC">
      <w:bookmarkStart w:id="0" w:name="_GoBack"/>
      <w:bookmarkEnd w:id="0"/>
    </w:p>
    <w:sectPr w:rsidR="007F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D6"/>
    <w:rsid w:val="007F6ABC"/>
    <w:rsid w:val="008417DF"/>
    <w:rsid w:val="00B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FC81E-54B3-462F-A29D-5E53883D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17D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8417DF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841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2079</Words>
  <Characters>11853</Characters>
  <Application>Microsoft Office Word</Application>
  <DocSecurity>0</DocSecurity>
  <Lines>98</Lines>
  <Paragraphs>27</Paragraphs>
  <ScaleCrop>false</ScaleCrop>
  <Company/>
  <LinksUpToDate>false</LinksUpToDate>
  <CharactersWithSpaces>13905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2023-02-01T08:30:00Z</dcterms:created>
  <dcterms:modified xsi:type="dcterms:W3CDTF">2023-02-01T08:31:00Z</dcterms:modified>
</cp:coreProperties>
</file>