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DA7E8B">
        <w:t>99747</w:t>
      </w:r>
      <w:r w:rsidR="00415624">
        <w:t>/</w:t>
      </w:r>
      <w:r w:rsidR="00904BE9">
        <w:t>0</w:t>
      </w:r>
      <w:r w:rsidR="002C7D03">
        <w:t>6</w:t>
      </w:r>
      <w:r w:rsidR="00415624">
        <w:t>.</w:t>
      </w:r>
      <w:r w:rsidR="002C7D03">
        <w:t>03</w:t>
      </w:r>
      <w:r>
        <w:t>.202</w:t>
      </w:r>
      <w:r w:rsidR="002C7D03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EA1C50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  <w:bookmarkStart w:id="0" w:name="_GoBack"/>
      <w:bookmarkEnd w:id="0"/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2C7D03"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 w:rsidR="002C7D03"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Șef schimb</w:t>
      </w:r>
      <w:r w:rsidR="00904BE9" w:rsidRPr="00D36805">
        <w:rPr>
          <w:rFonts w:ascii="Times New Roman" w:hAnsi="Times New Roman"/>
          <w:sz w:val="28"/>
          <w:szCs w:val="16"/>
        </w:rPr>
        <w:t xml:space="preserve"> din cadrul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Centrului de Reținere și Arestare Preventivă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04BE9">
        <w:rPr>
          <w:rFonts w:ascii="Times New Roman" w:hAnsi="Times New Roman"/>
          <w:sz w:val="28"/>
          <w:szCs w:val="28"/>
        </w:rPr>
        <w:t>270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904BE9">
      <w:pPr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="00DA7E8B"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="00DA7E8B">
        <w:rPr>
          <w:rFonts w:ascii="Times New Roman" w:hAnsi="Times New Roman"/>
          <w:b/>
          <w:color w:val="000000"/>
          <w:sz w:val="24"/>
          <w:szCs w:val="24"/>
        </w:rPr>
        <w:t>/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BE9" w:rsidRPr="00904BE9">
        <w:rPr>
          <w:rFonts w:ascii="Times New Roman" w:hAnsi="Times New Roman"/>
          <w:b/>
          <w:color w:val="000000"/>
          <w:sz w:val="24"/>
          <w:szCs w:val="24"/>
        </w:rPr>
        <w:t>nu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079"/>
      </w:tblGrid>
      <w:tr w:rsidR="00A94C8C" w:rsidTr="00904BE9"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8079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904BE9">
        <w:trPr>
          <w:trHeight w:val="2309"/>
        </w:trPr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57B92" w:rsidRDefault="002C7D03" w:rsidP="00AD2318">
            <w:pPr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931D4">
              <w:rPr>
                <w:rFonts w:ascii="Times New Roman" w:hAnsi="Times New Roman"/>
                <w:b/>
                <w:sz w:val="28"/>
                <w:szCs w:val="28"/>
              </w:rPr>
              <w:t>99365</w:t>
            </w:r>
          </w:p>
        </w:tc>
        <w:tc>
          <w:tcPr>
            <w:tcW w:w="8079" w:type="dxa"/>
            <w:vAlign w:val="center"/>
          </w:tcPr>
          <w:p w:rsidR="00A94C8C" w:rsidRPr="00122DF0" w:rsidRDefault="00A94C8C" w:rsidP="00122DF0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122DF0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904BE9" w:rsidRPr="00122DF0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>VALIDATA</w:t>
            </w:r>
          </w:p>
        </w:tc>
      </w:tr>
      <w:tr w:rsidR="00904BE9" w:rsidTr="00904BE9">
        <w:tc>
          <w:tcPr>
            <w:tcW w:w="534" w:type="dxa"/>
            <w:vAlign w:val="center"/>
          </w:tcPr>
          <w:p w:rsidR="00904BE9" w:rsidRPr="009E247F" w:rsidRDefault="00904BE9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904BE9" w:rsidRPr="00957B92" w:rsidRDefault="002C7D03" w:rsidP="002C7D03">
            <w:pPr>
              <w:ind w:left="0"/>
              <w:jc w:val="center"/>
              <w:rPr>
                <w:rFonts w:cs="Arial"/>
                <w:b/>
                <w:i/>
                <w:noProof w:val="0"/>
                <w:color w:val="000000"/>
                <w:spacing w:val="0"/>
                <w:lang w:eastAsia="en-US"/>
              </w:rPr>
            </w:pPr>
            <w:r w:rsidRPr="003931D4">
              <w:rPr>
                <w:rFonts w:ascii="Times New Roman" w:hAnsi="Times New Roman"/>
                <w:b/>
                <w:sz w:val="28"/>
                <w:szCs w:val="28"/>
              </w:rPr>
              <w:t>9936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79" w:type="dxa"/>
            <w:vAlign w:val="center"/>
          </w:tcPr>
          <w:p w:rsidR="00122DF0" w:rsidRPr="00122DF0" w:rsidRDefault="00122DF0" w:rsidP="00122DF0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2DF0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904BE9" w:rsidRPr="00122DF0" w:rsidRDefault="00904BE9" w:rsidP="000935F2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43" w:rsidRDefault="00905F43" w:rsidP="00B7728A">
      <w:r>
        <w:separator/>
      </w:r>
    </w:p>
  </w:endnote>
  <w:endnote w:type="continuationSeparator" w:id="0">
    <w:p w:rsidR="00905F43" w:rsidRDefault="00905F4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43" w:rsidRDefault="00905F43" w:rsidP="00B7728A">
      <w:r>
        <w:separator/>
      </w:r>
    </w:p>
  </w:footnote>
  <w:footnote w:type="continuationSeparator" w:id="0">
    <w:p w:rsidR="00905F43" w:rsidRDefault="00905F4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41D"/>
    <w:multiLevelType w:val="hybridMultilevel"/>
    <w:tmpl w:val="4E908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935F2"/>
    <w:rsid w:val="000E34C1"/>
    <w:rsid w:val="00102682"/>
    <w:rsid w:val="00117119"/>
    <w:rsid w:val="00122DF0"/>
    <w:rsid w:val="001779F2"/>
    <w:rsid w:val="001F1F2C"/>
    <w:rsid w:val="002119AD"/>
    <w:rsid w:val="00233545"/>
    <w:rsid w:val="00274533"/>
    <w:rsid w:val="002776D3"/>
    <w:rsid w:val="00290BD0"/>
    <w:rsid w:val="002C7D03"/>
    <w:rsid w:val="002E3E0A"/>
    <w:rsid w:val="002E60EE"/>
    <w:rsid w:val="002F60A1"/>
    <w:rsid w:val="00317272"/>
    <w:rsid w:val="003202AF"/>
    <w:rsid w:val="00374ED8"/>
    <w:rsid w:val="00384B98"/>
    <w:rsid w:val="003A6C8D"/>
    <w:rsid w:val="003E543D"/>
    <w:rsid w:val="0041135D"/>
    <w:rsid w:val="00415624"/>
    <w:rsid w:val="0042003A"/>
    <w:rsid w:val="004938D2"/>
    <w:rsid w:val="004A32A5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4567F"/>
    <w:rsid w:val="008815ED"/>
    <w:rsid w:val="00885C38"/>
    <w:rsid w:val="008A45CD"/>
    <w:rsid w:val="008B21DA"/>
    <w:rsid w:val="008B49F3"/>
    <w:rsid w:val="009017A3"/>
    <w:rsid w:val="00904BE9"/>
    <w:rsid w:val="00905F43"/>
    <w:rsid w:val="00943705"/>
    <w:rsid w:val="00957B92"/>
    <w:rsid w:val="00A21299"/>
    <w:rsid w:val="00A638CC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DA7E8B"/>
    <w:rsid w:val="00E01D88"/>
    <w:rsid w:val="00E47D2F"/>
    <w:rsid w:val="00E75F48"/>
    <w:rsid w:val="00E82F29"/>
    <w:rsid w:val="00E86F99"/>
    <w:rsid w:val="00EA09CE"/>
    <w:rsid w:val="00EA1C50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28</cp:revision>
  <cp:lastPrinted>2022-11-08T09:22:00Z</cp:lastPrinted>
  <dcterms:created xsi:type="dcterms:W3CDTF">2021-08-27T11:42:00Z</dcterms:created>
  <dcterms:modified xsi:type="dcterms:W3CDTF">2023-03-07T07:53:00Z</dcterms:modified>
</cp:coreProperties>
</file>