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A7" w:rsidRPr="008D034B" w:rsidRDefault="006B3FA7" w:rsidP="006B3FA7">
      <w:pPr>
        <w:jc w:val="right"/>
        <w:rPr>
          <w:b/>
          <w:sz w:val="26"/>
          <w:szCs w:val="26"/>
        </w:rPr>
      </w:pPr>
      <w:r w:rsidRPr="008D034B">
        <w:rPr>
          <w:b/>
          <w:sz w:val="28"/>
          <w:szCs w:val="28"/>
        </w:rPr>
        <w:t xml:space="preserve">Anexa nr. 3      </w:t>
      </w:r>
    </w:p>
    <w:tbl>
      <w:tblPr>
        <w:tblW w:w="10331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6B3FA7" w:rsidRPr="008D034B" w:rsidTr="00B63D36">
        <w:trPr>
          <w:cantSplit/>
          <w:trHeight w:val="425"/>
        </w:trPr>
        <w:tc>
          <w:tcPr>
            <w:tcW w:w="2834" w:type="dxa"/>
            <w:vMerge w:val="restart"/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8D034B">
              <w:rPr>
                <w:rFonts w:ascii="Arial Narrow" w:hAnsi="Arial Narrow"/>
                <w:sz w:val="20"/>
                <w:szCs w:val="20"/>
                <w:lang w:eastAsia="ar-SA"/>
              </w:rPr>
              <w:tab/>
            </w:r>
            <w:r w:rsidRPr="008D034B"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D92F653" wp14:editId="1A00B6A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34B">
              <w:rPr>
                <w:rFonts w:ascii="Arial Narrow" w:hAnsi="Arial Narrow"/>
                <w:sz w:val="20"/>
                <w:szCs w:val="20"/>
                <w:lang w:eastAsia="ar-SA"/>
              </w:rPr>
              <w:t xml:space="preserve"> </w:t>
            </w:r>
          </w:p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6B3FA7" w:rsidRPr="008D034B" w:rsidTr="00B63D36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6B3FA7" w:rsidRPr="008D034B" w:rsidRDefault="006B3FA7" w:rsidP="00B63D36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  <w:tc>
          <w:tcPr>
            <w:tcW w:w="7216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lang w:eastAsia="ar-SA"/>
              </w:rPr>
            </w:pPr>
            <w:r w:rsidRPr="008D034B">
              <w:rPr>
                <w:rFonts w:ascii="Arial Narrow" w:hAnsi="Arial Narrow"/>
                <w:b/>
                <w:bCs/>
                <w:spacing w:val="10"/>
                <w:lang w:eastAsia="ar-SA"/>
              </w:rPr>
              <w:t xml:space="preserve">Curriculum vitae </w:t>
            </w:r>
          </w:p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lang w:eastAsia="ar-SA"/>
              </w:rPr>
            </w:pPr>
            <w:proofErr w:type="spellStart"/>
            <w:r w:rsidRPr="008D034B">
              <w:rPr>
                <w:rFonts w:ascii="Arial Narrow" w:hAnsi="Arial Narrow"/>
                <w:b/>
                <w:bCs/>
                <w:spacing w:val="10"/>
                <w:lang w:eastAsia="ar-SA"/>
              </w:rPr>
              <w:t>Europass</w:t>
            </w:r>
            <w:proofErr w:type="spellEnd"/>
            <w:r w:rsidRPr="008D034B">
              <w:rPr>
                <w:rFonts w:ascii="Arial Narrow" w:hAnsi="Arial Narrow"/>
                <w:b/>
                <w:bCs/>
                <w:spacing w:val="10"/>
                <w:lang w:eastAsia="ar-SA"/>
              </w:rPr>
              <w:t xml:space="preserve"> 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b/>
                <w:sz w:val="32"/>
                <w:szCs w:val="32"/>
                <w:lang w:eastAsia="ar-SA"/>
              </w:rPr>
            </w:pPr>
            <w:r w:rsidRPr="008D034B">
              <w:rPr>
                <w:rFonts w:ascii="Arial Narrow" w:hAnsi="Arial Narrow"/>
                <w:b/>
                <w:sz w:val="32"/>
                <w:szCs w:val="32"/>
                <w:lang w:eastAsia="ar-SA"/>
              </w:rPr>
              <w:t>Inserați fotografia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Informații personale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Nume / Prenume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Număr imobil, nume stradă, cod poștal, localitate, țară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Naționalitate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Data nașterii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Locul de muncă vizat / Domeniul ocupațional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Experiența profesională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Menționați separat fiecare experiență profesională relevantă, începând cu cea mai recentă dintre acestea.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Funcția sau postul ocupat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Activități și responsabilități principale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Numele și adresa angajatorului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Tipul activității sau sectorul de activitate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</w:p>
          <w:p w:rsidR="006B3FA7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</w:p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bookmarkStart w:id="0" w:name="_GoBack"/>
            <w:bookmarkEnd w:id="0"/>
            <w:r w:rsidRPr="008D034B">
              <w:rPr>
                <w:rFonts w:ascii="Arial Narrow" w:hAnsi="Arial Narrow"/>
                <w:b/>
                <w:lang w:eastAsia="ar-SA"/>
              </w:rPr>
              <w:t>Educație și formare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Calificarea / diploma obținută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Disciplinele principale studiate / competențe profesionale dobândite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Numele și tipul instituției de învățământ / furnizorului de formare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Nivelul în clasificarea națională sau internațională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Aptitudini și competențe personale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Limba(i) străină(e) cunoscută(e)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Scriere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8D034B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3FA7" w:rsidRPr="008D034B" w:rsidRDefault="006B3FA7" w:rsidP="00B63D36">
            <w:pPr>
              <w:suppressAutoHyphens/>
              <w:ind w:left="57" w:right="57"/>
              <w:jc w:val="center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3FA7" w:rsidRPr="008D034B" w:rsidRDefault="006B3FA7" w:rsidP="00B63D36">
            <w:pPr>
              <w:spacing w:after="120"/>
              <w:jc w:val="center"/>
            </w:pPr>
            <w:r w:rsidRPr="008D034B">
              <w:t>Exprimare scrisă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Limba</w:t>
            </w:r>
          </w:p>
        </w:tc>
        <w:tc>
          <w:tcPr>
            <w:tcW w:w="144" w:type="dxa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Limba</w:t>
            </w:r>
          </w:p>
        </w:tc>
        <w:tc>
          <w:tcPr>
            <w:tcW w:w="144" w:type="dxa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B3FA7" w:rsidRPr="008D034B" w:rsidRDefault="006B3FA7" w:rsidP="00B63D36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B3FA7" w:rsidRPr="008D034B" w:rsidRDefault="006B3FA7" w:rsidP="00B63D36">
            <w:pPr>
              <w:suppressAutoHyphens/>
              <w:ind w:left="113"/>
              <w:rPr>
                <w:rFonts w:ascii="Arial Narrow" w:hAnsi="Arial Narrow"/>
                <w:i/>
                <w:lang w:eastAsia="ar-SA"/>
              </w:rPr>
            </w:pPr>
            <w:r w:rsidRPr="008D034B">
              <w:rPr>
                <w:rFonts w:ascii="Arial Narrow" w:hAnsi="Arial Narrow"/>
                <w:i/>
                <w:lang w:eastAsia="ar-SA"/>
              </w:rPr>
              <w:t>(*) Nivelul Cadrului European Comun de Referință Pentru Limbi Străine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Competențe și abilități sociale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Descrieți aceste competențe și indicați contextul în care au fost dobândite.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Competențe și aptitudini organizatorice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Descrieți aceste competențe și indicați contextul în care au fost dobândite.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Competențe și aptitudini tehnice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Descrieți aceste competențe și indicați contextul în care au fost dobândite.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Competențe și aptitudini de utilizare a calculatorului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Descrieți aceste competențe și indicați contextul în care au fost dobândite.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lastRenderedPageBreak/>
              <w:t>Competențe și aptitudini artistice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Descrieți aceste competențe și indicați contextul în care au fost dobândite.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Alte competențe și aptitudini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Descrieți aceste competențe și indicați contextul în care au fost dobândite.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Permis(e) de conducere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 xml:space="preserve">Menționați dacă dețineți un permis de conducere și categoria. 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Informații suplimentare</w:t>
            </w:r>
          </w:p>
        </w:tc>
        <w:tc>
          <w:tcPr>
            <w:tcW w:w="7216" w:type="dxa"/>
            <w:gridSpan w:val="13"/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Includeți aici orice alte informații utile, care nu au fost menționate anterior</w:t>
            </w: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6B3FA7" w:rsidRPr="008D034B" w:rsidTr="00B63D36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3FA7" w:rsidRPr="008D034B" w:rsidRDefault="006B3FA7" w:rsidP="00B63D36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8D034B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A7" w:rsidRPr="008D034B" w:rsidRDefault="006B3FA7" w:rsidP="00B63D36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8D034B">
              <w:rPr>
                <w:rFonts w:ascii="Arial Narrow" w:hAnsi="Arial Narrow"/>
                <w:lang w:eastAsia="ar-SA"/>
              </w:rPr>
              <w:t>Enumerați documentele anexate CV-ului, daca este cazul</w:t>
            </w:r>
          </w:p>
        </w:tc>
      </w:tr>
    </w:tbl>
    <w:p w:rsidR="006B3FA7" w:rsidRPr="008D034B" w:rsidRDefault="006B3FA7" w:rsidP="006B3FA7"/>
    <w:p w:rsidR="006B3FA7" w:rsidRPr="008D034B" w:rsidRDefault="006B3FA7" w:rsidP="006B3FA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1F5AF6" w:rsidRDefault="001F5AF6"/>
    <w:sectPr w:rsidR="001F5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A7"/>
    <w:rsid w:val="001F5AF6"/>
    <w:rsid w:val="006B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54C65-39A0-4217-8CF3-95125A10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2023-08-11T12:03:00Z</dcterms:created>
  <dcterms:modified xsi:type="dcterms:W3CDTF">2023-08-11T12:04:00Z</dcterms:modified>
</cp:coreProperties>
</file>