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03" w:rsidRPr="00785A91" w:rsidRDefault="00235E03" w:rsidP="00235E03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235E03" w:rsidRPr="00785A91" w:rsidRDefault="00235E03" w:rsidP="00235E03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35E03" w:rsidRPr="00785A91" w:rsidRDefault="00235E03" w:rsidP="00235E03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72790E55" wp14:editId="2927C658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937724">
        <w:t>80387</w:t>
      </w:r>
      <w:r>
        <w:t xml:space="preserve"> /0</w:t>
      </w:r>
      <w:r w:rsidR="00937724">
        <w:t>1</w:t>
      </w:r>
      <w:r>
        <w:t>.02.2022</w:t>
      </w:r>
      <w:r w:rsidRPr="00785A91">
        <w:t xml:space="preserve">     INSPECTORATUL DE  POLIŢIE  JUDEŢEAN</w:t>
      </w:r>
    </w:p>
    <w:p w:rsidR="00235E03" w:rsidRPr="00785A91" w:rsidRDefault="00235E03" w:rsidP="00235E03">
      <w:r w:rsidRPr="00785A91">
        <w:t xml:space="preserve">                             DAMBOVITA            </w:t>
      </w:r>
    </w:p>
    <w:p w:rsidR="00235E03" w:rsidRPr="00785A91" w:rsidRDefault="00235E03" w:rsidP="00235E03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235E03" w:rsidRPr="00785A91" w:rsidRDefault="00235E03" w:rsidP="00235E03">
      <w:r>
        <w:t xml:space="preserve">           </w:t>
      </w:r>
      <w:r w:rsidRPr="00785A91">
        <w:t>Operator date cu caracter personal</w:t>
      </w:r>
    </w:p>
    <w:p w:rsidR="00235E03" w:rsidRPr="00810298" w:rsidRDefault="00235E03" w:rsidP="00235E03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235E03" w:rsidRPr="00810298" w:rsidRDefault="00235E03" w:rsidP="00235E03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235E03" w:rsidRPr="00810298" w:rsidRDefault="00235E03" w:rsidP="00235E03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235E03" w:rsidRPr="00810298" w:rsidTr="00D9333C">
        <w:tc>
          <w:tcPr>
            <w:tcW w:w="5920" w:type="dxa"/>
          </w:tcPr>
          <w:p w:rsidR="00235E03" w:rsidRPr="00810298" w:rsidRDefault="00235E03" w:rsidP="00D9333C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235E03" w:rsidRPr="00810298" w:rsidRDefault="00235E03" w:rsidP="00D9333C"/>
        </w:tc>
      </w:tr>
    </w:tbl>
    <w:p w:rsidR="00235E03" w:rsidRPr="00F34384" w:rsidRDefault="00235E03" w:rsidP="00235E03"/>
    <w:p w:rsidR="00235E03" w:rsidRDefault="00235E03" w:rsidP="00235E03">
      <w:pPr>
        <w:ind w:left="-142" w:right="-234"/>
        <w:jc w:val="center"/>
        <w:rPr>
          <w:b/>
        </w:rPr>
      </w:pPr>
    </w:p>
    <w:p w:rsidR="00235E03" w:rsidRPr="00785A91" w:rsidRDefault="00235E03" w:rsidP="00235E03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235E03" w:rsidRPr="00785A91" w:rsidRDefault="00235E03" w:rsidP="00235E03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235E03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35E03" w:rsidRPr="00785A91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235E03" w:rsidRPr="00415624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>
        <w:rPr>
          <w:rFonts w:ascii="Times New Roman" w:hAnsi="Times New Roman"/>
          <w:sz w:val="28"/>
          <w:szCs w:val="28"/>
        </w:rPr>
        <w:t>10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235E03">
        <w:rPr>
          <w:rFonts w:ascii="Times New Roman" w:hAnsi="Times New Roman"/>
          <w:b/>
          <w:i/>
          <w:sz w:val="28"/>
          <w:szCs w:val="28"/>
        </w:rPr>
        <w:t>Şef Birou I la Centrul de Reținere și Arestare Preventivă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56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235E03" w:rsidRDefault="00235E03" w:rsidP="00235E03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5E03" w:rsidRDefault="00235E03" w:rsidP="00235E03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5E03" w:rsidRPr="00415624" w:rsidRDefault="00235E03" w:rsidP="00235E03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235E03" w:rsidRDefault="00235E03" w:rsidP="00235E03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235E03" w:rsidRPr="00102682" w:rsidRDefault="00235E03" w:rsidP="00235E03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235E03" w:rsidRDefault="00235E03" w:rsidP="00235E03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5E03" w:rsidRDefault="00235E03" w:rsidP="00235E03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5E03" w:rsidRDefault="00235E03" w:rsidP="00235E03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235E03" w:rsidTr="00D9333C">
        <w:tc>
          <w:tcPr>
            <w:tcW w:w="817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5103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235E03" w:rsidTr="00D9333C">
        <w:tc>
          <w:tcPr>
            <w:tcW w:w="817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</w:tcPr>
          <w:p w:rsidR="00235E03" w:rsidRDefault="00235E03" w:rsidP="00D9333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EDB">
              <w:rPr>
                <w:rFonts w:ascii="Times New Roman" w:hAnsi="Times New Roman"/>
                <w:sz w:val="24"/>
                <w:szCs w:val="24"/>
              </w:rPr>
              <w:t xml:space="preserve">DB-CRAP-04 </w:t>
            </w:r>
          </w:p>
          <w:p w:rsidR="00235E03" w:rsidRDefault="00235E03" w:rsidP="00D9333C">
            <w:pPr>
              <w:ind w:left="0"/>
            </w:pPr>
          </w:p>
        </w:tc>
        <w:tc>
          <w:tcPr>
            <w:tcW w:w="5103" w:type="dxa"/>
            <w:vAlign w:val="center"/>
          </w:tcPr>
          <w:p w:rsidR="00235E03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235E03" w:rsidRPr="00384B98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  <w:tr w:rsidR="00235E03" w:rsidTr="00D9333C">
        <w:tc>
          <w:tcPr>
            <w:tcW w:w="817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686" w:type="dxa"/>
          </w:tcPr>
          <w:p w:rsidR="00235E03" w:rsidRDefault="00235E03" w:rsidP="00D9333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EDB">
              <w:rPr>
                <w:rFonts w:ascii="Times New Roman" w:hAnsi="Times New Roman"/>
                <w:sz w:val="24"/>
                <w:szCs w:val="24"/>
              </w:rPr>
              <w:t>DB-CRAP-0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35E03" w:rsidRDefault="00235E03" w:rsidP="00D9333C">
            <w:pPr>
              <w:ind w:left="0"/>
            </w:pPr>
          </w:p>
        </w:tc>
        <w:tc>
          <w:tcPr>
            <w:tcW w:w="5103" w:type="dxa"/>
          </w:tcPr>
          <w:p w:rsidR="00235E03" w:rsidRDefault="00235E03" w:rsidP="00D9333C">
            <w:pPr>
              <w:ind w:left="0"/>
              <w:jc w:val="center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235E03" w:rsidTr="00D9333C">
        <w:tc>
          <w:tcPr>
            <w:tcW w:w="817" w:type="dxa"/>
            <w:vAlign w:val="center"/>
          </w:tcPr>
          <w:p w:rsidR="00235E03" w:rsidRPr="009E247F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686" w:type="dxa"/>
          </w:tcPr>
          <w:p w:rsidR="00235E03" w:rsidRDefault="00235E03" w:rsidP="00D9333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EDB">
              <w:rPr>
                <w:rFonts w:ascii="Times New Roman" w:hAnsi="Times New Roman"/>
                <w:sz w:val="24"/>
                <w:szCs w:val="24"/>
              </w:rPr>
              <w:t>DB-CRAP-0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35E03" w:rsidRDefault="00235E03" w:rsidP="00D9333C">
            <w:pPr>
              <w:ind w:left="0"/>
            </w:pPr>
          </w:p>
        </w:tc>
        <w:tc>
          <w:tcPr>
            <w:tcW w:w="5103" w:type="dxa"/>
          </w:tcPr>
          <w:p w:rsidR="00235E03" w:rsidRDefault="00235E03" w:rsidP="00D9333C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235E03" w:rsidRDefault="00235E03" w:rsidP="00D9333C">
            <w:pPr>
              <w:ind w:left="0"/>
              <w:jc w:val="center"/>
            </w:pPr>
          </w:p>
        </w:tc>
      </w:tr>
    </w:tbl>
    <w:p w:rsidR="00235E03" w:rsidRPr="007A7607" w:rsidRDefault="00235E03" w:rsidP="00235E0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35E03" w:rsidRDefault="00235E03" w:rsidP="00235E03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2D91" w:rsidRDefault="00235E03" w:rsidP="00235E03">
      <w:pPr>
        <w:ind w:left="0" w:firstLine="720"/>
        <w:jc w:val="center"/>
        <w:rPr>
          <w:lang w:val="en-GB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</w:t>
      </w: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OMISIA DE CONCURS</w:t>
      </w:r>
    </w:p>
    <w:sectPr w:rsidR="002D2D91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AA" w:rsidRDefault="00C36DAA" w:rsidP="00B7728A">
      <w:r>
        <w:separator/>
      </w:r>
    </w:p>
  </w:endnote>
  <w:endnote w:type="continuationSeparator" w:id="0">
    <w:p w:rsidR="00C36DAA" w:rsidRDefault="00C36DA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AA" w:rsidRDefault="00C36DAA" w:rsidP="00B7728A">
      <w:r>
        <w:separator/>
      </w:r>
    </w:p>
  </w:footnote>
  <w:footnote w:type="continuationSeparator" w:id="0">
    <w:p w:rsidR="00C36DAA" w:rsidRDefault="00C36DA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38D2"/>
    <w:rsid w:val="004A72E9"/>
    <w:rsid w:val="004F55D9"/>
    <w:rsid w:val="005D5911"/>
    <w:rsid w:val="00614613"/>
    <w:rsid w:val="00645D6E"/>
    <w:rsid w:val="00656183"/>
    <w:rsid w:val="006A68E2"/>
    <w:rsid w:val="006B1122"/>
    <w:rsid w:val="00742DEA"/>
    <w:rsid w:val="00744365"/>
    <w:rsid w:val="00753BD3"/>
    <w:rsid w:val="007C1D7E"/>
    <w:rsid w:val="008815ED"/>
    <w:rsid w:val="008A45CD"/>
    <w:rsid w:val="008B21DA"/>
    <w:rsid w:val="008B49F3"/>
    <w:rsid w:val="009017A3"/>
    <w:rsid w:val="00937724"/>
    <w:rsid w:val="00943705"/>
    <w:rsid w:val="009861A0"/>
    <w:rsid w:val="009D20F7"/>
    <w:rsid w:val="00A21299"/>
    <w:rsid w:val="00A76E40"/>
    <w:rsid w:val="00A94C8C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434E0"/>
    <w:rsid w:val="00D62A26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24</cp:revision>
  <cp:lastPrinted>2022-02-02T06:50:00Z</cp:lastPrinted>
  <dcterms:created xsi:type="dcterms:W3CDTF">2021-08-27T11:42:00Z</dcterms:created>
  <dcterms:modified xsi:type="dcterms:W3CDTF">2022-02-02T07:02:00Z</dcterms:modified>
</cp:coreProperties>
</file>