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3F1599">
        <w:rPr>
          <w:rFonts w:ascii="Times New Roman" w:hAnsi="Times New Roman"/>
        </w:rPr>
        <w:t xml:space="preserve">144973 </w:t>
      </w:r>
      <w:r w:rsidRPr="008B52A9">
        <w:rPr>
          <w:rFonts w:ascii="Times New Roman" w:hAnsi="Times New Roman"/>
        </w:rPr>
        <w:t>/</w:t>
      </w:r>
      <w:r w:rsidR="00D46FED">
        <w:rPr>
          <w:rFonts w:ascii="Times New Roman" w:hAnsi="Times New Roman"/>
        </w:rPr>
        <w:t>03</w:t>
      </w:r>
      <w:r w:rsidR="003C6069" w:rsidRPr="008B52A9">
        <w:rPr>
          <w:rFonts w:ascii="Times New Roman" w:hAnsi="Times New Roman"/>
        </w:rPr>
        <w:t>.1</w:t>
      </w:r>
      <w:r w:rsidR="00D46FED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</w:t>
      </w:r>
      <w:r w:rsidR="00D46FED">
        <w:rPr>
          <w:rFonts w:ascii="Times New Roman" w:hAnsi="Times New Roman"/>
          <w:b/>
          <w:sz w:val="28"/>
          <w:szCs w:val="28"/>
          <w:u w:val="single"/>
        </w:rPr>
        <w:t>P.J. Dâmbovița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</w:t>
      </w:r>
      <w:r w:rsidR="00D46FED">
        <w:rPr>
          <w:rFonts w:ascii="Times New Roman" w:hAnsi="Times New Roman"/>
          <w:b/>
          <w:sz w:val="28"/>
          <w:szCs w:val="28"/>
          <w:u w:val="single"/>
        </w:rPr>
        <w:t>unui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 xml:space="preserve"> post vacant de </w:t>
      </w:r>
      <w:r w:rsidR="00D46FED" w:rsidRPr="00D46FED">
        <w:rPr>
          <w:rFonts w:ascii="Times New Roman" w:hAnsi="Times New Roman"/>
          <w:b/>
          <w:sz w:val="28"/>
          <w:szCs w:val="28"/>
          <w:u w:val="single"/>
        </w:rPr>
        <w:t>execuție, de personal contractual, respectiv operator controlor date III - I poziţia 150, la Compartimentul Sistematizare, Control Tehnic, Legalitatea Transporturilor și Suport - Serviciul Rutier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 xml:space="preserve">, prin modalitatea încadrare din sursă externă,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a persoanelor cu studii corespunzătoare cerințelor postului şi care îndeplinesc condițiile legale</w:t>
      </w: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Default="00B7728A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Pr="008D007A">
        <w:rPr>
          <w:rFonts w:ascii="Times New Roman" w:hAnsi="Times New Roman"/>
          <w:b/>
          <w:sz w:val="28"/>
          <w:szCs w:val="28"/>
        </w:rPr>
        <w:t>nu îndeplinesc</w:t>
      </w:r>
      <w:r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D46FED" w:rsidRDefault="00D46FED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8794" w:type="dxa"/>
        <w:tblInd w:w="1013" w:type="dxa"/>
        <w:tblLook w:val="04A0" w:firstRow="1" w:lastRow="0" w:firstColumn="1" w:lastColumn="0" w:noHBand="0" w:noVBand="1"/>
      </w:tblPr>
      <w:tblGrid>
        <w:gridCol w:w="800"/>
        <w:gridCol w:w="1660"/>
        <w:gridCol w:w="6334"/>
      </w:tblGrid>
      <w:tr w:rsidR="005012ED" w:rsidRPr="009B1D90" w:rsidTr="00D46FED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Motivul</w:t>
            </w:r>
            <w:proofErr w:type="spellEnd"/>
          </w:p>
        </w:tc>
      </w:tr>
      <w:tr w:rsidR="005012ED" w:rsidRPr="009B1D90" w:rsidTr="003F1599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D46FED" w:rsidP="00D46FED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t>DB-PCR-1</w:t>
            </w:r>
            <w:r>
              <w:t>08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D46F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INVALIDAT/ Nerespectarea condițiilor de transmitere a documentelor conform anunțului (înaintate la altă adresă de e-mail)</w:t>
            </w:r>
          </w:p>
        </w:tc>
      </w:tr>
      <w:tr w:rsidR="003F1599" w:rsidRPr="009B1D90" w:rsidTr="003F1599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99" w:rsidRPr="009B1D90" w:rsidRDefault="003F1599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99" w:rsidRPr="009B1D90" w:rsidRDefault="003F1599" w:rsidP="003F1599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t>DB-PCR-1</w:t>
            </w:r>
            <w:r>
              <w:t>97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599" w:rsidRPr="009B1D90" w:rsidRDefault="003F1599" w:rsidP="00250423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eastAsia="en-US"/>
              </w:rPr>
              <w:t>INVALIDAT/ Nerespectarea condițiilor de transmitere a documentelor conform anunțului (înaintate la altă adresă de e-mail)</w:t>
            </w:r>
          </w:p>
        </w:tc>
      </w:tr>
    </w:tbl>
    <w:p w:rsidR="007930FC" w:rsidRPr="008D007A" w:rsidRDefault="007930FC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Default="00D46F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7728A"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="00B7728A" w:rsidRPr="008D007A">
        <w:rPr>
          <w:rFonts w:ascii="Times New Roman" w:hAnsi="Times New Roman"/>
          <w:b/>
          <w:sz w:val="28"/>
          <w:szCs w:val="28"/>
        </w:rPr>
        <w:t>îndeplinesc</w:t>
      </w:r>
      <w:r w:rsidR="00B7728A"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5012ED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94" w:type="dxa"/>
        <w:tblInd w:w="1013" w:type="dxa"/>
        <w:tblLook w:val="04A0" w:firstRow="1" w:lastRow="0" w:firstColumn="1" w:lastColumn="0" w:noHBand="0" w:noVBand="1"/>
      </w:tblPr>
      <w:tblGrid>
        <w:gridCol w:w="800"/>
        <w:gridCol w:w="1660"/>
        <w:gridCol w:w="6334"/>
      </w:tblGrid>
      <w:tr w:rsidR="005012ED" w:rsidRPr="009B1D90" w:rsidTr="00D46FED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D46FED" w:rsidRDefault="005012ED" w:rsidP="005012ED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D46F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</w:p>
        </w:tc>
      </w:tr>
      <w:tr w:rsidR="00D46FED" w:rsidRPr="009B1D90" w:rsidTr="00D46FED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FED" w:rsidRPr="009B1D90" w:rsidRDefault="00D46F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FED" w:rsidRPr="00D46FED" w:rsidRDefault="00D46FED" w:rsidP="00211B3D">
            <w:pPr>
              <w:ind w:left="0"/>
              <w:jc w:val="center"/>
            </w:pPr>
            <w:r w:rsidRPr="00D46FED">
              <w:t>DB-PCR-123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FED" w:rsidRPr="009B1D90" w:rsidRDefault="00D46FED" w:rsidP="005012ED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D46FED" w:rsidRPr="009B1D90" w:rsidTr="00D46F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FED" w:rsidRPr="009B1D90" w:rsidRDefault="00D46F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FED" w:rsidRPr="00D46FED" w:rsidRDefault="00D46FED" w:rsidP="00211B3D">
            <w:pPr>
              <w:ind w:left="0"/>
              <w:jc w:val="center"/>
            </w:pPr>
            <w:r w:rsidRPr="00D46FED">
              <w:t>DB-PCR-160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FED" w:rsidRDefault="00D46F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</w:tbl>
    <w:p w:rsidR="005012ED" w:rsidRPr="008D007A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A048E" w:rsidRPr="007A048E" w:rsidRDefault="007A048E" w:rsidP="002F6483">
      <w:pPr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A048E">
        <w:rPr>
          <w:rFonts w:ascii="Times New Roman" w:hAnsi="Times New Roman"/>
          <w:b/>
          <w:i/>
          <w:sz w:val="28"/>
          <w:szCs w:val="28"/>
        </w:rPr>
        <w:t>Candidații care au fost declarați validați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7A048E">
        <w:rPr>
          <w:rFonts w:ascii="Times New Roman" w:hAnsi="Times New Roman"/>
          <w:b/>
          <w:i/>
          <w:sz w:val="28"/>
          <w:szCs w:val="28"/>
        </w:rPr>
        <w:t xml:space="preserve"> vor susține evaluarea psihologică în  data de 04.12.2021 în intervalul orar 08.00-12.30.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Atragem atenția candidaților de a-și lua toate măsurile pentru a se prezenta din timp la sediul </w:t>
      </w:r>
      <w:r w:rsidRPr="007A048E">
        <w:rPr>
          <w:rFonts w:ascii="Times New Roman" w:hAnsi="Times New Roman"/>
          <w:b/>
          <w:i/>
          <w:sz w:val="28"/>
          <w:szCs w:val="28"/>
          <w:u w:val="single"/>
        </w:rPr>
        <w:t>Universității „Valahia” din Târgovişte, strada Aleea Sinaia 13 (lângă Dedeman)</w:t>
      </w:r>
      <w:r w:rsid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F6483" w:rsidRPr="002F6483">
        <w:rPr>
          <w:rFonts w:ascii="Times New Roman" w:hAnsi="Times New Roman"/>
          <w:b/>
          <w:i/>
          <w:sz w:val="28"/>
          <w:szCs w:val="28"/>
          <w:u w:val="single"/>
        </w:rPr>
        <w:t>Amfiteatrul 012, Corp B – Parter</w:t>
      </w:r>
      <w:r w:rsidRPr="007A048E">
        <w:rPr>
          <w:rFonts w:ascii="Times New Roman" w:hAnsi="Times New Roman"/>
          <w:sz w:val="28"/>
          <w:szCs w:val="28"/>
        </w:rPr>
        <w:t xml:space="preserve">, astfel încât să nu se creeze aglomerare la punctul de intrare și pentru a se putea efectua, în timp util, toate formalitățile ce țin de triajul epidemiologic. 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În vederea ușurării procedurii de triaj, candidații vor avea deja asupra lor declarația pe proprie răspundere completată, semnată și datată 0</w:t>
      </w:r>
      <w:r>
        <w:rPr>
          <w:rFonts w:ascii="Times New Roman" w:hAnsi="Times New Roman"/>
          <w:sz w:val="28"/>
          <w:szCs w:val="28"/>
        </w:rPr>
        <w:t>4</w:t>
      </w:r>
      <w:r w:rsidRPr="007A048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A048E">
        <w:rPr>
          <w:rFonts w:ascii="Times New Roman" w:hAnsi="Times New Roman"/>
          <w:sz w:val="28"/>
          <w:szCs w:val="28"/>
        </w:rPr>
        <w:t xml:space="preserve">.2021, pe care o vor preda, pentru verificare, la intrarea în sala de concurs, persoanelor care efectuează legitimarea </w:t>
      </w:r>
      <w:r w:rsidRPr="007A048E">
        <w:rPr>
          <w:rFonts w:ascii="Times New Roman" w:hAnsi="Times New Roman"/>
          <w:sz w:val="28"/>
          <w:szCs w:val="28"/>
        </w:rPr>
        <w:lastRenderedPageBreak/>
        <w:t>candidaților. (Declarația pe proprie răspundere în scopul prevenirii şi limitării îmbolnăvirii cu virusul SARS-COV-2 se regăseşte în Anexei nr. 1 prezentului anunţ) și vor respecta măsurile de protecție în vederea răspândirii virusului (purtarea obligatorie a măștii de protecție astfel încât să acopere nasul și gura pe toată durata prezenței în instituția de învățământ).</w:t>
      </w:r>
    </w:p>
    <w:p w:rsidR="007A048E" w:rsidRPr="007A048E" w:rsidRDefault="007A048E" w:rsidP="007A048E">
      <w:pPr>
        <w:ind w:right="34" w:firstLine="709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ATENȚIE!!! </w:t>
      </w:r>
    </w:p>
    <w:p w:rsidR="007A048E" w:rsidRPr="007A048E" w:rsidRDefault="007A048E" w:rsidP="002F6483">
      <w:pPr>
        <w:ind w:left="0" w:right="34" w:firstLine="72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În vederea prevenirii răspândirii virusului SARS COV 2 și protecţiei participanţilor la concursurile organizate de </w:t>
      </w:r>
      <w:r w:rsidR="00670997">
        <w:rPr>
          <w:rFonts w:ascii="Times New Roman" w:hAnsi="Times New Roman"/>
          <w:sz w:val="28"/>
          <w:szCs w:val="28"/>
        </w:rPr>
        <w:t>I.P.J. Dâmbovița</w:t>
      </w:r>
      <w:r w:rsidRPr="007A048E">
        <w:rPr>
          <w:rFonts w:ascii="Times New Roman" w:hAnsi="Times New Roman"/>
          <w:sz w:val="28"/>
          <w:szCs w:val="28"/>
        </w:rPr>
        <w:t>, candidaţii sunt obligaţi să respecte anumite măsuri.</w:t>
      </w:r>
    </w:p>
    <w:p w:rsidR="007A048E" w:rsidRPr="007A048E" w:rsidRDefault="007A048E" w:rsidP="002F6483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 xml:space="preserve">Astfel, la toate concursurile organizate de </w:t>
      </w:r>
      <w:r w:rsidR="002F6483">
        <w:rPr>
          <w:rFonts w:ascii="Times New Roman" w:hAnsi="Times New Roman"/>
          <w:sz w:val="28"/>
          <w:szCs w:val="28"/>
        </w:rPr>
        <w:t>I.P.J. Dâmbovița</w:t>
      </w:r>
      <w:r w:rsidRPr="007A048E">
        <w:rPr>
          <w:rFonts w:ascii="Times New Roman" w:hAnsi="Times New Roman"/>
          <w:sz w:val="28"/>
          <w:szCs w:val="28"/>
        </w:rPr>
        <w:t xml:space="preserve">, în data de </w:t>
      </w:r>
      <w:r>
        <w:rPr>
          <w:rFonts w:ascii="Times New Roman" w:hAnsi="Times New Roman"/>
          <w:sz w:val="28"/>
          <w:szCs w:val="28"/>
        </w:rPr>
        <w:t>11</w:t>
      </w:r>
      <w:r w:rsidRPr="007A048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A048E">
        <w:rPr>
          <w:rFonts w:ascii="Times New Roman" w:hAnsi="Times New Roman"/>
          <w:sz w:val="28"/>
          <w:szCs w:val="28"/>
        </w:rPr>
        <w:t>.2021, vor putea participa exclusiv: </w:t>
      </w:r>
    </w:p>
    <w:p w:rsidR="007A048E" w:rsidRPr="007A048E" w:rsidRDefault="007A048E" w:rsidP="007A048E">
      <w:pPr>
        <w:ind w:right="34" w:firstLine="709"/>
        <w:jc w:val="both"/>
        <w:rPr>
          <w:rFonts w:ascii="Times New Roman" w:hAnsi="Times New Roman"/>
          <w:sz w:val="28"/>
          <w:szCs w:val="28"/>
        </w:rPr>
      </w:pP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sunt vaccinați împotriva virusului SARS CoV 2, dacă au trecut minimum 10 zile de la finalizarea schemei complete de vaccinare;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se află în perioada cuprinsă între a 15-a zi şi a 180-a zi, ulterioară confirmării infectării cu virusul SARS CoV 2;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prezintă rezultatul negativ certificat al unui test RT-PCR pentru infecţia cu virusul SARS CoV 2, nu mai vechi de 72 de ore;</w:t>
      </w:r>
    </w:p>
    <w:p w:rsidR="007A048E" w:rsidRPr="007A048E" w:rsidRDefault="007A048E" w:rsidP="007A048E">
      <w:pPr>
        <w:numPr>
          <w:ilvl w:val="0"/>
          <w:numId w:val="7"/>
        </w:numPr>
        <w:ind w:right="34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candidații care prezintă rezultatul negativ certificat al unui test antigen rapid pentru infecţia cu virusul SARS CoV 2, nu mai vechi de 48 de ore.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Termenele de mai sus se calculează la data susținerii probei de concurs!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La accesul candidaţilor în incinta locaţiei în care are loc proba, se va verifica dovada că persoanele se află într-una dintre situaţiile care permit participarea, descrise mai sus, pe baza unui document scris pe care îl vor avea asupra lor, în copie (certificat verde digital Covid 19 printat şi/sau dovada testului negativ RT-PCR/antigen), care se va păstra la dosarul de concurs.</w:t>
      </w:r>
    </w:p>
    <w:p w:rsidR="007A048E" w:rsidRPr="007A048E" w:rsidRDefault="007A048E" w:rsidP="007A048E">
      <w:pPr>
        <w:ind w:left="0" w:right="34" w:firstLine="360"/>
        <w:jc w:val="both"/>
        <w:rPr>
          <w:rFonts w:ascii="Times New Roman" w:hAnsi="Times New Roman"/>
          <w:sz w:val="28"/>
          <w:szCs w:val="28"/>
        </w:rPr>
      </w:pPr>
      <w:r w:rsidRPr="007A048E">
        <w:rPr>
          <w:rFonts w:ascii="Times New Roman" w:hAnsi="Times New Roman"/>
          <w:sz w:val="28"/>
          <w:szCs w:val="28"/>
        </w:rPr>
        <w:t>Candidaților care nu fac dovada că se află într-una din situațiile de mai sus, nu li se va permite accesul la probe și procedura de concurs pentru aceștia va înceta.</w:t>
      </w:r>
    </w:p>
    <w:p w:rsidR="00B7728A" w:rsidRPr="008B52A9" w:rsidRDefault="002F6483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F6483" w:rsidRPr="002F6483" w:rsidRDefault="002F6483" w:rsidP="002F6483">
      <w:pPr>
        <w:ind w:left="0" w:firstLine="36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>Candidații care vor fi declarați apt psihologic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 la evaluarea susținută în data de 04.12.2021, rezultat care va fi comunicat prin postare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î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n data de 06.12.2021 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până la 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ora 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>09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>.00, se vor prezenta la Centrul Medical Județean Dâmbovița</w:t>
      </w:r>
      <w:r w:rsidR="001B2623">
        <w:rPr>
          <w:rFonts w:ascii="Times New Roman" w:hAnsi="Times New Roman"/>
          <w:b/>
          <w:i/>
          <w:sz w:val="28"/>
          <w:szCs w:val="28"/>
          <w:u w:val="single"/>
        </w:rPr>
        <w:t xml:space="preserve">, în cursul zilei de 06.12.2021,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pentru demararea activității de obținere fisă aptitudine în muncă, </w:t>
      </w:r>
      <w:r w:rsidRPr="002F6483">
        <w:rPr>
          <w:rFonts w:ascii="Times New Roman" w:hAnsi="Times New Roman"/>
          <w:b/>
          <w:i/>
          <w:sz w:val="28"/>
          <w:szCs w:val="28"/>
          <w:u w:val="single"/>
        </w:rPr>
        <w:t xml:space="preserve">cu următoarele documente: </w:t>
      </w:r>
    </w:p>
    <w:p w:rsidR="002F648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Fisa </w:t>
      </w:r>
      <w:r w:rsidR="002F6483">
        <w:rPr>
          <w:rFonts w:ascii="Times New Roman" w:hAnsi="Times New Roman"/>
          <w:b/>
          <w:i/>
          <w:sz w:val="28"/>
          <w:szCs w:val="28"/>
        </w:rPr>
        <w:t>examen medical angajare 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F6483">
        <w:rPr>
          <w:rFonts w:ascii="Times New Roman" w:hAnsi="Times New Roman"/>
          <w:b/>
          <w:i/>
          <w:sz w:val="28"/>
          <w:szCs w:val="28"/>
        </w:rPr>
        <w:t xml:space="preserve">personal contractual </w:t>
      </w:r>
      <w:r>
        <w:rPr>
          <w:rFonts w:ascii="Times New Roman" w:hAnsi="Times New Roman"/>
          <w:b/>
          <w:i/>
          <w:sz w:val="28"/>
          <w:szCs w:val="28"/>
        </w:rPr>
        <w:t xml:space="preserve">completată </w:t>
      </w:r>
      <w:r w:rsidR="002F6483">
        <w:rPr>
          <w:rFonts w:ascii="Times New Roman" w:hAnsi="Times New Roman"/>
          <w:b/>
          <w:i/>
          <w:sz w:val="28"/>
          <w:szCs w:val="28"/>
        </w:rPr>
        <w:t>(documente postate pe data de 26.11.2021)</w:t>
      </w:r>
      <w:r>
        <w:rPr>
          <w:rFonts w:ascii="Times New Roman" w:hAnsi="Times New Roman"/>
          <w:b/>
          <w:i/>
          <w:sz w:val="28"/>
          <w:szCs w:val="28"/>
        </w:rPr>
        <w:t xml:space="preserve"> ;</w:t>
      </w:r>
    </w:p>
    <w:p w:rsidR="001B262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Dovada depunerii a sumei de 79 ron;</w:t>
      </w:r>
    </w:p>
    <w:p w:rsidR="001B262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Adeverința medicală data de medicul de familie;</w:t>
      </w:r>
    </w:p>
    <w:p w:rsidR="001B2623" w:rsidRPr="002F6483" w:rsidRDefault="001B2623" w:rsidP="002F648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Dovada  </w:t>
      </w:r>
      <w:r w:rsidRPr="007A048E">
        <w:rPr>
          <w:rFonts w:ascii="Times New Roman" w:hAnsi="Times New Roman"/>
          <w:sz w:val="28"/>
          <w:szCs w:val="28"/>
        </w:rPr>
        <w:t xml:space="preserve">că persoanele se află într-una dintre situaţiile </w:t>
      </w:r>
      <w:r>
        <w:rPr>
          <w:rFonts w:ascii="Times New Roman" w:hAnsi="Times New Roman"/>
          <w:sz w:val="28"/>
          <w:szCs w:val="28"/>
        </w:rPr>
        <w:t xml:space="preserve">(menționate mai sus) </w:t>
      </w:r>
      <w:r w:rsidRPr="007A048E">
        <w:rPr>
          <w:rFonts w:ascii="Times New Roman" w:hAnsi="Times New Roman"/>
          <w:sz w:val="28"/>
          <w:szCs w:val="28"/>
        </w:rPr>
        <w:t>care permit participarea, descrise mai sus, pe baza unui document scris pe care îl vor avea asupra lor, în copie (certificat verde digital Covid 19 printat şi/sau dovada testului negativ RT-PCR/antigen)</w:t>
      </w:r>
    </w:p>
    <w:p w:rsidR="007930FC" w:rsidRDefault="007930FC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SECRETARUL COMISIEI DE CONCURS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D46FED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 xml:space="preserve">Comisar șef de poliție </w:t>
      </w:r>
      <w:bookmarkStart w:id="0" w:name="_GoBack"/>
      <w:bookmarkEnd w:id="0"/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9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CB" w:rsidRDefault="005737CB" w:rsidP="00B7728A">
      <w:r>
        <w:separator/>
      </w:r>
    </w:p>
  </w:endnote>
  <w:endnote w:type="continuationSeparator" w:id="0">
    <w:p w:rsidR="005737CB" w:rsidRDefault="005737C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CB" w:rsidRDefault="005737CB" w:rsidP="00B7728A">
      <w:r>
        <w:separator/>
      </w:r>
    </w:p>
  </w:footnote>
  <w:footnote w:type="continuationSeparator" w:id="0">
    <w:p w:rsidR="005737CB" w:rsidRDefault="005737C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B2623"/>
    <w:rsid w:val="001F1F2C"/>
    <w:rsid w:val="00274533"/>
    <w:rsid w:val="002A2729"/>
    <w:rsid w:val="002C674A"/>
    <w:rsid w:val="002F6483"/>
    <w:rsid w:val="0033200D"/>
    <w:rsid w:val="00360E37"/>
    <w:rsid w:val="003A6C8D"/>
    <w:rsid w:val="003C3E9A"/>
    <w:rsid w:val="003C6069"/>
    <w:rsid w:val="003F1599"/>
    <w:rsid w:val="0042003A"/>
    <w:rsid w:val="004938D2"/>
    <w:rsid w:val="004A72E9"/>
    <w:rsid w:val="004A7B3D"/>
    <w:rsid w:val="004E4D5E"/>
    <w:rsid w:val="004F55D9"/>
    <w:rsid w:val="005012ED"/>
    <w:rsid w:val="005149CE"/>
    <w:rsid w:val="005737CB"/>
    <w:rsid w:val="005D5911"/>
    <w:rsid w:val="00656183"/>
    <w:rsid w:val="006638C9"/>
    <w:rsid w:val="00670997"/>
    <w:rsid w:val="006C66BD"/>
    <w:rsid w:val="006F5488"/>
    <w:rsid w:val="0070696D"/>
    <w:rsid w:val="00742DEA"/>
    <w:rsid w:val="007930FC"/>
    <w:rsid w:val="007A048E"/>
    <w:rsid w:val="007E0C03"/>
    <w:rsid w:val="00860E7D"/>
    <w:rsid w:val="008815ED"/>
    <w:rsid w:val="008A45CD"/>
    <w:rsid w:val="008B21DA"/>
    <w:rsid w:val="008B49F3"/>
    <w:rsid w:val="008B52A9"/>
    <w:rsid w:val="008D007A"/>
    <w:rsid w:val="00980ECD"/>
    <w:rsid w:val="009B1D90"/>
    <w:rsid w:val="009B7C6A"/>
    <w:rsid w:val="00A21299"/>
    <w:rsid w:val="00A754DD"/>
    <w:rsid w:val="00B11311"/>
    <w:rsid w:val="00B30418"/>
    <w:rsid w:val="00B51925"/>
    <w:rsid w:val="00B55785"/>
    <w:rsid w:val="00B7728A"/>
    <w:rsid w:val="00B902F3"/>
    <w:rsid w:val="00B918DE"/>
    <w:rsid w:val="00BA0519"/>
    <w:rsid w:val="00C47576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4362E"/>
    <w:rsid w:val="00E474FE"/>
    <w:rsid w:val="00E47D2F"/>
    <w:rsid w:val="00E549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15</cp:revision>
  <cp:lastPrinted>2021-10-15T11:25:00Z</cp:lastPrinted>
  <dcterms:created xsi:type="dcterms:W3CDTF">2021-10-26T08:49:00Z</dcterms:created>
  <dcterms:modified xsi:type="dcterms:W3CDTF">2021-12-03T13:10:00Z</dcterms:modified>
</cp:coreProperties>
</file>