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202" w:rsidRPr="003C5077" w:rsidRDefault="00CD4202" w:rsidP="003C50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3C5077" w:rsidRPr="003C5077" w:rsidRDefault="003C5077" w:rsidP="003C5077">
      <w:pPr>
        <w:spacing w:line="240" w:lineRule="auto"/>
        <w:ind w:left="708" w:firstLine="708"/>
        <w:rPr>
          <w:rFonts w:ascii="Times New Roman" w:hAnsi="Times New Roman" w:cs="Times New Roman"/>
          <w:sz w:val="20"/>
          <w:szCs w:val="20"/>
        </w:rPr>
      </w:pPr>
      <w:r w:rsidRPr="003C5077">
        <w:rPr>
          <w:rFonts w:ascii="Times New Roman" w:hAnsi="Times New Roman" w:cs="Times New Roman"/>
          <w:sz w:val="20"/>
          <w:szCs w:val="20"/>
        </w:rPr>
        <w:t xml:space="preserve">R  </w:t>
      </w:r>
      <w:proofErr w:type="gramStart"/>
      <w:r w:rsidRPr="003C5077">
        <w:rPr>
          <w:rFonts w:ascii="Times New Roman" w:hAnsi="Times New Roman" w:cs="Times New Roman"/>
          <w:sz w:val="20"/>
          <w:szCs w:val="20"/>
        </w:rPr>
        <w:t>O  M</w:t>
      </w:r>
      <w:proofErr w:type="gramEnd"/>
      <w:r w:rsidRPr="003C5077">
        <w:rPr>
          <w:rFonts w:ascii="Times New Roman" w:hAnsi="Times New Roman" w:cs="Times New Roman"/>
          <w:sz w:val="20"/>
          <w:szCs w:val="20"/>
        </w:rPr>
        <w:t xml:space="preserve">  Â  N  I  A</w:t>
      </w:r>
      <w:r w:rsidRPr="003C5077">
        <w:rPr>
          <w:rFonts w:ascii="Times New Roman" w:hAnsi="Times New Roman" w:cs="Times New Roman"/>
          <w:sz w:val="20"/>
          <w:szCs w:val="20"/>
        </w:rPr>
        <w:tab/>
      </w:r>
      <w:r w:rsidRPr="003C5077">
        <w:rPr>
          <w:rFonts w:ascii="Times New Roman" w:hAnsi="Times New Roman" w:cs="Times New Roman"/>
          <w:sz w:val="20"/>
          <w:szCs w:val="20"/>
        </w:rPr>
        <w:tab/>
      </w:r>
      <w:r w:rsidRPr="003C5077">
        <w:rPr>
          <w:rFonts w:ascii="Times New Roman" w:hAnsi="Times New Roman" w:cs="Times New Roman"/>
          <w:sz w:val="20"/>
          <w:szCs w:val="20"/>
        </w:rPr>
        <w:tab/>
      </w:r>
      <w:r w:rsidRPr="003C5077">
        <w:rPr>
          <w:rFonts w:ascii="Times New Roman" w:hAnsi="Times New Roman" w:cs="Times New Roman"/>
          <w:sz w:val="20"/>
          <w:szCs w:val="20"/>
        </w:rPr>
        <w:tab/>
      </w:r>
      <w:r w:rsidRPr="003C5077">
        <w:rPr>
          <w:rFonts w:ascii="Times New Roman" w:hAnsi="Times New Roman" w:cs="Times New Roman"/>
          <w:sz w:val="20"/>
          <w:szCs w:val="20"/>
        </w:rPr>
        <w:tab/>
        <w:t xml:space="preserve">              </w:t>
      </w:r>
      <w:r w:rsidR="00CD420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</w:t>
      </w:r>
      <w:proofErr w:type="spellStart"/>
      <w:r w:rsidRPr="003C5077">
        <w:rPr>
          <w:rFonts w:ascii="Times New Roman" w:hAnsi="Times New Roman" w:cs="Times New Roman"/>
          <w:sz w:val="20"/>
          <w:szCs w:val="20"/>
        </w:rPr>
        <w:t>Nesecret</w:t>
      </w:r>
      <w:proofErr w:type="spellEnd"/>
    </w:p>
    <w:p w:rsidR="003C5077" w:rsidRDefault="003C5077" w:rsidP="003C507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C5077">
        <w:rPr>
          <w:rFonts w:ascii="Times New Roman" w:hAnsi="Times New Roman" w:cs="Times New Roman"/>
          <w:sz w:val="20"/>
          <w:szCs w:val="20"/>
        </w:rPr>
        <w:t xml:space="preserve">           MINISTERUL AFACERILOR INTERNE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D420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C5077">
        <w:rPr>
          <w:rFonts w:ascii="Times New Roman" w:hAnsi="Times New Roman" w:cs="Times New Roman"/>
          <w:sz w:val="20"/>
          <w:szCs w:val="20"/>
        </w:rPr>
        <w:t>Târgovişte</w:t>
      </w:r>
      <w:proofErr w:type="spellEnd"/>
      <w:r w:rsidRPr="003C5077">
        <w:rPr>
          <w:rFonts w:ascii="Times New Roman" w:hAnsi="Times New Roman" w:cs="Times New Roman"/>
          <w:sz w:val="20"/>
          <w:szCs w:val="20"/>
        </w:rPr>
        <w:t xml:space="preserve">                       </w:t>
      </w:r>
    </w:p>
    <w:p w:rsidR="003C5077" w:rsidRPr="003C5077" w:rsidRDefault="003C5077" w:rsidP="003C507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3C5077">
        <w:rPr>
          <w:rFonts w:ascii="Times New Roman" w:hAnsi="Times New Roman" w:cs="Times New Roman"/>
          <w:sz w:val="20"/>
          <w:szCs w:val="20"/>
        </w:rPr>
        <w:t xml:space="preserve">INSPECTORATUL </w:t>
      </w:r>
      <w:proofErr w:type="gramStart"/>
      <w:r w:rsidRPr="003C5077">
        <w:rPr>
          <w:rFonts w:ascii="Times New Roman" w:hAnsi="Times New Roman" w:cs="Times New Roman"/>
          <w:sz w:val="20"/>
          <w:szCs w:val="20"/>
        </w:rPr>
        <w:t>DE  POLIŢIE</w:t>
      </w:r>
      <w:proofErr w:type="gramEnd"/>
      <w:r w:rsidRPr="003C5077">
        <w:rPr>
          <w:rFonts w:ascii="Times New Roman" w:hAnsi="Times New Roman" w:cs="Times New Roman"/>
          <w:sz w:val="20"/>
          <w:szCs w:val="20"/>
        </w:rPr>
        <w:t xml:space="preserve">  JUDEŢEAN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="0094124B">
        <w:rPr>
          <w:rFonts w:ascii="Times New Roman" w:hAnsi="Times New Roman" w:cs="Times New Roman"/>
          <w:sz w:val="20"/>
          <w:szCs w:val="20"/>
        </w:rPr>
        <w:t xml:space="preserve">     </w:t>
      </w:r>
      <w:r w:rsidR="001D742E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0226DB">
        <w:rPr>
          <w:rFonts w:ascii="Times New Roman" w:hAnsi="Times New Roman" w:cs="Times New Roman"/>
          <w:sz w:val="20"/>
          <w:szCs w:val="20"/>
        </w:rPr>
        <w:t xml:space="preserve">    </w:t>
      </w:r>
      <w:r w:rsidR="00CD420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</w:t>
      </w:r>
      <w:r w:rsidR="000226D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D742E">
        <w:rPr>
          <w:rFonts w:ascii="Times New Roman" w:hAnsi="Times New Roman" w:cs="Times New Roman"/>
          <w:sz w:val="20"/>
          <w:szCs w:val="20"/>
        </w:rPr>
        <w:t>Nr</w:t>
      </w:r>
      <w:proofErr w:type="spellEnd"/>
      <w:r w:rsidR="001D742E">
        <w:rPr>
          <w:rFonts w:ascii="Times New Roman" w:hAnsi="Times New Roman" w:cs="Times New Roman"/>
          <w:sz w:val="20"/>
          <w:szCs w:val="20"/>
        </w:rPr>
        <w:t>.</w:t>
      </w:r>
      <w:r w:rsidR="00AC2A3F">
        <w:rPr>
          <w:rFonts w:ascii="Times New Roman" w:hAnsi="Times New Roman" w:cs="Times New Roman"/>
          <w:sz w:val="20"/>
          <w:szCs w:val="20"/>
        </w:rPr>
        <w:t xml:space="preserve"> 145137</w:t>
      </w:r>
      <w:r w:rsidR="005D267F">
        <w:rPr>
          <w:rFonts w:ascii="Times New Roman" w:hAnsi="Times New Roman" w:cs="Times New Roman"/>
          <w:sz w:val="20"/>
          <w:szCs w:val="20"/>
        </w:rPr>
        <w:t xml:space="preserve"> /11</w:t>
      </w:r>
      <w:r w:rsidR="005616A1">
        <w:rPr>
          <w:rFonts w:ascii="Times New Roman" w:hAnsi="Times New Roman" w:cs="Times New Roman"/>
          <w:sz w:val="20"/>
          <w:szCs w:val="20"/>
        </w:rPr>
        <w:t>.12</w:t>
      </w:r>
      <w:r>
        <w:rPr>
          <w:rFonts w:ascii="Times New Roman" w:hAnsi="Times New Roman" w:cs="Times New Roman"/>
          <w:sz w:val="20"/>
          <w:szCs w:val="20"/>
        </w:rPr>
        <w:t>.2021</w:t>
      </w:r>
    </w:p>
    <w:p w:rsidR="003C5077" w:rsidRPr="003C5077" w:rsidRDefault="003C5077" w:rsidP="003C507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C5077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3C5077">
        <w:rPr>
          <w:rFonts w:ascii="Times New Roman" w:hAnsi="Times New Roman" w:cs="Times New Roman"/>
          <w:sz w:val="20"/>
          <w:szCs w:val="20"/>
        </w:rPr>
        <w:t xml:space="preserve"> DAMBOVITA            </w:t>
      </w:r>
    </w:p>
    <w:p w:rsidR="003C5077" w:rsidRPr="003C5077" w:rsidRDefault="003C5077" w:rsidP="003C507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C5077">
        <w:rPr>
          <w:rFonts w:ascii="Times New Roman" w:hAnsi="Times New Roman" w:cs="Times New Roman"/>
          <w:sz w:val="20"/>
          <w:szCs w:val="20"/>
        </w:rPr>
        <w:t xml:space="preserve">             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3C5077">
        <w:rPr>
          <w:rFonts w:ascii="Times New Roman" w:hAnsi="Times New Roman" w:cs="Times New Roman"/>
          <w:sz w:val="20"/>
          <w:szCs w:val="20"/>
        </w:rPr>
        <w:t>COMISIA DE CONCURS</w:t>
      </w:r>
    </w:p>
    <w:p w:rsidR="003C5077" w:rsidRPr="003C5077" w:rsidRDefault="003C5077" w:rsidP="003C507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3C5077">
        <w:rPr>
          <w:rFonts w:ascii="Times New Roman" w:hAnsi="Times New Roman" w:cs="Times New Roman"/>
          <w:sz w:val="20"/>
          <w:szCs w:val="20"/>
        </w:rPr>
        <w:t>OPERATOR DATE CU CARACTER PERSONAL</w:t>
      </w:r>
    </w:p>
    <w:p w:rsidR="003C5077" w:rsidRPr="003C5077" w:rsidRDefault="003C5077" w:rsidP="003C5077">
      <w:pPr>
        <w:ind w:left="5640" w:firstLine="59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C5077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CD420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Pr="003C5077">
        <w:rPr>
          <w:rFonts w:ascii="Times New Roman" w:hAnsi="Times New Roman" w:cs="Times New Roman"/>
          <w:b/>
          <w:sz w:val="24"/>
          <w:szCs w:val="24"/>
          <w:u w:val="single"/>
        </w:rPr>
        <w:t xml:space="preserve">APROB </w:t>
      </w:r>
    </w:p>
    <w:p w:rsidR="003C5077" w:rsidRPr="003C5077" w:rsidRDefault="003C5077" w:rsidP="003C5077">
      <w:pPr>
        <w:ind w:left="3600"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C5077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CD420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Pr="003C507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Postarea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pe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Interne</w:t>
      </w:r>
      <w:r w:rsidRPr="003C5077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</w:t>
      </w:r>
    </w:p>
    <w:tbl>
      <w:tblPr>
        <w:tblW w:w="8363" w:type="dxa"/>
        <w:tblInd w:w="3794" w:type="dxa"/>
        <w:tblLook w:val="04A0" w:firstRow="1" w:lastRow="0" w:firstColumn="1" w:lastColumn="0" w:noHBand="0" w:noVBand="1"/>
      </w:tblPr>
      <w:tblGrid>
        <w:gridCol w:w="8363"/>
      </w:tblGrid>
      <w:tr w:rsidR="003C5077" w:rsidRPr="003C5077" w:rsidTr="00CD4202">
        <w:trPr>
          <w:trHeight w:val="654"/>
        </w:trPr>
        <w:tc>
          <w:tcPr>
            <w:tcW w:w="8363" w:type="dxa"/>
          </w:tcPr>
          <w:p w:rsidR="003C5077" w:rsidRPr="002718E9" w:rsidRDefault="003C5077" w:rsidP="002718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077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94124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3C5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420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3C5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420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3C5077">
              <w:rPr>
                <w:rFonts w:ascii="Times New Roman" w:hAnsi="Times New Roman" w:cs="Times New Roman"/>
                <w:b/>
                <w:sz w:val="24"/>
                <w:szCs w:val="24"/>
              </w:rPr>
              <w:t>P.</w:t>
            </w:r>
            <w:r w:rsidRPr="003C5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5077">
              <w:rPr>
                <w:rFonts w:ascii="Times New Roman" w:hAnsi="Times New Roman" w:cs="Times New Roman"/>
                <w:b/>
                <w:sz w:val="24"/>
                <w:szCs w:val="24"/>
              </w:rPr>
              <w:t>ŞEF AL INSPECTORATULUI</w:t>
            </w:r>
            <w:r w:rsidRPr="003C5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  <w:r w:rsidR="002718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</w:t>
            </w:r>
            <w:r w:rsidRPr="003C5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</w:t>
            </w:r>
            <w:r w:rsidR="005F7D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</w:t>
            </w:r>
            <w:r w:rsidRPr="003C5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          </w:t>
            </w:r>
          </w:p>
        </w:tc>
      </w:tr>
    </w:tbl>
    <w:p w:rsidR="00CD4202" w:rsidRDefault="00CD4202" w:rsidP="002718E9">
      <w:pPr>
        <w:rPr>
          <w:b/>
          <w:i/>
          <w:szCs w:val="28"/>
        </w:rPr>
      </w:pPr>
    </w:p>
    <w:p w:rsidR="00CD4202" w:rsidRPr="0094124B" w:rsidRDefault="00CD4202" w:rsidP="002718E9">
      <w:pPr>
        <w:rPr>
          <w:b/>
          <w:i/>
          <w:szCs w:val="28"/>
        </w:rPr>
      </w:pPr>
    </w:p>
    <w:p w:rsidR="003C5077" w:rsidRPr="00785A91" w:rsidRDefault="003C5077" w:rsidP="003C5077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proofErr w:type="gramStart"/>
      <w:r w:rsidRPr="00785A91">
        <w:rPr>
          <w:rFonts w:ascii="Times New Roman" w:hAnsi="Times New Roman"/>
          <w:b/>
          <w:sz w:val="28"/>
          <w:szCs w:val="28"/>
          <w:u w:val="single"/>
        </w:rPr>
        <w:t>A</w:t>
      </w:r>
      <w:proofErr w:type="gramEnd"/>
      <w:r w:rsidRPr="00785A91">
        <w:rPr>
          <w:rFonts w:ascii="Times New Roman" w:hAnsi="Times New Roman"/>
          <w:b/>
          <w:sz w:val="28"/>
          <w:szCs w:val="28"/>
          <w:u w:val="single"/>
        </w:rPr>
        <w:t xml:space="preserve"> N U N Ţ</w:t>
      </w:r>
    </w:p>
    <w:p w:rsidR="00E77E4B" w:rsidRDefault="004235E9" w:rsidP="002718E9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sz w:val="28"/>
          <w:szCs w:val="28"/>
          <w:lang w:val="ro-RO"/>
        </w:rPr>
        <w:t xml:space="preserve">              </w:t>
      </w:r>
      <w:r w:rsidR="000226DB" w:rsidRPr="000226DB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privind </w:t>
      </w:r>
      <w:r w:rsidR="000226DB" w:rsidRPr="000226DB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data, ora si locatia de desfăşurare a probei de evaluare a performantelor sportive </w:t>
      </w:r>
      <w:r w:rsidR="000226DB" w:rsidRPr="000226DB">
        <w:rPr>
          <w:rFonts w:ascii="Times New Roman" w:hAnsi="Times New Roman" w:cs="Times New Roman"/>
          <w:i/>
          <w:sz w:val="24"/>
          <w:szCs w:val="24"/>
          <w:lang w:val="ro-RO"/>
        </w:rPr>
        <w:t xml:space="preserve">ale concursului de ocupare a </w:t>
      </w:r>
      <w:r w:rsidRPr="000226D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0226DB">
        <w:rPr>
          <w:rFonts w:ascii="Times New Roman" w:hAnsi="Times New Roman" w:cs="Times New Roman"/>
          <w:sz w:val="24"/>
          <w:szCs w:val="24"/>
        </w:rPr>
        <w:t xml:space="preserve"> </w:t>
      </w:r>
      <w:r w:rsidR="0090271D">
        <w:rPr>
          <w:rFonts w:ascii="Times New Roman" w:hAnsi="Times New Roman" w:cs="Times New Roman"/>
          <w:b/>
          <w:sz w:val="24"/>
          <w:szCs w:val="24"/>
        </w:rPr>
        <w:t>6</w:t>
      </w:r>
      <w:r w:rsidRPr="00022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6DB">
        <w:rPr>
          <w:rFonts w:ascii="Times New Roman" w:hAnsi="Times New Roman" w:cs="Times New Roman"/>
          <w:b/>
          <w:sz w:val="24"/>
          <w:szCs w:val="24"/>
        </w:rPr>
        <w:t>posturi</w:t>
      </w:r>
      <w:proofErr w:type="spellEnd"/>
      <w:r w:rsidRPr="000226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226DB">
        <w:rPr>
          <w:rFonts w:ascii="Times New Roman" w:hAnsi="Times New Roman" w:cs="Times New Roman"/>
          <w:b/>
          <w:sz w:val="24"/>
          <w:szCs w:val="24"/>
        </w:rPr>
        <w:t>vacante</w:t>
      </w:r>
      <w:proofErr w:type="spellEnd"/>
      <w:r w:rsidRPr="000226DB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0226DB">
        <w:rPr>
          <w:rFonts w:ascii="Times New Roman" w:hAnsi="Times New Roman" w:cs="Times New Roman"/>
          <w:b/>
          <w:sz w:val="24"/>
          <w:szCs w:val="24"/>
        </w:rPr>
        <w:t>ajutor</w:t>
      </w:r>
      <w:proofErr w:type="spellEnd"/>
      <w:r w:rsidRPr="000226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226DB">
        <w:rPr>
          <w:rFonts w:ascii="Times New Roman" w:hAnsi="Times New Roman" w:cs="Times New Roman"/>
          <w:b/>
          <w:sz w:val="24"/>
          <w:szCs w:val="24"/>
        </w:rPr>
        <w:t>șef</w:t>
      </w:r>
      <w:proofErr w:type="spellEnd"/>
      <w:r w:rsidRPr="000226DB">
        <w:rPr>
          <w:rFonts w:ascii="Times New Roman" w:hAnsi="Times New Roman" w:cs="Times New Roman"/>
          <w:b/>
          <w:sz w:val="24"/>
          <w:szCs w:val="24"/>
        </w:rPr>
        <w:t xml:space="preserve"> de post</w:t>
      </w:r>
      <w:r w:rsidRPr="000226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26DB">
        <w:rPr>
          <w:rFonts w:ascii="Times New Roman" w:hAnsi="Times New Roman" w:cs="Times New Roman"/>
          <w:sz w:val="24"/>
          <w:szCs w:val="24"/>
        </w:rPr>
        <w:t>specialitatea</w:t>
      </w:r>
      <w:proofErr w:type="spellEnd"/>
      <w:r w:rsidRPr="00022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6DB">
        <w:rPr>
          <w:rFonts w:ascii="Times New Roman" w:hAnsi="Times New Roman" w:cs="Times New Roman"/>
          <w:sz w:val="24"/>
          <w:szCs w:val="24"/>
        </w:rPr>
        <w:t>ordine</w:t>
      </w:r>
      <w:proofErr w:type="spellEnd"/>
      <w:r w:rsidRPr="00022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6DB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0226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26DB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022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6DB">
        <w:rPr>
          <w:rFonts w:ascii="Times New Roman" w:hAnsi="Times New Roman" w:cs="Times New Roman"/>
          <w:sz w:val="24"/>
          <w:szCs w:val="24"/>
        </w:rPr>
        <w:t>încadrare</w:t>
      </w:r>
      <w:proofErr w:type="spellEnd"/>
      <w:r w:rsidRPr="00022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6DB">
        <w:rPr>
          <w:rFonts w:ascii="Times New Roman" w:hAnsi="Times New Roman" w:cs="Times New Roman"/>
          <w:sz w:val="24"/>
          <w:szCs w:val="24"/>
        </w:rPr>
        <w:t>directă</w:t>
      </w:r>
      <w:proofErr w:type="spellEnd"/>
      <w:r w:rsidRPr="000226DB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0226DB">
        <w:rPr>
          <w:rFonts w:ascii="Times New Roman" w:hAnsi="Times New Roman" w:cs="Times New Roman"/>
          <w:sz w:val="24"/>
          <w:szCs w:val="24"/>
        </w:rPr>
        <w:t>sursă</w:t>
      </w:r>
      <w:proofErr w:type="spellEnd"/>
      <w:r w:rsidRPr="00022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6DB">
        <w:rPr>
          <w:rFonts w:ascii="Times New Roman" w:hAnsi="Times New Roman" w:cs="Times New Roman"/>
          <w:sz w:val="24"/>
          <w:szCs w:val="24"/>
        </w:rPr>
        <w:t>externă</w:t>
      </w:r>
      <w:proofErr w:type="spellEnd"/>
      <w:r w:rsidR="000226DB">
        <w:rPr>
          <w:rFonts w:ascii="Times New Roman" w:hAnsi="Times New Roman" w:cs="Times New Roman"/>
          <w:sz w:val="24"/>
          <w:szCs w:val="24"/>
        </w:rPr>
        <w:t>,</w:t>
      </w:r>
      <w:r w:rsidR="000226DB" w:rsidRPr="000226DB">
        <w:rPr>
          <w:rFonts w:ascii="Times New Roman" w:hAnsi="Times New Roman" w:cs="Times New Roman"/>
          <w:sz w:val="24"/>
          <w:szCs w:val="24"/>
        </w:rPr>
        <w:t xml:space="preserve"> </w:t>
      </w:r>
      <w:r w:rsidR="000226DB" w:rsidRPr="000226DB">
        <w:rPr>
          <w:rFonts w:ascii="Times New Roman" w:hAnsi="Times New Roman" w:cs="Times New Roman"/>
          <w:sz w:val="24"/>
          <w:szCs w:val="24"/>
          <w:lang w:val="ro-RO"/>
        </w:rPr>
        <w:t>organizat de Insp</w:t>
      </w:r>
      <w:r w:rsidR="000226DB">
        <w:rPr>
          <w:rFonts w:ascii="Times New Roman" w:hAnsi="Times New Roman" w:cs="Times New Roman"/>
          <w:sz w:val="24"/>
          <w:szCs w:val="24"/>
          <w:lang w:val="ro-RO"/>
        </w:rPr>
        <w:t>ectoratul de Politie Dâmbovița</w:t>
      </w:r>
      <w:r w:rsidRPr="000226D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E77E4B" w:rsidRDefault="00E77E4B" w:rsidP="002718E9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E77E4B" w:rsidRPr="00E77E4B" w:rsidRDefault="00E77E4B" w:rsidP="00E77E4B">
      <w:pPr>
        <w:rPr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>
        <w:rPr>
          <w:sz w:val="24"/>
          <w:szCs w:val="24"/>
          <w:lang w:val="ro-RO"/>
        </w:rPr>
        <w:t xml:space="preserve">Candidaţii ale căror candidaturi au fost validate la concursul pentru ocuparea  posturilor de </w:t>
      </w:r>
      <w:r>
        <w:rPr>
          <w:rFonts w:ascii="Times New Roman" w:hAnsi="Times New Roman" w:cs="Times New Roman"/>
          <w:b/>
          <w:sz w:val="24"/>
          <w:szCs w:val="24"/>
        </w:rPr>
        <w:t xml:space="preserve">de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ajutor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șef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 post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specialitatea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ordine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>
        <w:rPr>
          <w:sz w:val="24"/>
          <w:szCs w:val="24"/>
          <w:lang w:val="ro-RO"/>
        </w:rPr>
        <w:t xml:space="preserve">  Inspectoratul de Poliție Județean Dâmboviţa– prin încadrare directă din sursă externă vor susţine proba de evaluare a performanţelor fizice </w:t>
      </w:r>
      <w:r w:rsidR="005D267F">
        <w:rPr>
          <w:sz w:val="24"/>
          <w:szCs w:val="24"/>
          <w:lang w:val="ro-RO"/>
        </w:rPr>
        <w:t>dupa urmatorul grafic</w:t>
      </w:r>
      <w:r>
        <w:rPr>
          <w:sz w:val="24"/>
          <w:szCs w:val="24"/>
          <w:lang w:val="ro-RO"/>
        </w:rPr>
        <w:t>:</w:t>
      </w:r>
    </w:p>
    <w:tbl>
      <w:tblPr>
        <w:tblpPr w:leftFromText="180" w:rightFromText="180" w:vertAnchor="text" w:horzAnchor="margin" w:tblpXSpec="center" w:tblpY="376"/>
        <w:tblW w:w="9423" w:type="dxa"/>
        <w:tblLook w:val="04A0" w:firstRow="1" w:lastRow="0" w:firstColumn="1" w:lastColumn="0" w:noHBand="0" w:noVBand="1"/>
      </w:tblPr>
      <w:tblGrid>
        <w:gridCol w:w="1101"/>
        <w:gridCol w:w="1484"/>
        <w:gridCol w:w="75"/>
        <w:gridCol w:w="1044"/>
        <w:gridCol w:w="571"/>
        <w:gridCol w:w="1925"/>
        <w:gridCol w:w="1108"/>
        <w:gridCol w:w="2120"/>
      </w:tblGrid>
      <w:tr w:rsidR="003D5CB8" w:rsidRPr="00564873" w:rsidTr="005E0772">
        <w:trPr>
          <w:trHeight w:val="30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3D5CB8" w:rsidRPr="005D267F" w:rsidRDefault="005D267F" w:rsidP="003D5CB8">
            <w:pPr>
              <w:pStyle w:val="ListParagraph"/>
              <w:spacing w:after="0" w:line="240" w:lineRule="auto"/>
              <w:ind w:left="142" w:hanging="142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5D267F">
              <w:rPr>
                <w:rFonts w:ascii="Calibri" w:eastAsia="Times New Roman" w:hAnsi="Calibri" w:cs="Times New Roman"/>
                <w:b/>
                <w:color w:val="000000"/>
              </w:rPr>
              <w:lastRenderedPageBreak/>
              <w:t>Nr.crt.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3D5CB8" w:rsidRPr="005D267F" w:rsidRDefault="005D267F" w:rsidP="003D5C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5D267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Unitatea</w:t>
            </w:r>
            <w:proofErr w:type="spellEnd"/>
            <w:r w:rsidRPr="005D267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3D5CB8" w:rsidRPr="005D267F" w:rsidRDefault="005D267F" w:rsidP="003D5C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D267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ID </w:t>
            </w:r>
            <w:proofErr w:type="spellStart"/>
            <w:r w:rsidRPr="005D267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Candidat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3D5CB8" w:rsidRPr="005D267F" w:rsidRDefault="005E0772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DET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3D5CB8" w:rsidRPr="005D267F" w:rsidRDefault="005D267F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5D267F">
              <w:rPr>
                <w:rFonts w:ascii="Calibri" w:eastAsia="Times New Roman" w:hAnsi="Calibri" w:cs="Times New Roman"/>
                <w:b/>
                <w:color w:val="000000"/>
              </w:rPr>
              <w:t>Data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3D5CB8" w:rsidRPr="005D267F" w:rsidRDefault="005D267F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5D267F">
              <w:rPr>
                <w:rFonts w:ascii="Calibri" w:eastAsia="Times New Roman" w:hAnsi="Calibri" w:cs="Times New Roman"/>
                <w:b/>
                <w:color w:val="000000"/>
              </w:rPr>
              <w:t>Ora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3D5CB8" w:rsidRPr="005D267F" w:rsidRDefault="005D267F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proofErr w:type="spellStart"/>
            <w:r w:rsidRPr="005D267F">
              <w:rPr>
                <w:rFonts w:ascii="Calibri" w:eastAsia="Times New Roman" w:hAnsi="Calibri" w:cs="Times New Roman"/>
                <w:b/>
                <w:color w:val="000000"/>
              </w:rPr>
              <w:t>Locatia</w:t>
            </w:r>
            <w:proofErr w:type="spellEnd"/>
          </w:p>
        </w:tc>
      </w:tr>
      <w:tr w:rsidR="003D5CB8" w:rsidRPr="00564873" w:rsidTr="005D267F">
        <w:trPr>
          <w:trHeight w:val="30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CB8" w:rsidRPr="003D5CB8" w:rsidRDefault="003D5CB8" w:rsidP="003D5CB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42" w:hanging="142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Insp.de </w:t>
            </w:r>
            <w:proofErr w:type="spellStart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Politie</w:t>
            </w:r>
            <w:proofErr w:type="spellEnd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Jud.Dimbovita</w:t>
            </w:r>
            <w:proofErr w:type="spellEnd"/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DB-ASP-098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DET 7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16.12.2021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14:30-20:00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CORNU COMISIA 2</w:t>
            </w:r>
          </w:p>
        </w:tc>
      </w:tr>
      <w:tr w:rsidR="003D5CB8" w:rsidRPr="00564873" w:rsidTr="005D267F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CB8" w:rsidRPr="003D5CB8" w:rsidRDefault="003D5CB8" w:rsidP="003D5CB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42" w:hanging="142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Insp.de </w:t>
            </w:r>
            <w:proofErr w:type="spellStart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Politie</w:t>
            </w:r>
            <w:proofErr w:type="spellEnd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Jud.Dimbovita</w:t>
            </w:r>
            <w:proofErr w:type="spellEnd"/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DB-ASP-015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DET 7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16.12.2021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14:30-20:00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CORNU COMISIA 2</w:t>
            </w:r>
          </w:p>
        </w:tc>
      </w:tr>
      <w:tr w:rsidR="003D5CB8" w:rsidRPr="00564873" w:rsidTr="005D267F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CB8" w:rsidRPr="003D5CB8" w:rsidRDefault="003D5CB8" w:rsidP="003D5CB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42" w:hanging="142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Insp.de </w:t>
            </w:r>
            <w:proofErr w:type="spellStart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Politie</w:t>
            </w:r>
            <w:proofErr w:type="spellEnd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Jud.Dimbovita</w:t>
            </w:r>
            <w:proofErr w:type="spellEnd"/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DB-ASP-003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DET 7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16.12.2021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14:30-20:00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CORNU COMISIA 2</w:t>
            </w:r>
          </w:p>
        </w:tc>
      </w:tr>
      <w:tr w:rsidR="003D5CB8" w:rsidRPr="00564873" w:rsidTr="005D267F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CB8" w:rsidRPr="003D5CB8" w:rsidRDefault="003D5CB8" w:rsidP="003D5CB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42" w:hanging="142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Insp.de </w:t>
            </w:r>
            <w:proofErr w:type="spellStart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Politie</w:t>
            </w:r>
            <w:proofErr w:type="spellEnd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Jud.Dimbovita</w:t>
            </w:r>
            <w:proofErr w:type="spellEnd"/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DB-ASP-062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DET 7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16.12.2021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14:30-20:00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CORNU COMISIA 2</w:t>
            </w:r>
          </w:p>
        </w:tc>
      </w:tr>
      <w:tr w:rsidR="003D5CB8" w:rsidRPr="00564873" w:rsidTr="005D267F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CB8" w:rsidRPr="003D5CB8" w:rsidRDefault="003D5CB8" w:rsidP="003D5CB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42" w:hanging="142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Insp.de </w:t>
            </w:r>
            <w:proofErr w:type="spellStart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Politie</w:t>
            </w:r>
            <w:proofErr w:type="spellEnd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Jud.Dimbovita</w:t>
            </w:r>
            <w:proofErr w:type="spellEnd"/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DB-ASP-023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DET 7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16.12.2021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14:30-20:00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CORNU COMISIA 2</w:t>
            </w:r>
          </w:p>
        </w:tc>
      </w:tr>
      <w:tr w:rsidR="003D5CB8" w:rsidRPr="00564873" w:rsidTr="005D267F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CB8" w:rsidRPr="003D5CB8" w:rsidRDefault="003D5CB8" w:rsidP="003D5CB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42" w:hanging="142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Insp.de </w:t>
            </w:r>
            <w:proofErr w:type="spellStart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Politie</w:t>
            </w:r>
            <w:proofErr w:type="spellEnd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Jud.Dimbovita</w:t>
            </w:r>
            <w:proofErr w:type="spellEnd"/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DB-ASP-073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DET 7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16.12.2021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14:30-20:00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CORNU COMISIA 2</w:t>
            </w:r>
          </w:p>
        </w:tc>
      </w:tr>
      <w:tr w:rsidR="003D5CB8" w:rsidRPr="00564873" w:rsidTr="005D267F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CB8" w:rsidRPr="003D5CB8" w:rsidRDefault="003D5CB8" w:rsidP="003D5CB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42" w:hanging="142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Insp.de </w:t>
            </w:r>
            <w:proofErr w:type="spellStart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Politie</w:t>
            </w:r>
            <w:proofErr w:type="spellEnd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Jud.Dimbovita</w:t>
            </w:r>
            <w:proofErr w:type="spellEnd"/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DB-ASP-036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DET 7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16.12.2021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14:30-20:00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CORNU COMISIA 2</w:t>
            </w:r>
          </w:p>
        </w:tc>
      </w:tr>
      <w:tr w:rsidR="003D5CB8" w:rsidRPr="00564873" w:rsidTr="005D267F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CB8" w:rsidRPr="003D5CB8" w:rsidRDefault="003D5CB8" w:rsidP="003D5CB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42" w:hanging="142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Insp.de </w:t>
            </w:r>
            <w:proofErr w:type="spellStart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Politie</w:t>
            </w:r>
            <w:proofErr w:type="spellEnd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Jud.Dimbovita</w:t>
            </w:r>
            <w:proofErr w:type="spellEnd"/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DB-ASP-041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DET 7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16.12.2021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14:30-20:00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CORNU COMISIA 2</w:t>
            </w:r>
          </w:p>
        </w:tc>
      </w:tr>
      <w:tr w:rsidR="003D5CB8" w:rsidRPr="00564873" w:rsidTr="005D267F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CB8" w:rsidRPr="003D5CB8" w:rsidRDefault="003D5CB8" w:rsidP="003D5CB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42" w:hanging="142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Insp.de </w:t>
            </w:r>
            <w:proofErr w:type="spellStart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Politie</w:t>
            </w:r>
            <w:proofErr w:type="spellEnd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Jud.Dimbovita</w:t>
            </w:r>
            <w:proofErr w:type="spellEnd"/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DB-ASP-044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DET 7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16.12.2021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14:30-20:00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CORNU COMISIA 2</w:t>
            </w:r>
          </w:p>
        </w:tc>
      </w:tr>
      <w:tr w:rsidR="003D5CB8" w:rsidRPr="00564873" w:rsidTr="005D267F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CB8" w:rsidRPr="003D5CB8" w:rsidRDefault="003D5CB8" w:rsidP="003D5CB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42" w:hanging="142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Insp.de </w:t>
            </w:r>
            <w:proofErr w:type="spellStart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Politie</w:t>
            </w:r>
            <w:proofErr w:type="spellEnd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Jud.Dimbovita</w:t>
            </w:r>
            <w:proofErr w:type="spellEnd"/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DB-ASP-014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DET 7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16.12.2021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14:30-20:00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CORNU COMISIA 2</w:t>
            </w:r>
          </w:p>
        </w:tc>
      </w:tr>
      <w:tr w:rsidR="003D5CB8" w:rsidRPr="00564873" w:rsidTr="005D267F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CB8" w:rsidRPr="003D5CB8" w:rsidRDefault="003D5CB8" w:rsidP="003D5CB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42" w:hanging="142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Insp.de </w:t>
            </w:r>
            <w:proofErr w:type="spellStart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Politie</w:t>
            </w:r>
            <w:proofErr w:type="spellEnd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Jud.Dimbovita</w:t>
            </w:r>
            <w:proofErr w:type="spellEnd"/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DB-ASP-081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DET 7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16.12.2021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14:30-20:00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CORNU COMISIA 2</w:t>
            </w:r>
          </w:p>
        </w:tc>
      </w:tr>
      <w:tr w:rsidR="003D5CB8" w:rsidRPr="00564873" w:rsidTr="005D267F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CB8" w:rsidRPr="003D5CB8" w:rsidRDefault="003D5CB8" w:rsidP="003D5CB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42" w:hanging="142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Insp.de </w:t>
            </w:r>
            <w:proofErr w:type="spellStart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Politie</w:t>
            </w:r>
            <w:proofErr w:type="spellEnd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Jud.Dimbovita</w:t>
            </w:r>
            <w:proofErr w:type="spellEnd"/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DB-ASP-005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DET 7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16.12.2021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14:30-20:00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CORNU COMISIA 2</w:t>
            </w:r>
          </w:p>
        </w:tc>
      </w:tr>
      <w:tr w:rsidR="003D5CB8" w:rsidRPr="00564873" w:rsidTr="005D267F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CB8" w:rsidRPr="003D5CB8" w:rsidRDefault="003D5CB8" w:rsidP="003D5CB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42" w:hanging="142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Insp.de </w:t>
            </w:r>
            <w:proofErr w:type="spellStart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Politie</w:t>
            </w:r>
            <w:proofErr w:type="spellEnd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Jud.Dimbovita</w:t>
            </w:r>
            <w:proofErr w:type="spellEnd"/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DB-ASP-016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DET 7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16.12.2021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14:30-20:00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CORNU COMISIA 2</w:t>
            </w:r>
          </w:p>
        </w:tc>
      </w:tr>
      <w:tr w:rsidR="003D5CB8" w:rsidRPr="00564873" w:rsidTr="005D267F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CB8" w:rsidRPr="003D5CB8" w:rsidRDefault="003D5CB8" w:rsidP="003D5CB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42" w:hanging="142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Insp.de </w:t>
            </w:r>
            <w:proofErr w:type="spellStart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Politie</w:t>
            </w:r>
            <w:proofErr w:type="spellEnd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Jud.Dimbovita</w:t>
            </w:r>
            <w:proofErr w:type="spellEnd"/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DB-ASP-082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DET 7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16.12.2021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14:30-20:00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CORNU COMISIA 2</w:t>
            </w:r>
          </w:p>
        </w:tc>
      </w:tr>
      <w:tr w:rsidR="003D5CB8" w:rsidRPr="00564873" w:rsidTr="005D267F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CB8" w:rsidRPr="003D5CB8" w:rsidRDefault="003D5CB8" w:rsidP="003D5CB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42" w:hanging="142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Insp.de </w:t>
            </w:r>
            <w:proofErr w:type="spellStart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Politie</w:t>
            </w:r>
            <w:proofErr w:type="spellEnd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Jud.Dimbovita</w:t>
            </w:r>
            <w:proofErr w:type="spellEnd"/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DB-ASP-072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 xml:space="preserve">DET </w:t>
            </w:r>
            <w:r w:rsidRPr="00564873">
              <w:rPr>
                <w:rFonts w:ascii="Calibri" w:eastAsia="Times New Roman" w:hAnsi="Calibri" w:cs="Times New Roman"/>
                <w:color w:val="000000"/>
              </w:rPr>
              <w:lastRenderedPageBreak/>
              <w:t>7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lastRenderedPageBreak/>
              <w:t>16.12.2021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14:30-</w:t>
            </w:r>
            <w:r w:rsidRPr="00564873">
              <w:rPr>
                <w:rFonts w:ascii="Calibri" w:eastAsia="Times New Roman" w:hAnsi="Calibri" w:cs="Times New Roman"/>
                <w:color w:val="000000"/>
              </w:rPr>
              <w:lastRenderedPageBreak/>
              <w:t>20:00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lastRenderedPageBreak/>
              <w:t>CORNU COMISIA 2</w:t>
            </w:r>
          </w:p>
        </w:tc>
      </w:tr>
      <w:tr w:rsidR="003D5CB8" w:rsidRPr="00564873" w:rsidTr="005D267F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CB8" w:rsidRPr="003D5CB8" w:rsidRDefault="003D5CB8" w:rsidP="003D5CB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42" w:hanging="142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Insp.de </w:t>
            </w:r>
            <w:proofErr w:type="spellStart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Politie</w:t>
            </w:r>
            <w:proofErr w:type="spellEnd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Jud.Dimbovita</w:t>
            </w:r>
            <w:proofErr w:type="spellEnd"/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DB-ASP-025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DET 7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16.12.2021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14:30-20:00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CORNU COMISIA 2</w:t>
            </w:r>
          </w:p>
        </w:tc>
      </w:tr>
      <w:tr w:rsidR="003D5CB8" w:rsidRPr="00564873" w:rsidTr="005D267F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CB8" w:rsidRPr="003D5CB8" w:rsidRDefault="003D5CB8" w:rsidP="003D5CB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42" w:hanging="142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Insp.de </w:t>
            </w:r>
            <w:proofErr w:type="spellStart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Politie</w:t>
            </w:r>
            <w:proofErr w:type="spellEnd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Jud.Dimbovita</w:t>
            </w:r>
            <w:proofErr w:type="spellEnd"/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DB-ASP-064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DET 7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16.12.2021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14:30-20:00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CORNU COMISIA 2</w:t>
            </w:r>
          </w:p>
        </w:tc>
      </w:tr>
      <w:tr w:rsidR="003D5CB8" w:rsidRPr="00564873" w:rsidTr="005D267F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CB8" w:rsidRPr="003D5CB8" w:rsidRDefault="003D5CB8" w:rsidP="003D5CB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42" w:hanging="142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Insp.de </w:t>
            </w:r>
            <w:proofErr w:type="spellStart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Politie</w:t>
            </w:r>
            <w:proofErr w:type="spellEnd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Jud.Dimbovita</w:t>
            </w:r>
            <w:proofErr w:type="spellEnd"/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DB-ASP-020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DET 7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16.12.2021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14:30-20:00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CORNU COMISIA 2</w:t>
            </w:r>
          </w:p>
        </w:tc>
      </w:tr>
      <w:tr w:rsidR="003D5CB8" w:rsidRPr="00564873" w:rsidTr="005D267F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CB8" w:rsidRPr="003D5CB8" w:rsidRDefault="003D5CB8" w:rsidP="003D5CB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42" w:hanging="142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Insp.de </w:t>
            </w:r>
            <w:proofErr w:type="spellStart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Politie</w:t>
            </w:r>
            <w:proofErr w:type="spellEnd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Jud.Dimbovita</w:t>
            </w:r>
            <w:proofErr w:type="spellEnd"/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DB-ASP-093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DET 7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16.12.2021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14:30-20:00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CORNU COMISIA 2</w:t>
            </w:r>
          </w:p>
        </w:tc>
      </w:tr>
      <w:tr w:rsidR="003D5CB8" w:rsidRPr="00564873" w:rsidTr="005D267F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CB8" w:rsidRPr="003D5CB8" w:rsidRDefault="003D5CB8" w:rsidP="003D5CB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42" w:hanging="142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Insp.de </w:t>
            </w:r>
            <w:proofErr w:type="spellStart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Politie</w:t>
            </w:r>
            <w:proofErr w:type="spellEnd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Jud.Dimbovita</w:t>
            </w:r>
            <w:proofErr w:type="spellEnd"/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DB-ASP-088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DET 7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16.12.2021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14:30-20:00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CORNU COMISIA 2</w:t>
            </w:r>
          </w:p>
        </w:tc>
      </w:tr>
      <w:tr w:rsidR="003D5CB8" w:rsidRPr="00564873" w:rsidTr="005D267F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CB8" w:rsidRPr="003D5CB8" w:rsidRDefault="003D5CB8" w:rsidP="003D5CB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42" w:hanging="142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Insp.de </w:t>
            </w:r>
            <w:proofErr w:type="spellStart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Politie</w:t>
            </w:r>
            <w:proofErr w:type="spellEnd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Jud.Dimbovita</w:t>
            </w:r>
            <w:proofErr w:type="spellEnd"/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DB-ASP-090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DET 7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16.12.2021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14:30-20:00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CORNU COMISIA 2</w:t>
            </w:r>
          </w:p>
        </w:tc>
      </w:tr>
      <w:tr w:rsidR="003D5CB8" w:rsidRPr="00564873" w:rsidTr="005D267F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CB8" w:rsidRPr="003D5CB8" w:rsidRDefault="003D5CB8" w:rsidP="003D5CB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42" w:hanging="142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Insp.de </w:t>
            </w:r>
            <w:proofErr w:type="spellStart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Politie</w:t>
            </w:r>
            <w:proofErr w:type="spellEnd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Jud.Dimbovita</w:t>
            </w:r>
            <w:proofErr w:type="spellEnd"/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DB-ASP-040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DET 7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16.12.2021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14:30-20:00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CORNU COMISIA 2</w:t>
            </w:r>
          </w:p>
        </w:tc>
      </w:tr>
      <w:tr w:rsidR="003D5CB8" w:rsidRPr="00564873" w:rsidTr="005D267F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CB8" w:rsidRPr="003D5CB8" w:rsidRDefault="003D5CB8" w:rsidP="003D5CB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42" w:hanging="142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Insp.de </w:t>
            </w:r>
            <w:proofErr w:type="spellStart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Politie</w:t>
            </w:r>
            <w:proofErr w:type="spellEnd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Jud.Dimbovita</w:t>
            </w:r>
            <w:proofErr w:type="spellEnd"/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DB-ASP-103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DET 7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16.12.2021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14:30-20:00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CORNU COMISIA 2</w:t>
            </w:r>
          </w:p>
        </w:tc>
      </w:tr>
      <w:tr w:rsidR="003D5CB8" w:rsidRPr="00564873" w:rsidTr="005D267F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CB8" w:rsidRPr="003D5CB8" w:rsidRDefault="003D5CB8" w:rsidP="003D5CB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42" w:hanging="142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Insp.de </w:t>
            </w:r>
            <w:proofErr w:type="spellStart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Politie</w:t>
            </w:r>
            <w:proofErr w:type="spellEnd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Jud.Dimbovita</w:t>
            </w:r>
            <w:proofErr w:type="spellEnd"/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DB-ASP-050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DET 7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16.12.2021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14:30-20:00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CORNU COMISIA 2</w:t>
            </w:r>
          </w:p>
        </w:tc>
      </w:tr>
      <w:tr w:rsidR="003D5CB8" w:rsidRPr="00564873" w:rsidTr="005D267F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CB8" w:rsidRPr="003D5CB8" w:rsidRDefault="003D5CB8" w:rsidP="003D5CB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42" w:hanging="142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Insp.de </w:t>
            </w:r>
            <w:proofErr w:type="spellStart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Politie</w:t>
            </w:r>
            <w:proofErr w:type="spellEnd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Jud.Dimbovita</w:t>
            </w:r>
            <w:proofErr w:type="spellEnd"/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DB-ASP-008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DET 7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16.12.2021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14:30-20:00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CORNU COMISIA 2</w:t>
            </w:r>
          </w:p>
        </w:tc>
      </w:tr>
      <w:tr w:rsidR="003D5CB8" w:rsidRPr="00564873" w:rsidTr="005D267F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CB8" w:rsidRPr="003D5CB8" w:rsidRDefault="003D5CB8" w:rsidP="003D5CB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42" w:hanging="142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Insp.de </w:t>
            </w:r>
            <w:proofErr w:type="spellStart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Politie</w:t>
            </w:r>
            <w:proofErr w:type="spellEnd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Jud.Dimbovita</w:t>
            </w:r>
            <w:proofErr w:type="spellEnd"/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DB-ASP-033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DET 7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16.12.2021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14:30-20:00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CORNU COMISIA 2</w:t>
            </w:r>
          </w:p>
        </w:tc>
      </w:tr>
      <w:tr w:rsidR="003D5CB8" w:rsidRPr="00564873" w:rsidTr="005D267F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CB8" w:rsidRPr="003D5CB8" w:rsidRDefault="003D5CB8" w:rsidP="003D5CB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42" w:hanging="142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Insp.de </w:t>
            </w:r>
            <w:proofErr w:type="spellStart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Politie</w:t>
            </w:r>
            <w:proofErr w:type="spellEnd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Jud.Dimbovita</w:t>
            </w:r>
            <w:proofErr w:type="spellEnd"/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DB-ASP-084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DET 7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16.12.2021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14:30-20:00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CORNU COMISIA 2</w:t>
            </w:r>
          </w:p>
        </w:tc>
      </w:tr>
      <w:tr w:rsidR="003D5CB8" w:rsidRPr="00564873" w:rsidTr="005D267F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CB8" w:rsidRPr="003D5CB8" w:rsidRDefault="003D5CB8" w:rsidP="003D5CB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42" w:hanging="142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Insp.de </w:t>
            </w:r>
            <w:proofErr w:type="spellStart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Politie</w:t>
            </w:r>
            <w:proofErr w:type="spellEnd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Jud.Dimbovita</w:t>
            </w:r>
            <w:proofErr w:type="spellEnd"/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DB-ASP-029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DET 7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16.12.2021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14:30-20:00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CORNU COMISIA 2</w:t>
            </w:r>
          </w:p>
        </w:tc>
      </w:tr>
      <w:tr w:rsidR="003D5CB8" w:rsidRPr="00564873" w:rsidTr="005D267F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CB8" w:rsidRPr="003D5CB8" w:rsidRDefault="003D5CB8" w:rsidP="003D5CB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42" w:hanging="142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Insp.de </w:t>
            </w:r>
            <w:proofErr w:type="spellStart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Politie</w:t>
            </w:r>
            <w:proofErr w:type="spellEnd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Jud.Dimbovita</w:t>
            </w:r>
            <w:proofErr w:type="spellEnd"/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DB-ASP-035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DET 7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16.12.2021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14:30-20:00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CORNU COMISIA 2</w:t>
            </w:r>
          </w:p>
        </w:tc>
      </w:tr>
      <w:tr w:rsidR="003D5CB8" w:rsidRPr="00564873" w:rsidTr="005D267F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CB8" w:rsidRPr="003D5CB8" w:rsidRDefault="003D5CB8" w:rsidP="003D5CB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42" w:hanging="142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Insp.de </w:t>
            </w:r>
            <w:proofErr w:type="spellStart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Politie</w:t>
            </w:r>
            <w:proofErr w:type="spellEnd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Jud.Dimbovita</w:t>
            </w:r>
            <w:proofErr w:type="spellEnd"/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DB-ASP-096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DET 7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16.12.2021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14:30-20:00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CORNU COMISIA 2</w:t>
            </w:r>
          </w:p>
        </w:tc>
      </w:tr>
      <w:tr w:rsidR="003D5CB8" w:rsidRPr="00564873" w:rsidTr="005D267F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CB8" w:rsidRPr="003D5CB8" w:rsidRDefault="003D5CB8" w:rsidP="003D5CB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42" w:hanging="142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Insp.de </w:t>
            </w:r>
            <w:proofErr w:type="spellStart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Politie</w:t>
            </w:r>
            <w:proofErr w:type="spellEnd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Jud.Dimbovita</w:t>
            </w:r>
            <w:proofErr w:type="spellEnd"/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DB-ASP-006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 xml:space="preserve">DET </w:t>
            </w:r>
            <w:r w:rsidRPr="00564873">
              <w:rPr>
                <w:rFonts w:ascii="Calibri" w:eastAsia="Times New Roman" w:hAnsi="Calibri" w:cs="Times New Roman"/>
                <w:color w:val="000000"/>
              </w:rPr>
              <w:lastRenderedPageBreak/>
              <w:t>7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lastRenderedPageBreak/>
              <w:t>16.12.2021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14:30-</w:t>
            </w:r>
            <w:r w:rsidRPr="00564873">
              <w:rPr>
                <w:rFonts w:ascii="Calibri" w:eastAsia="Times New Roman" w:hAnsi="Calibri" w:cs="Times New Roman"/>
                <w:color w:val="000000"/>
              </w:rPr>
              <w:lastRenderedPageBreak/>
              <w:t>20:00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lastRenderedPageBreak/>
              <w:t>CORNU COMISIA 2</w:t>
            </w:r>
          </w:p>
        </w:tc>
      </w:tr>
      <w:tr w:rsidR="003D5CB8" w:rsidRPr="00564873" w:rsidTr="005D267F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CB8" w:rsidRPr="003D5CB8" w:rsidRDefault="003D5CB8" w:rsidP="003D5CB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42" w:hanging="142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Insp.de </w:t>
            </w:r>
            <w:proofErr w:type="spellStart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Politie</w:t>
            </w:r>
            <w:proofErr w:type="spellEnd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Jud.Dimbovita</w:t>
            </w:r>
            <w:proofErr w:type="spellEnd"/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DB-ASP-039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DET 7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16.12.2021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14:30-20:00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CORNU COMISIA 2</w:t>
            </w:r>
          </w:p>
        </w:tc>
      </w:tr>
      <w:tr w:rsidR="003D5CB8" w:rsidRPr="00564873" w:rsidTr="005D267F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CB8" w:rsidRPr="003D5CB8" w:rsidRDefault="003D5CB8" w:rsidP="003D5CB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42" w:hanging="142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Insp.de </w:t>
            </w:r>
            <w:proofErr w:type="spellStart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Politie</w:t>
            </w:r>
            <w:proofErr w:type="spellEnd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Jud.Dimbovita</w:t>
            </w:r>
            <w:proofErr w:type="spellEnd"/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DB-ASP-018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DET 7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16.12.2021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14:30-20:00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CORNU COMISIA 2</w:t>
            </w:r>
          </w:p>
        </w:tc>
      </w:tr>
      <w:tr w:rsidR="003D5CB8" w:rsidRPr="00564873" w:rsidTr="005D267F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CB8" w:rsidRPr="003D5CB8" w:rsidRDefault="003D5CB8" w:rsidP="003D5CB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42" w:hanging="142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Insp.de </w:t>
            </w:r>
            <w:proofErr w:type="spellStart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Politie</w:t>
            </w:r>
            <w:proofErr w:type="spellEnd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Jud.Dimbovita</w:t>
            </w:r>
            <w:proofErr w:type="spellEnd"/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DB-ASP-031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DET 7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16.12.2021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14:30-20:00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CORNU COMISIA 2</w:t>
            </w:r>
          </w:p>
        </w:tc>
      </w:tr>
      <w:tr w:rsidR="003D5CB8" w:rsidRPr="00564873" w:rsidTr="005D267F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CB8" w:rsidRPr="003D5CB8" w:rsidRDefault="003D5CB8" w:rsidP="003D5CB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42" w:hanging="142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Insp.de </w:t>
            </w:r>
            <w:proofErr w:type="spellStart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Politie</w:t>
            </w:r>
            <w:proofErr w:type="spellEnd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Jud.Dimbovita</w:t>
            </w:r>
            <w:proofErr w:type="spellEnd"/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DB-ASP-089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DET 7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16.12.2021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14:30-20:00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CORNU COMISIA 2</w:t>
            </w:r>
          </w:p>
        </w:tc>
      </w:tr>
      <w:tr w:rsidR="003D5CB8" w:rsidRPr="00564873" w:rsidTr="005D267F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CB8" w:rsidRPr="003D5CB8" w:rsidRDefault="003D5CB8" w:rsidP="003D5CB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42" w:hanging="142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Insp.de </w:t>
            </w:r>
            <w:proofErr w:type="spellStart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Politie</w:t>
            </w:r>
            <w:proofErr w:type="spellEnd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Jud.Dimbovita</w:t>
            </w:r>
            <w:proofErr w:type="spellEnd"/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DB-ASP-056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DET 8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16.12.2021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14:30-20:00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COMARNIC COMISIA 4</w:t>
            </w:r>
          </w:p>
        </w:tc>
      </w:tr>
      <w:tr w:rsidR="003D5CB8" w:rsidRPr="00564873" w:rsidTr="005D267F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CB8" w:rsidRPr="003D5CB8" w:rsidRDefault="003D5CB8" w:rsidP="003D5CB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42" w:hanging="142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Insp.de </w:t>
            </w:r>
            <w:proofErr w:type="spellStart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Politie</w:t>
            </w:r>
            <w:proofErr w:type="spellEnd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Jud.Dimbovita</w:t>
            </w:r>
            <w:proofErr w:type="spellEnd"/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DB-ASP-043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DET 8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16.12.2021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14:30-20:00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COMARNIC COMISIA 4</w:t>
            </w:r>
          </w:p>
        </w:tc>
      </w:tr>
      <w:tr w:rsidR="003D5CB8" w:rsidRPr="00564873" w:rsidTr="005D267F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CB8" w:rsidRPr="003D5CB8" w:rsidRDefault="003D5CB8" w:rsidP="003D5CB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42" w:hanging="142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Insp.de </w:t>
            </w:r>
            <w:proofErr w:type="spellStart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Politie</w:t>
            </w:r>
            <w:proofErr w:type="spellEnd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Jud.Dimbovita</w:t>
            </w:r>
            <w:proofErr w:type="spellEnd"/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DB-ASP-012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DET 8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16.12.2021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14:30-20:00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COMARNIC COMISIA 4</w:t>
            </w:r>
          </w:p>
        </w:tc>
      </w:tr>
      <w:tr w:rsidR="003D5CB8" w:rsidRPr="00564873" w:rsidTr="005D267F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CB8" w:rsidRPr="003D5CB8" w:rsidRDefault="003D5CB8" w:rsidP="003D5CB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42" w:hanging="142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Insp.de </w:t>
            </w:r>
            <w:proofErr w:type="spellStart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Politie</w:t>
            </w:r>
            <w:proofErr w:type="spellEnd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Jud.Dimbovita</w:t>
            </w:r>
            <w:proofErr w:type="spellEnd"/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DB-ASP-019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DET 8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16.12.2021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14:30-20:00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COMARNIC COMISIA 4</w:t>
            </w:r>
          </w:p>
        </w:tc>
      </w:tr>
      <w:tr w:rsidR="003D5CB8" w:rsidRPr="00564873" w:rsidTr="005D267F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CB8" w:rsidRPr="003D5CB8" w:rsidRDefault="003D5CB8" w:rsidP="003D5CB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42" w:hanging="142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Insp.de </w:t>
            </w:r>
            <w:proofErr w:type="spellStart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Politie</w:t>
            </w:r>
            <w:proofErr w:type="spellEnd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Jud.Dimbovita</w:t>
            </w:r>
            <w:proofErr w:type="spellEnd"/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DB-ASP-070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DET 8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16.12.2021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14:30-20:00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COMARNIC COMISIA 4</w:t>
            </w:r>
          </w:p>
        </w:tc>
      </w:tr>
      <w:tr w:rsidR="003D5CB8" w:rsidRPr="00564873" w:rsidTr="005D267F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CB8" w:rsidRPr="003D5CB8" w:rsidRDefault="003D5CB8" w:rsidP="003D5CB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42" w:hanging="142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Insp.de </w:t>
            </w:r>
            <w:proofErr w:type="spellStart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Politie</w:t>
            </w:r>
            <w:proofErr w:type="spellEnd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Jud.Dimbovita</w:t>
            </w:r>
            <w:proofErr w:type="spellEnd"/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DB-ASP-011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DET 8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16.12.2021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14:30-20:00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COMARNIC COMISIA 4</w:t>
            </w:r>
          </w:p>
        </w:tc>
      </w:tr>
      <w:tr w:rsidR="003D5CB8" w:rsidRPr="00564873" w:rsidTr="005D267F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CB8" w:rsidRPr="003D5CB8" w:rsidRDefault="003D5CB8" w:rsidP="003D5CB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42" w:hanging="142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Insp.de </w:t>
            </w:r>
            <w:proofErr w:type="spellStart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Politie</w:t>
            </w:r>
            <w:proofErr w:type="spellEnd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Jud.Dimbovita</w:t>
            </w:r>
            <w:proofErr w:type="spellEnd"/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DB-ASP-077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DET 8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16.12.2021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14:30-20:00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COMARNIC COMISIA 4</w:t>
            </w:r>
          </w:p>
        </w:tc>
      </w:tr>
      <w:tr w:rsidR="003D5CB8" w:rsidRPr="00564873" w:rsidTr="005D267F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CB8" w:rsidRPr="003D5CB8" w:rsidRDefault="003D5CB8" w:rsidP="003D5CB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42" w:hanging="142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Insp.de </w:t>
            </w:r>
            <w:proofErr w:type="spellStart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Politie</w:t>
            </w:r>
            <w:proofErr w:type="spellEnd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Jud.Dimbovita</w:t>
            </w:r>
            <w:proofErr w:type="spellEnd"/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DB-ASP-068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DET 8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16.12.2021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14:30-20:00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COMARNIC COMISIA 4</w:t>
            </w:r>
          </w:p>
        </w:tc>
      </w:tr>
      <w:tr w:rsidR="003D5CB8" w:rsidRPr="00564873" w:rsidTr="005D267F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CB8" w:rsidRPr="003D5CB8" w:rsidRDefault="003D5CB8" w:rsidP="003D5CB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42" w:hanging="142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Insp.de </w:t>
            </w:r>
            <w:proofErr w:type="spellStart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Politie</w:t>
            </w:r>
            <w:proofErr w:type="spellEnd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Jud.Dimbovita</w:t>
            </w:r>
            <w:proofErr w:type="spellEnd"/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DB-ASP-027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DET 8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16.12.2021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14:30-20:00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COMARNIC COMISIA 4</w:t>
            </w:r>
          </w:p>
        </w:tc>
      </w:tr>
      <w:tr w:rsidR="003D5CB8" w:rsidRPr="00564873" w:rsidTr="005D267F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CB8" w:rsidRPr="003D5CB8" w:rsidRDefault="003D5CB8" w:rsidP="003D5CB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42" w:hanging="142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Insp.de </w:t>
            </w:r>
            <w:proofErr w:type="spellStart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Politie</w:t>
            </w:r>
            <w:proofErr w:type="spellEnd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Jud.Dimbovita</w:t>
            </w:r>
            <w:proofErr w:type="spellEnd"/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DB-ASP-004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DET 8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16.12.2021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14:30-20:00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COMARNIC COMISIA 4</w:t>
            </w:r>
          </w:p>
        </w:tc>
      </w:tr>
      <w:tr w:rsidR="003D5CB8" w:rsidRPr="00564873" w:rsidTr="005D267F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CB8" w:rsidRPr="003D5CB8" w:rsidRDefault="003D5CB8" w:rsidP="003D5CB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42" w:hanging="142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Insp.de </w:t>
            </w:r>
            <w:proofErr w:type="spellStart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Politie</w:t>
            </w:r>
            <w:proofErr w:type="spellEnd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Jud.Dimbovita</w:t>
            </w:r>
            <w:proofErr w:type="spellEnd"/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DB-ASP-009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DET 8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16.12.2021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14:30-20:00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COMARNIC COMISIA 4</w:t>
            </w:r>
          </w:p>
        </w:tc>
      </w:tr>
      <w:tr w:rsidR="003D5CB8" w:rsidRPr="00564873" w:rsidTr="005D267F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CB8" w:rsidRPr="003D5CB8" w:rsidRDefault="003D5CB8" w:rsidP="003D5CB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42" w:hanging="142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Insp.de </w:t>
            </w:r>
            <w:proofErr w:type="spellStart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Politie</w:t>
            </w:r>
            <w:proofErr w:type="spellEnd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Jud.Dimbovita</w:t>
            </w:r>
            <w:proofErr w:type="spellEnd"/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DB-ASP-102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 xml:space="preserve">DET </w:t>
            </w:r>
            <w:r w:rsidRPr="00564873">
              <w:rPr>
                <w:rFonts w:ascii="Calibri" w:eastAsia="Times New Roman" w:hAnsi="Calibri" w:cs="Times New Roman"/>
                <w:color w:val="000000"/>
              </w:rPr>
              <w:lastRenderedPageBreak/>
              <w:t>8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lastRenderedPageBreak/>
              <w:t>16.12.2021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14:30-</w:t>
            </w:r>
            <w:r w:rsidRPr="00564873">
              <w:rPr>
                <w:rFonts w:ascii="Calibri" w:eastAsia="Times New Roman" w:hAnsi="Calibri" w:cs="Times New Roman"/>
                <w:color w:val="000000"/>
              </w:rPr>
              <w:lastRenderedPageBreak/>
              <w:t>20:00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lastRenderedPageBreak/>
              <w:t xml:space="preserve">COMARNIC COMISIA </w:t>
            </w:r>
            <w:r w:rsidRPr="00564873">
              <w:rPr>
                <w:rFonts w:ascii="Calibri" w:eastAsia="Times New Roman" w:hAnsi="Calibri" w:cs="Times New Roman"/>
                <w:color w:val="000000"/>
              </w:rPr>
              <w:lastRenderedPageBreak/>
              <w:t>4</w:t>
            </w:r>
          </w:p>
        </w:tc>
      </w:tr>
      <w:tr w:rsidR="005D267F" w:rsidRPr="00564873" w:rsidTr="005D267F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CB8" w:rsidRPr="005D267F" w:rsidRDefault="005D267F" w:rsidP="005D2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lastRenderedPageBreak/>
              <w:t>48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Insp.de </w:t>
            </w:r>
            <w:proofErr w:type="spellStart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Politie</w:t>
            </w:r>
            <w:proofErr w:type="spellEnd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Jud.Dimbovita</w:t>
            </w:r>
            <w:proofErr w:type="spellEnd"/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DB-ASP-087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DET 8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16.12.2021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14:30-20:00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COMARNIC COMISIA 4</w:t>
            </w:r>
          </w:p>
        </w:tc>
      </w:tr>
      <w:tr w:rsidR="005D267F" w:rsidRPr="00564873" w:rsidTr="005D267F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CB8" w:rsidRPr="005D267F" w:rsidRDefault="005D267F" w:rsidP="005D2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49.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Insp.de </w:t>
            </w:r>
            <w:proofErr w:type="spellStart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Politie</w:t>
            </w:r>
            <w:proofErr w:type="spellEnd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Jud.Dimbovita</w:t>
            </w:r>
            <w:proofErr w:type="spellEnd"/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DB-ASP-054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DET 8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16.12.2021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14:30-20:00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COMARNIC COMISIA 4</w:t>
            </w:r>
          </w:p>
        </w:tc>
      </w:tr>
      <w:tr w:rsidR="005D267F" w:rsidRPr="00564873" w:rsidTr="005D267F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CB8" w:rsidRPr="005D267F" w:rsidRDefault="005D267F" w:rsidP="005D2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50.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Insp.de </w:t>
            </w:r>
            <w:proofErr w:type="spellStart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Politie</w:t>
            </w:r>
            <w:proofErr w:type="spellEnd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Jud.Dimbovita</w:t>
            </w:r>
            <w:proofErr w:type="spellEnd"/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DB-ASP-037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DET 8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16.12.2021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14:30-20:00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COMARNIC COMISIA 4</w:t>
            </w:r>
          </w:p>
        </w:tc>
      </w:tr>
      <w:tr w:rsidR="005D267F" w:rsidRPr="00564873" w:rsidTr="005D267F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CB8" w:rsidRPr="005D267F" w:rsidRDefault="005D267F" w:rsidP="005D2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51.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Insp.de </w:t>
            </w:r>
            <w:proofErr w:type="spellStart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Politie</w:t>
            </w:r>
            <w:proofErr w:type="spellEnd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Jud.Dimbovita</w:t>
            </w:r>
            <w:proofErr w:type="spellEnd"/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DB-ASP-024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DET 8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16.12.2021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14:30-20:00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COMARNIC COMISIA 4</w:t>
            </w:r>
          </w:p>
        </w:tc>
      </w:tr>
      <w:tr w:rsidR="005D267F" w:rsidRPr="00564873" w:rsidTr="005D267F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CB8" w:rsidRPr="005D267F" w:rsidRDefault="005D267F" w:rsidP="005D2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52.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Insp.de </w:t>
            </w:r>
            <w:proofErr w:type="spellStart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Politie</w:t>
            </w:r>
            <w:proofErr w:type="spellEnd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Jud.Dimbovita</w:t>
            </w:r>
            <w:proofErr w:type="spellEnd"/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DB-ASP-066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DET 8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16.12.2021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14:30-20:00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COMARNIC COMISIA 4</w:t>
            </w:r>
          </w:p>
        </w:tc>
      </w:tr>
      <w:tr w:rsidR="005D267F" w:rsidRPr="00564873" w:rsidTr="005D267F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CB8" w:rsidRPr="005D267F" w:rsidRDefault="005D267F" w:rsidP="005D2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53.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Insp.de </w:t>
            </w:r>
            <w:proofErr w:type="spellStart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Politie</w:t>
            </w:r>
            <w:proofErr w:type="spellEnd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Jud.Dimbovita</w:t>
            </w:r>
            <w:proofErr w:type="spellEnd"/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DB-ASP-091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DET 8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16.12.2021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14:30-20:00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COMARNIC COMISIA 4</w:t>
            </w:r>
          </w:p>
        </w:tc>
      </w:tr>
      <w:tr w:rsidR="005D267F" w:rsidRPr="00564873" w:rsidTr="005D267F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CB8" w:rsidRPr="005D267F" w:rsidRDefault="005D267F" w:rsidP="005D2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54.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Insp.de </w:t>
            </w:r>
            <w:proofErr w:type="spellStart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Politie</w:t>
            </w:r>
            <w:proofErr w:type="spellEnd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Jud.Dimbovita</w:t>
            </w:r>
            <w:proofErr w:type="spellEnd"/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DB-ASP-038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DET 8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16.12.2021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14:30-20:00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COMARNIC COMISIA 4</w:t>
            </w:r>
          </w:p>
        </w:tc>
      </w:tr>
      <w:tr w:rsidR="005D267F" w:rsidRPr="00564873" w:rsidTr="005D267F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CB8" w:rsidRPr="005D267F" w:rsidRDefault="005D267F" w:rsidP="005D2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55.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Insp.de </w:t>
            </w:r>
            <w:proofErr w:type="spellStart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Politie</w:t>
            </w:r>
            <w:proofErr w:type="spellEnd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Jud.Dimbovita</w:t>
            </w:r>
            <w:proofErr w:type="spellEnd"/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DB-ASP-059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DET 8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16.12.2021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14:30-20:00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COMARNIC COMISIA 4</w:t>
            </w:r>
          </w:p>
        </w:tc>
      </w:tr>
      <w:tr w:rsidR="005D267F" w:rsidRPr="00564873" w:rsidTr="005D267F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CB8" w:rsidRPr="005D267F" w:rsidRDefault="005D267F" w:rsidP="005D2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56.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Insp.de </w:t>
            </w:r>
            <w:proofErr w:type="spellStart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Politie</w:t>
            </w:r>
            <w:proofErr w:type="spellEnd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Jud.Dimbovita</w:t>
            </w:r>
            <w:proofErr w:type="spellEnd"/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DB-ASP-001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DET 8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16.12.2021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14:30-20:00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COMARNIC COMISIA 4</w:t>
            </w:r>
          </w:p>
        </w:tc>
      </w:tr>
      <w:tr w:rsidR="005D267F" w:rsidRPr="00564873" w:rsidTr="005D267F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CB8" w:rsidRPr="005D267F" w:rsidRDefault="005D267F" w:rsidP="005D2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57.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Insp.de </w:t>
            </w:r>
            <w:proofErr w:type="spellStart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Politie</w:t>
            </w:r>
            <w:proofErr w:type="spellEnd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Jud.Dimbovita</w:t>
            </w:r>
            <w:proofErr w:type="spellEnd"/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DB-ASP-030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DET 8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16.12.2021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14:30-20:00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COMARNIC COMISIA 4</w:t>
            </w:r>
          </w:p>
        </w:tc>
      </w:tr>
      <w:tr w:rsidR="005D267F" w:rsidRPr="00564873" w:rsidTr="005D267F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CB8" w:rsidRPr="005D267F" w:rsidRDefault="005D267F" w:rsidP="005D2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58.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Insp.de </w:t>
            </w:r>
            <w:proofErr w:type="spellStart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Politie</w:t>
            </w:r>
            <w:proofErr w:type="spellEnd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Jud.Dimbovita</w:t>
            </w:r>
            <w:proofErr w:type="spellEnd"/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DB-ASP-034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DET 8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16.12.2021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14:30-20:00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COMARNIC COMISIA 4</w:t>
            </w:r>
          </w:p>
        </w:tc>
      </w:tr>
      <w:tr w:rsidR="005D267F" w:rsidRPr="00564873" w:rsidTr="005D267F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CB8" w:rsidRPr="005D267F" w:rsidRDefault="005D267F" w:rsidP="005D2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59.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Insp.de </w:t>
            </w:r>
            <w:proofErr w:type="spellStart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Politie</w:t>
            </w:r>
            <w:proofErr w:type="spellEnd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Jud.Dimbovita</w:t>
            </w:r>
            <w:proofErr w:type="spellEnd"/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DB-ASP-007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DET 8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16.12.2021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14:30-20:00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COMARNIC COMISIA 4</w:t>
            </w:r>
          </w:p>
        </w:tc>
      </w:tr>
      <w:tr w:rsidR="005D267F" w:rsidRPr="00564873" w:rsidTr="005D267F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CB8" w:rsidRPr="005D267F" w:rsidRDefault="005D267F" w:rsidP="005D2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60.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Insp.de </w:t>
            </w:r>
            <w:proofErr w:type="spellStart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Politie</w:t>
            </w:r>
            <w:proofErr w:type="spellEnd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Jud.Dimbovita</w:t>
            </w:r>
            <w:proofErr w:type="spellEnd"/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DB-ASP-101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DET 8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16.12.2021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14:30-20:00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B8" w:rsidRPr="00564873" w:rsidRDefault="003D5CB8" w:rsidP="003D5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64873">
              <w:rPr>
                <w:rFonts w:ascii="Calibri" w:eastAsia="Times New Roman" w:hAnsi="Calibri" w:cs="Times New Roman"/>
                <w:color w:val="000000"/>
              </w:rPr>
              <w:t>COMARNIC COMISIA 4</w:t>
            </w:r>
          </w:p>
        </w:tc>
      </w:tr>
    </w:tbl>
    <w:p w:rsidR="00CD4202" w:rsidRDefault="00CD4202" w:rsidP="002718E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90271D" w:rsidRDefault="0090271D" w:rsidP="002718E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90271D" w:rsidRDefault="0090271D" w:rsidP="002718E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90271D" w:rsidRDefault="0090271D" w:rsidP="002718E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90271D" w:rsidRDefault="0090271D" w:rsidP="002718E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90271D" w:rsidRDefault="0090271D" w:rsidP="002718E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90271D" w:rsidRDefault="0090271D" w:rsidP="002718E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90271D" w:rsidRDefault="0090271D" w:rsidP="002718E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90271D" w:rsidRDefault="0090271D" w:rsidP="002718E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90271D" w:rsidRDefault="0090271D" w:rsidP="002718E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90271D" w:rsidRDefault="0090271D" w:rsidP="002718E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90271D" w:rsidRDefault="0090271D" w:rsidP="002718E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90271D" w:rsidRDefault="0090271D" w:rsidP="002718E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90271D" w:rsidRDefault="0090271D" w:rsidP="002718E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90271D" w:rsidRPr="000226DB" w:rsidRDefault="0090271D" w:rsidP="002718E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C34941" w:rsidRDefault="00C34941" w:rsidP="0090271D">
      <w:pPr>
        <w:pStyle w:val="ListParagraph"/>
        <w:ind w:firstLine="720"/>
        <w:jc w:val="both"/>
        <w:rPr>
          <w:b/>
          <w:sz w:val="28"/>
          <w:szCs w:val="28"/>
          <w:u w:val="single"/>
        </w:rPr>
      </w:pPr>
    </w:p>
    <w:p w:rsidR="00C34941" w:rsidRDefault="00C34941" w:rsidP="0090271D">
      <w:pPr>
        <w:pStyle w:val="ListParagraph"/>
        <w:ind w:firstLine="720"/>
        <w:jc w:val="both"/>
        <w:rPr>
          <w:b/>
          <w:sz w:val="28"/>
          <w:szCs w:val="28"/>
          <w:u w:val="single"/>
        </w:rPr>
      </w:pPr>
    </w:p>
    <w:p w:rsidR="00C34941" w:rsidRDefault="00C34941" w:rsidP="0090271D">
      <w:pPr>
        <w:pStyle w:val="ListParagraph"/>
        <w:ind w:firstLine="720"/>
        <w:jc w:val="both"/>
        <w:rPr>
          <w:b/>
          <w:sz w:val="28"/>
          <w:szCs w:val="28"/>
          <w:u w:val="single"/>
        </w:rPr>
      </w:pPr>
    </w:p>
    <w:p w:rsidR="0090271D" w:rsidRPr="00736AAB" w:rsidRDefault="0090271D" w:rsidP="0090271D">
      <w:pPr>
        <w:tabs>
          <w:tab w:val="left" w:pos="1170"/>
          <w:tab w:val="left" w:pos="1620"/>
        </w:tabs>
        <w:jc w:val="both"/>
        <w:rPr>
          <w:sz w:val="26"/>
          <w:szCs w:val="26"/>
        </w:rPr>
      </w:pPr>
      <w:r>
        <w:rPr>
          <w:b/>
          <w:sz w:val="28"/>
          <w:szCs w:val="28"/>
        </w:rPr>
        <w:lastRenderedPageBreak/>
        <w:tab/>
      </w:r>
      <w:r w:rsidRPr="00736AAB">
        <w:rPr>
          <w:b/>
          <w:sz w:val="28"/>
          <w:szCs w:val="28"/>
        </w:rPr>
        <w:t xml:space="preserve">* </w:t>
      </w:r>
      <w:proofErr w:type="spellStart"/>
      <w:r w:rsidRPr="00736AAB">
        <w:rPr>
          <w:b/>
          <w:sz w:val="28"/>
          <w:szCs w:val="28"/>
        </w:rPr>
        <w:t>Proba</w:t>
      </w:r>
      <w:proofErr w:type="spellEnd"/>
      <w:r w:rsidRPr="00736AAB">
        <w:rPr>
          <w:b/>
          <w:sz w:val="28"/>
          <w:szCs w:val="28"/>
        </w:rPr>
        <w:t xml:space="preserve"> de </w:t>
      </w:r>
      <w:proofErr w:type="spellStart"/>
      <w:r w:rsidRPr="00736AAB">
        <w:rPr>
          <w:b/>
          <w:sz w:val="28"/>
          <w:szCs w:val="28"/>
        </w:rPr>
        <w:t>evaluare</w:t>
      </w:r>
      <w:proofErr w:type="spellEnd"/>
      <w:r w:rsidRPr="00736AAB">
        <w:rPr>
          <w:b/>
          <w:sz w:val="28"/>
          <w:szCs w:val="28"/>
        </w:rPr>
        <w:t xml:space="preserve"> </w:t>
      </w:r>
      <w:proofErr w:type="gramStart"/>
      <w:r w:rsidRPr="00736AAB">
        <w:rPr>
          <w:b/>
          <w:sz w:val="28"/>
          <w:szCs w:val="28"/>
        </w:rPr>
        <w:t>a</w:t>
      </w:r>
      <w:proofErr w:type="gramEnd"/>
      <w:r w:rsidRPr="00736AAB">
        <w:rPr>
          <w:b/>
          <w:sz w:val="28"/>
          <w:szCs w:val="28"/>
        </w:rPr>
        <w:t xml:space="preserve"> </w:t>
      </w:r>
      <w:proofErr w:type="spellStart"/>
      <w:r w:rsidRPr="00736AAB">
        <w:rPr>
          <w:b/>
          <w:sz w:val="28"/>
          <w:szCs w:val="28"/>
        </w:rPr>
        <w:t>aptitudinilor</w:t>
      </w:r>
      <w:proofErr w:type="spellEnd"/>
      <w:r w:rsidRPr="00736AAB">
        <w:rPr>
          <w:b/>
          <w:sz w:val="28"/>
          <w:szCs w:val="28"/>
        </w:rPr>
        <w:t xml:space="preserve"> </w:t>
      </w:r>
      <w:proofErr w:type="spellStart"/>
      <w:r w:rsidRPr="00736AAB">
        <w:rPr>
          <w:b/>
          <w:sz w:val="28"/>
          <w:szCs w:val="28"/>
        </w:rPr>
        <w:t>fizice</w:t>
      </w:r>
      <w:proofErr w:type="spellEnd"/>
      <w:r w:rsidRPr="00736AAB">
        <w:rPr>
          <w:b/>
          <w:sz w:val="28"/>
          <w:szCs w:val="28"/>
        </w:rPr>
        <w:t xml:space="preserve"> se </w:t>
      </w:r>
      <w:proofErr w:type="spellStart"/>
      <w:r w:rsidRPr="00736AAB">
        <w:rPr>
          <w:b/>
          <w:sz w:val="28"/>
          <w:szCs w:val="28"/>
        </w:rPr>
        <w:t>va</w:t>
      </w:r>
      <w:proofErr w:type="spellEnd"/>
      <w:r w:rsidRPr="00736AAB">
        <w:rPr>
          <w:b/>
          <w:sz w:val="28"/>
          <w:szCs w:val="28"/>
        </w:rPr>
        <w:t xml:space="preserve"> </w:t>
      </w:r>
      <w:proofErr w:type="spellStart"/>
      <w:r w:rsidRPr="00736AAB">
        <w:rPr>
          <w:b/>
          <w:sz w:val="28"/>
          <w:szCs w:val="28"/>
        </w:rPr>
        <w:t>desfăşura</w:t>
      </w:r>
      <w:proofErr w:type="spellEnd"/>
      <w:r w:rsidRPr="00736AAB">
        <w:rPr>
          <w:b/>
          <w:sz w:val="28"/>
          <w:szCs w:val="28"/>
        </w:rPr>
        <w:t xml:space="preserve"> </w:t>
      </w:r>
      <w:proofErr w:type="spellStart"/>
      <w:r w:rsidRPr="00736AAB">
        <w:rPr>
          <w:b/>
          <w:sz w:val="28"/>
          <w:szCs w:val="28"/>
        </w:rPr>
        <w:t>în</w:t>
      </w:r>
      <w:proofErr w:type="spellEnd"/>
      <w:r w:rsidRPr="00736AAB">
        <w:rPr>
          <w:b/>
          <w:sz w:val="28"/>
          <w:szCs w:val="28"/>
        </w:rPr>
        <w:t>:</w:t>
      </w:r>
    </w:p>
    <w:p w:rsidR="0090271D" w:rsidRPr="00736AAB" w:rsidRDefault="0090271D" w:rsidP="0090271D">
      <w:pPr>
        <w:tabs>
          <w:tab w:val="left" w:pos="1170"/>
          <w:tab w:val="left" w:pos="1620"/>
        </w:tabs>
        <w:jc w:val="both"/>
        <w:rPr>
          <w:sz w:val="26"/>
          <w:szCs w:val="26"/>
        </w:rPr>
      </w:pPr>
      <w:r>
        <w:rPr>
          <w:b/>
          <w:sz w:val="28"/>
          <w:szCs w:val="28"/>
        </w:rPr>
        <w:t>-</w:t>
      </w:r>
      <w:r w:rsidRPr="00736AAB">
        <w:rPr>
          <w:b/>
          <w:sz w:val="28"/>
          <w:szCs w:val="28"/>
        </w:rPr>
        <w:t xml:space="preserve"> Sala de Sport a </w:t>
      </w:r>
      <w:proofErr w:type="spellStart"/>
      <w:r w:rsidRPr="00736AAB">
        <w:rPr>
          <w:b/>
          <w:sz w:val="28"/>
          <w:szCs w:val="28"/>
        </w:rPr>
        <w:t>Comunei</w:t>
      </w:r>
      <w:proofErr w:type="spellEnd"/>
      <w:r w:rsidRPr="00736AAB">
        <w:rPr>
          <w:b/>
          <w:sz w:val="28"/>
          <w:szCs w:val="28"/>
        </w:rPr>
        <w:t xml:space="preserve"> </w:t>
      </w:r>
      <w:proofErr w:type="spellStart"/>
      <w:proofErr w:type="gramStart"/>
      <w:r w:rsidRPr="00736AAB">
        <w:rPr>
          <w:b/>
          <w:sz w:val="28"/>
          <w:szCs w:val="28"/>
        </w:rPr>
        <w:t>Cornu</w:t>
      </w:r>
      <w:proofErr w:type="spellEnd"/>
      <w:r w:rsidRPr="00736AAB">
        <w:rPr>
          <w:b/>
          <w:sz w:val="28"/>
          <w:szCs w:val="28"/>
        </w:rPr>
        <w:t xml:space="preserve">  -</w:t>
      </w:r>
      <w:proofErr w:type="gramEnd"/>
      <w:r w:rsidRPr="00736AAB">
        <w:rPr>
          <w:b/>
          <w:sz w:val="28"/>
          <w:szCs w:val="28"/>
        </w:rPr>
        <w:t xml:space="preserve"> </w:t>
      </w:r>
      <w:r w:rsidRPr="00736AAB">
        <w:rPr>
          <w:sz w:val="28"/>
          <w:szCs w:val="28"/>
        </w:rPr>
        <w:t xml:space="preserve"> </w:t>
      </w:r>
      <w:proofErr w:type="spellStart"/>
      <w:r w:rsidRPr="00736AAB">
        <w:rPr>
          <w:sz w:val="28"/>
          <w:szCs w:val="28"/>
        </w:rPr>
        <w:t>Comuna</w:t>
      </w:r>
      <w:proofErr w:type="spellEnd"/>
      <w:r w:rsidRPr="00736AAB">
        <w:rPr>
          <w:sz w:val="28"/>
          <w:szCs w:val="28"/>
        </w:rPr>
        <w:t xml:space="preserve"> </w:t>
      </w:r>
      <w:proofErr w:type="spellStart"/>
      <w:r w:rsidRPr="00736AAB">
        <w:rPr>
          <w:sz w:val="28"/>
          <w:szCs w:val="28"/>
        </w:rPr>
        <w:t>Cornu</w:t>
      </w:r>
      <w:proofErr w:type="spellEnd"/>
      <w:r w:rsidRPr="00736AAB">
        <w:rPr>
          <w:sz w:val="28"/>
          <w:szCs w:val="28"/>
        </w:rPr>
        <w:t xml:space="preserve"> de Jos, str. </w:t>
      </w:r>
      <w:proofErr w:type="spellStart"/>
      <w:r w:rsidRPr="00736AAB">
        <w:rPr>
          <w:sz w:val="28"/>
          <w:szCs w:val="28"/>
        </w:rPr>
        <w:t>Aniniş</w:t>
      </w:r>
      <w:proofErr w:type="spellEnd"/>
      <w:r w:rsidRPr="00736AAB">
        <w:rPr>
          <w:sz w:val="28"/>
          <w:szCs w:val="28"/>
        </w:rPr>
        <w:t xml:space="preserve">, </w:t>
      </w:r>
      <w:proofErr w:type="spellStart"/>
      <w:r w:rsidRPr="00736AAB">
        <w:rPr>
          <w:sz w:val="28"/>
          <w:szCs w:val="28"/>
        </w:rPr>
        <w:t>jud</w:t>
      </w:r>
      <w:proofErr w:type="spellEnd"/>
      <w:r w:rsidRPr="00736AAB">
        <w:rPr>
          <w:sz w:val="28"/>
          <w:szCs w:val="28"/>
        </w:rPr>
        <w:t xml:space="preserve">. Prahova </w:t>
      </w:r>
    </w:p>
    <w:p w:rsidR="0090271D" w:rsidRPr="00736AAB" w:rsidRDefault="0090271D" w:rsidP="0090271D">
      <w:pPr>
        <w:tabs>
          <w:tab w:val="left" w:pos="1170"/>
          <w:tab w:val="left" w:pos="1620"/>
        </w:tabs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 w:rsidRPr="00736AAB">
        <w:rPr>
          <w:b/>
          <w:sz w:val="26"/>
          <w:szCs w:val="26"/>
        </w:rPr>
        <w:t xml:space="preserve">Sala de </w:t>
      </w:r>
      <w:proofErr w:type="gramStart"/>
      <w:r w:rsidRPr="00736AAB">
        <w:rPr>
          <w:b/>
          <w:sz w:val="26"/>
          <w:szCs w:val="26"/>
        </w:rPr>
        <w:t>sport</w:t>
      </w:r>
      <w:proofErr w:type="gramEnd"/>
      <w:r w:rsidRPr="00736AAB">
        <w:rPr>
          <w:b/>
          <w:sz w:val="26"/>
          <w:szCs w:val="26"/>
        </w:rPr>
        <w:t xml:space="preserve"> a </w:t>
      </w:r>
      <w:proofErr w:type="spellStart"/>
      <w:r w:rsidRPr="00736AAB">
        <w:rPr>
          <w:b/>
          <w:sz w:val="26"/>
          <w:szCs w:val="26"/>
        </w:rPr>
        <w:t>oraşului</w:t>
      </w:r>
      <w:proofErr w:type="spellEnd"/>
      <w:r w:rsidRPr="00736AAB">
        <w:rPr>
          <w:b/>
          <w:sz w:val="26"/>
          <w:szCs w:val="26"/>
        </w:rPr>
        <w:t xml:space="preserve"> </w:t>
      </w:r>
      <w:proofErr w:type="spellStart"/>
      <w:r w:rsidRPr="00736AAB">
        <w:rPr>
          <w:b/>
          <w:sz w:val="26"/>
          <w:szCs w:val="26"/>
        </w:rPr>
        <w:t>Comarnic</w:t>
      </w:r>
      <w:proofErr w:type="spellEnd"/>
      <w:r w:rsidRPr="00736AAB">
        <w:rPr>
          <w:sz w:val="26"/>
          <w:szCs w:val="26"/>
        </w:rPr>
        <w:t xml:space="preserve"> – </w:t>
      </w:r>
      <w:proofErr w:type="spellStart"/>
      <w:r w:rsidRPr="00736AAB">
        <w:rPr>
          <w:sz w:val="26"/>
          <w:szCs w:val="26"/>
        </w:rPr>
        <w:t>Oraş</w:t>
      </w:r>
      <w:proofErr w:type="spellEnd"/>
      <w:r w:rsidRPr="00736AAB">
        <w:rPr>
          <w:sz w:val="26"/>
          <w:szCs w:val="26"/>
        </w:rPr>
        <w:t xml:space="preserve"> </w:t>
      </w:r>
      <w:proofErr w:type="spellStart"/>
      <w:r w:rsidRPr="00736AAB">
        <w:rPr>
          <w:sz w:val="26"/>
          <w:szCs w:val="26"/>
        </w:rPr>
        <w:t>Comarnic</w:t>
      </w:r>
      <w:proofErr w:type="spellEnd"/>
      <w:r w:rsidRPr="00736AAB">
        <w:rPr>
          <w:sz w:val="26"/>
          <w:szCs w:val="26"/>
        </w:rPr>
        <w:t xml:space="preserve">, str. </w:t>
      </w:r>
      <w:proofErr w:type="spellStart"/>
      <w:r w:rsidRPr="00736AAB">
        <w:rPr>
          <w:sz w:val="26"/>
          <w:szCs w:val="26"/>
        </w:rPr>
        <w:t>Republicii</w:t>
      </w:r>
      <w:proofErr w:type="spellEnd"/>
      <w:r w:rsidRPr="00736AAB">
        <w:rPr>
          <w:sz w:val="26"/>
          <w:szCs w:val="26"/>
        </w:rPr>
        <w:t xml:space="preserve"> (DN 1 – Km 106 + 200 m), </w:t>
      </w:r>
      <w:proofErr w:type="spellStart"/>
      <w:r w:rsidRPr="00736AAB">
        <w:rPr>
          <w:sz w:val="26"/>
          <w:szCs w:val="26"/>
        </w:rPr>
        <w:t>jud</w:t>
      </w:r>
      <w:proofErr w:type="spellEnd"/>
      <w:r w:rsidRPr="00736AAB">
        <w:rPr>
          <w:sz w:val="26"/>
          <w:szCs w:val="26"/>
        </w:rPr>
        <w:t>. Prahova</w:t>
      </w:r>
    </w:p>
    <w:p w:rsidR="0090271D" w:rsidRDefault="005E0772" w:rsidP="0090271D">
      <w:pPr>
        <w:pStyle w:val="ListParagraph"/>
        <w:tabs>
          <w:tab w:val="left" w:pos="1350"/>
        </w:tabs>
        <w:spacing w:line="360" w:lineRule="auto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  <w:r w:rsidR="0090271D">
        <w:rPr>
          <w:b/>
          <w:sz w:val="28"/>
          <w:szCs w:val="28"/>
        </w:rPr>
        <w:t>*</w:t>
      </w:r>
      <w:r w:rsidR="0090271D" w:rsidRPr="00B05728">
        <w:rPr>
          <w:b/>
          <w:sz w:val="28"/>
          <w:szCs w:val="28"/>
        </w:rPr>
        <w:t xml:space="preserve">* </w:t>
      </w:r>
      <w:proofErr w:type="spellStart"/>
      <w:r w:rsidR="0090271D" w:rsidRPr="00B05728">
        <w:rPr>
          <w:b/>
          <w:sz w:val="28"/>
          <w:szCs w:val="28"/>
        </w:rPr>
        <w:t>Pentru</w:t>
      </w:r>
      <w:proofErr w:type="spellEnd"/>
      <w:r w:rsidR="0090271D" w:rsidRPr="00B05728">
        <w:rPr>
          <w:b/>
          <w:sz w:val="28"/>
          <w:szCs w:val="28"/>
        </w:rPr>
        <w:t xml:space="preserve"> </w:t>
      </w:r>
      <w:proofErr w:type="spellStart"/>
      <w:r w:rsidR="0090271D" w:rsidRPr="00B05728">
        <w:rPr>
          <w:b/>
          <w:sz w:val="28"/>
          <w:szCs w:val="28"/>
        </w:rPr>
        <w:t>realizarea</w:t>
      </w:r>
      <w:proofErr w:type="spellEnd"/>
      <w:r w:rsidR="0090271D" w:rsidRPr="00B05728">
        <w:rPr>
          <w:b/>
          <w:sz w:val="28"/>
          <w:szCs w:val="28"/>
        </w:rPr>
        <w:t xml:space="preserve"> </w:t>
      </w:r>
      <w:proofErr w:type="spellStart"/>
      <w:r w:rsidR="0090271D" w:rsidRPr="00B05728">
        <w:rPr>
          <w:b/>
          <w:sz w:val="28"/>
          <w:szCs w:val="28"/>
        </w:rPr>
        <w:t>accesului</w:t>
      </w:r>
      <w:proofErr w:type="spellEnd"/>
      <w:r w:rsidR="0090271D" w:rsidRPr="00B05728">
        <w:rPr>
          <w:b/>
          <w:sz w:val="28"/>
          <w:szCs w:val="28"/>
        </w:rPr>
        <w:t xml:space="preserve"> </w:t>
      </w:r>
      <w:proofErr w:type="spellStart"/>
      <w:r w:rsidR="0090271D" w:rsidRPr="00B05728">
        <w:rPr>
          <w:b/>
          <w:sz w:val="28"/>
          <w:szCs w:val="28"/>
        </w:rPr>
        <w:t>și</w:t>
      </w:r>
      <w:proofErr w:type="spellEnd"/>
      <w:r w:rsidR="0090271D" w:rsidRPr="00B05728">
        <w:rPr>
          <w:b/>
          <w:sz w:val="28"/>
          <w:szCs w:val="28"/>
        </w:rPr>
        <w:t xml:space="preserve"> a </w:t>
      </w:r>
      <w:proofErr w:type="spellStart"/>
      <w:r w:rsidR="0090271D" w:rsidRPr="00B05728">
        <w:rPr>
          <w:b/>
          <w:sz w:val="28"/>
          <w:szCs w:val="28"/>
        </w:rPr>
        <w:t>triajului</w:t>
      </w:r>
      <w:proofErr w:type="spellEnd"/>
      <w:r w:rsidR="0090271D" w:rsidRPr="00B05728">
        <w:rPr>
          <w:b/>
          <w:sz w:val="28"/>
          <w:szCs w:val="28"/>
        </w:rPr>
        <w:t xml:space="preserve"> epidemiologic, </w:t>
      </w:r>
      <w:proofErr w:type="spellStart"/>
      <w:r w:rsidR="0090271D" w:rsidRPr="00B05728">
        <w:rPr>
          <w:b/>
          <w:sz w:val="28"/>
          <w:szCs w:val="28"/>
        </w:rPr>
        <w:t>prezenţa</w:t>
      </w:r>
      <w:proofErr w:type="spellEnd"/>
      <w:r w:rsidR="0090271D" w:rsidRPr="00B05728">
        <w:rPr>
          <w:b/>
          <w:sz w:val="28"/>
          <w:szCs w:val="28"/>
        </w:rPr>
        <w:t xml:space="preserve"> </w:t>
      </w:r>
      <w:proofErr w:type="spellStart"/>
      <w:r w:rsidR="0090271D" w:rsidRPr="00B05728">
        <w:rPr>
          <w:b/>
          <w:sz w:val="28"/>
          <w:szCs w:val="28"/>
        </w:rPr>
        <w:t>candidaţilor</w:t>
      </w:r>
      <w:proofErr w:type="spellEnd"/>
      <w:r w:rsidR="0090271D" w:rsidRPr="00B05728">
        <w:rPr>
          <w:b/>
          <w:sz w:val="28"/>
          <w:szCs w:val="28"/>
        </w:rPr>
        <w:t xml:space="preserve">, la </w:t>
      </w:r>
      <w:proofErr w:type="spellStart"/>
      <w:r w:rsidR="0090271D" w:rsidRPr="00B05728">
        <w:rPr>
          <w:b/>
          <w:sz w:val="28"/>
          <w:szCs w:val="28"/>
        </w:rPr>
        <w:t>sediul</w:t>
      </w:r>
      <w:proofErr w:type="spellEnd"/>
      <w:r w:rsidR="0090271D" w:rsidRPr="00B05728">
        <w:rPr>
          <w:b/>
          <w:sz w:val="28"/>
          <w:szCs w:val="28"/>
        </w:rPr>
        <w:t xml:space="preserve"> </w:t>
      </w:r>
      <w:proofErr w:type="spellStart"/>
      <w:r w:rsidR="0090271D" w:rsidRPr="00B05728">
        <w:rPr>
          <w:b/>
          <w:sz w:val="28"/>
          <w:szCs w:val="28"/>
        </w:rPr>
        <w:t>sălii</w:t>
      </w:r>
      <w:proofErr w:type="spellEnd"/>
      <w:r w:rsidR="0090271D" w:rsidRPr="00B05728">
        <w:rPr>
          <w:b/>
          <w:sz w:val="28"/>
          <w:szCs w:val="28"/>
        </w:rPr>
        <w:t xml:space="preserve"> de sport la care au </w:t>
      </w:r>
      <w:proofErr w:type="spellStart"/>
      <w:r w:rsidR="0090271D" w:rsidRPr="00B05728">
        <w:rPr>
          <w:b/>
          <w:sz w:val="28"/>
          <w:szCs w:val="28"/>
        </w:rPr>
        <w:t>fost</w:t>
      </w:r>
      <w:proofErr w:type="spellEnd"/>
      <w:r w:rsidR="0090271D" w:rsidRPr="00B05728">
        <w:rPr>
          <w:b/>
          <w:sz w:val="28"/>
          <w:szCs w:val="28"/>
        </w:rPr>
        <w:t xml:space="preserve"> </w:t>
      </w:r>
      <w:proofErr w:type="spellStart"/>
      <w:r w:rsidR="0090271D" w:rsidRPr="00B05728">
        <w:rPr>
          <w:b/>
          <w:sz w:val="28"/>
          <w:szCs w:val="28"/>
        </w:rPr>
        <w:t>repartizaţi</w:t>
      </w:r>
      <w:proofErr w:type="spellEnd"/>
      <w:r w:rsidR="0090271D" w:rsidRPr="00B05728">
        <w:rPr>
          <w:b/>
          <w:sz w:val="28"/>
          <w:szCs w:val="28"/>
        </w:rPr>
        <w:t xml:space="preserve">, </w:t>
      </w:r>
      <w:proofErr w:type="spellStart"/>
      <w:r w:rsidR="0090271D" w:rsidRPr="00B05728">
        <w:rPr>
          <w:b/>
          <w:sz w:val="28"/>
          <w:szCs w:val="28"/>
        </w:rPr>
        <w:t>este</w:t>
      </w:r>
      <w:proofErr w:type="spellEnd"/>
      <w:r w:rsidR="0090271D" w:rsidRPr="00B05728">
        <w:rPr>
          <w:b/>
          <w:sz w:val="28"/>
          <w:szCs w:val="28"/>
        </w:rPr>
        <w:t xml:space="preserve"> </w:t>
      </w:r>
      <w:proofErr w:type="spellStart"/>
      <w:r w:rsidR="0090271D" w:rsidRPr="00B05728">
        <w:rPr>
          <w:b/>
          <w:sz w:val="28"/>
          <w:szCs w:val="28"/>
        </w:rPr>
        <w:t>obligatorie</w:t>
      </w:r>
      <w:proofErr w:type="spellEnd"/>
      <w:r w:rsidR="0090271D" w:rsidRPr="00B05728">
        <w:rPr>
          <w:b/>
          <w:sz w:val="28"/>
          <w:szCs w:val="28"/>
        </w:rPr>
        <w:t xml:space="preserve"> </w:t>
      </w:r>
      <w:r w:rsidR="0090271D" w:rsidRPr="00B05728">
        <w:rPr>
          <w:b/>
          <w:sz w:val="28"/>
          <w:szCs w:val="28"/>
          <w:u w:val="single"/>
        </w:rPr>
        <w:t xml:space="preserve">cu 30 de minute </w:t>
      </w:r>
      <w:proofErr w:type="spellStart"/>
      <w:r w:rsidR="0090271D" w:rsidRPr="00B05728">
        <w:rPr>
          <w:b/>
          <w:sz w:val="28"/>
          <w:szCs w:val="28"/>
          <w:u w:val="single"/>
        </w:rPr>
        <w:t>înainte</w:t>
      </w:r>
      <w:proofErr w:type="spellEnd"/>
      <w:r w:rsidR="0090271D" w:rsidRPr="00B05728">
        <w:rPr>
          <w:b/>
          <w:sz w:val="28"/>
          <w:szCs w:val="28"/>
        </w:rPr>
        <w:t xml:space="preserve"> de </w:t>
      </w:r>
      <w:proofErr w:type="spellStart"/>
      <w:r w:rsidR="0090271D" w:rsidRPr="00B05728">
        <w:rPr>
          <w:b/>
          <w:sz w:val="28"/>
          <w:szCs w:val="28"/>
        </w:rPr>
        <w:t>începerea</w:t>
      </w:r>
      <w:proofErr w:type="spellEnd"/>
      <w:r w:rsidR="0090271D" w:rsidRPr="00B05728">
        <w:rPr>
          <w:b/>
          <w:sz w:val="28"/>
          <w:szCs w:val="28"/>
        </w:rPr>
        <w:t xml:space="preserve"> </w:t>
      </w:r>
      <w:proofErr w:type="spellStart"/>
      <w:r w:rsidR="0090271D" w:rsidRPr="00B05728">
        <w:rPr>
          <w:b/>
          <w:sz w:val="28"/>
          <w:szCs w:val="28"/>
        </w:rPr>
        <w:t>activităţii</w:t>
      </w:r>
      <w:proofErr w:type="spellEnd"/>
      <w:r w:rsidR="0090271D" w:rsidRPr="00B05728">
        <w:rPr>
          <w:b/>
          <w:sz w:val="28"/>
          <w:szCs w:val="28"/>
        </w:rPr>
        <w:t xml:space="preserve"> de </w:t>
      </w:r>
      <w:proofErr w:type="spellStart"/>
      <w:r w:rsidR="0090271D" w:rsidRPr="00B05728">
        <w:rPr>
          <w:b/>
          <w:sz w:val="28"/>
          <w:szCs w:val="28"/>
        </w:rPr>
        <w:t>examinare</w:t>
      </w:r>
      <w:proofErr w:type="spellEnd"/>
      <w:r w:rsidR="0090271D" w:rsidRPr="00B05728">
        <w:rPr>
          <w:b/>
          <w:sz w:val="28"/>
          <w:szCs w:val="28"/>
        </w:rPr>
        <w:t xml:space="preserve">, </w:t>
      </w:r>
      <w:proofErr w:type="spellStart"/>
      <w:r w:rsidR="0090271D" w:rsidRPr="00B05728">
        <w:rPr>
          <w:b/>
          <w:sz w:val="28"/>
          <w:szCs w:val="28"/>
          <w:u w:val="single"/>
        </w:rPr>
        <w:t>având</w:t>
      </w:r>
      <w:proofErr w:type="spellEnd"/>
      <w:r w:rsidR="0090271D" w:rsidRPr="00B05728">
        <w:rPr>
          <w:b/>
          <w:sz w:val="28"/>
          <w:szCs w:val="28"/>
          <w:u w:val="single"/>
        </w:rPr>
        <w:t xml:space="preserve"> </w:t>
      </w:r>
      <w:proofErr w:type="spellStart"/>
      <w:r w:rsidR="0090271D" w:rsidRPr="00B05728">
        <w:rPr>
          <w:b/>
          <w:sz w:val="28"/>
          <w:szCs w:val="28"/>
          <w:u w:val="single"/>
        </w:rPr>
        <w:t>asupra</w:t>
      </w:r>
      <w:proofErr w:type="spellEnd"/>
      <w:r w:rsidR="0090271D" w:rsidRPr="00B05728">
        <w:rPr>
          <w:b/>
          <w:sz w:val="28"/>
          <w:szCs w:val="28"/>
          <w:u w:val="single"/>
        </w:rPr>
        <w:t xml:space="preserve"> </w:t>
      </w:r>
      <w:proofErr w:type="spellStart"/>
      <w:r w:rsidR="0090271D" w:rsidRPr="00B05728">
        <w:rPr>
          <w:b/>
          <w:sz w:val="28"/>
          <w:szCs w:val="28"/>
          <w:u w:val="single"/>
        </w:rPr>
        <w:t>lor</w:t>
      </w:r>
      <w:proofErr w:type="spellEnd"/>
      <w:r w:rsidR="0090271D" w:rsidRPr="00B05728">
        <w:rPr>
          <w:b/>
          <w:sz w:val="28"/>
          <w:szCs w:val="28"/>
          <w:u w:val="single"/>
        </w:rPr>
        <w:t xml:space="preserve"> </w:t>
      </w:r>
      <w:proofErr w:type="spellStart"/>
      <w:r w:rsidR="0090271D" w:rsidRPr="00B05728">
        <w:rPr>
          <w:b/>
          <w:sz w:val="28"/>
          <w:szCs w:val="28"/>
          <w:u w:val="single"/>
        </w:rPr>
        <w:t>actul</w:t>
      </w:r>
      <w:proofErr w:type="spellEnd"/>
      <w:r w:rsidR="0090271D" w:rsidRPr="00B05728">
        <w:rPr>
          <w:b/>
          <w:sz w:val="28"/>
          <w:szCs w:val="28"/>
          <w:u w:val="single"/>
        </w:rPr>
        <w:t xml:space="preserve"> de </w:t>
      </w:r>
      <w:proofErr w:type="spellStart"/>
      <w:r w:rsidR="0090271D" w:rsidRPr="00B05728">
        <w:rPr>
          <w:b/>
          <w:sz w:val="28"/>
          <w:szCs w:val="28"/>
          <w:u w:val="single"/>
        </w:rPr>
        <w:t>identitate</w:t>
      </w:r>
      <w:proofErr w:type="spellEnd"/>
      <w:r w:rsidR="0090271D" w:rsidRPr="00B05728">
        <w:rPr>
          <w:b/>
          <w:sz w:val="28"/>
          <w:szCs w:val="28"/>
        </w:rPr>
        <w:t>;</w:t>
      </w:r>
    </w:p>
    <w:p w:rsidR="00AC2A3F" w:rsidRPr="00B05728" w:rsidRDefault="00AC2A3F" w:rsidP="0090271D">
      <w:pPr>
        <w:pStyle w:val="ListParagraph"/>
        <w:tabs>
          <w:tab w:val="left" w:pos="1350"/>
        </w:tabs>
        <w:spacing w:line="360" w:lineRule="auto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*** </w:t>
      </w:r>
      <w:proofErr w:type="spellStart"/>
      <w:r>
        <w:rPr>
          <w:b/>
          <w:sz w:val="28"/>
          <w:szCs w:val="28"/>
        </w:rPr>
        <w:t>Proba</w:t>
      </w:r>
      <w:proofErr w:type="spellEnd"/>
      <w:r>
        <w:rPr>
          <w:b/>
          <w:sz w:val="28"/>
          <w:szCs w:val="28"/>
        </w:rPr>
        <w:t xml:space="preserve"> se </w:t>
      </w:r>
      <w:proofErr w:type="spellStart"/>
      <w:r>
        <w:rPr>
          <w:b/>
          <w:sz w:val="28"/>
          <w:szCs w:val="28"/>
        </w:rPr>
        <w:t>executa</w:t>
      </w:r>
      <w:proofErr w:type="spellEnd"/>
      <w:r>
        <w:rPr>
          <w:b/>
          <w:sz w:val="28"/>
          <w:szCs w:val="28"/>
        </w:rPr>
        <w:t xml:space="preserve"> in </w:t>
      </w:r>
      <w:proofErr w:type="spellStart"/>
      <w:r>
        <w:rPr>
          <w:b/>
          <w:sz w:val="28"/>
          <w:szCs w:val="28"/>
        </w:rPr>
        <w:t>tinuta</w:t>
      </w:r>
      <w:proofErr w:type="spellEnd"/>
      <w:r>
        <w:rPr>
          <w:b/>
          <w:sz w:val="28"/>
          <w:szCs w:val="28"/>
        </w:rPr>
        <w:t xml:space="preserve"> sportive </w:t>
      </w:r>
      <w:proofErr w:type="spellStart"/>
      <w:r>
        <w:rPr>
          <w:b/>
          <w:sz w:val="28"/>
          <w:szCs w:val="28"/>
        </w:rPr>
        <w:t>decenta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adecvata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conditiilor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specifice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oferite</w:t>
      </w:r>
      <w:proofErr w:type="spellEnd"/>
      <w:r>
        <w:rPr>
          <w:b/>
          <w:sz w:val="28"/>
          <w:szCs w:val="28"/>
        </w:rPr>
        <w:t xml:space="preserve"> de o </w:t>
      </w:r>
      <w:proofErr w:type="spellStart"/>
      <w:r>
        <w:rPr>
          <w:b/>
          <w:sz w:val="28"/>
          <w:szCs w:val="28"/>
        </w:rPr>
        <w:t>sala</w:t>
      </w:r>
      <w:proofErr w:type="spellEnd"/>
      <w:r>
        <w:rPr>
          <w:b/>
          <w:sz w:val="28"/>
          <w:szCs w:val="28"/>
        </w:rPr>
        <w:t xml:space="preserve"> de sport (</w:t>
      </w:r>
      <w:proofErr w:type="spellStart"/>
      <w:r>
        <w:rPr>
          <w:b/>
          <w:sz w:val="28"/>
          <w:szCs w:val="28"/>
        </w:rPr>
        <w:t>pantofi</w:t>
      </w:r>
      <w:proofErr w:type="spellEnd"/>
      <w:r>
        <w:rPr>
          <w:b/>
          <w:sz w:val="28"/>
          <w:szCs w:val="28"/>
        </w:rPr>
        <w:t xml:space="preserve"> de sport, </w:t>
      </w:r>
      <w:proofErr w:type="spellStart"/>
      <w:r>
        <w:rPr>
          <w:b/>
          <w:sz w:val="28"/>
          <w:szCs w:val="28"/>
        </w:rPr>
        <w:t>tricou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pantaloni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scurti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sau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trening</w:t>
      </w:r>
      <w:proofErr w:type="spellEnd"/>
      <w:r>
        <w:rPr>
          <w:b/>
          <w:sz w:val="28"/>
          <w:szCs w:val="28"/>
        </w:rPr>
        <w:t>).</w:t>
      </w:r>
    </w:p>
    <w:p w:rsidR="0090271D" w:rsidRPr="00B05728" w:rsidRDefault="005E0772" w:rsidP="0090271D">
      <w:pPr>
        <w:pStyle w:val="ListParagraph"/>
        <w:tabs>
          <w:tab w:val="left" w:pos="1350"/>
        </w:tabs>
        <w:spacing w:line="360" w:lineRule="auto"/>
        <w:ind w:left="0"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90271D" w:rsidRPr="00B05728">
        <w:rPr>
          <w:b/>
          <w:sz w:val="28"/>
          <w:szCs w:val="28"/>
        </w:rPr>
        <w:t>***</w:t>
      </w:r>
      <w:r w:rsidR="00AC2A3F">
        <w:rPr>
          <w:b/>
          <w:sz w:val="28"/>
          <w:szCs w:val="28"/>
        </w:rPr>
        <w:t>*</w:t>
      </w:r>
      <w:r w:rsidR="0090271D" w:rsidRPr="00B05728">
        <w:rPr>
          <w:b/>
          <w:sz w:val="28"/>
          <w:szCs w:val="28"/>
        </w:rPr>
        <w:t xml:space="preserve"> </w:t>
      </w:r>
      <w:proofErr w:type="spellStart"/>
      <w:r w:rsidR="0090271D" w:rsidRPr="00B05728">
        <w:rPr>
          <w:sz w:val="28"/>
          <w:szCs w:val="28"/>
        </w:rPr>
        <w:t>Candidații</w:t>
      </w:r>
      <w:proofErr w:type="spellEnd"/>
      <w:r w:rsidR="0090271D" w:rsidRPr="00B05728">
        <w:rPr>
          <w:sz w:val="28"/>
          <w:szCs w:val="28"/>
        </w:rPr>
        <w:t xml:space="preserve"> </w:t>
      </w:r>
      <w:proofErr w:type="spellStart"/>
      <w:r w:rsidR="0090271D" w:rsidRPr="00B05728">
        <w:rPr>
          <w:sz w:val="28"/>
          <w:szCs w:val="28"/>
        </w:rPr>
        <w:t>vor</w:t>
      </w:r>
      <w:proofErr w:type="spellEnd"/>
      <w:r w:rsidR="0090271D" w:rsidRPr="00B05728">
        <w:rPr>
          <w:sz w:val="28"/>
          <w:szCs w:val="28"/>
        </w:rPr>
        <w:t xml:space="preserve"> </w:t>
      </w:r>
      <w:proofErr w:type="spellStart"/>
      <w:r w:rsidR="0090271D" w:rsidRPr="00B05728">
        <w:rPr>
          <w:sz w:val="28"/>
          <w:szCs w:val="28"/>
        </w:rPr>
        <w:t>avea</w:t>
      </w:r>
      <w:proofErr w:type="spellEnd"/>
      <w:r w:rsidR="0090271D" w:rsidRPr="00B05728">
        <w:rPr>
          <w:sz w:val="28"/>
          <w:szCs w:val="28"/>
        </w:rPr>
        <w:t xml:space="preserve"> </w:t>
      </w:r>
      <w:proofErr w:type="spellStart"/>
      <w:r w:rsidR="0090271D" w:rsidRPr="00B05728">
        <w:rPr>
          <w:sz w:val="28"/>
          <w:szCs w:val="28"/>
        </w:rPr>
        <w:t>asupra</w:t>
      </w:r>
      <w:proofErr w:type="spellEnd"/>
      <w:r w:rsidR="0090271D" w:rsidRPr="00B05728">
        <w:rPr>
          <w:sz w:val="28"/>
          <w:szCs w:val="28"/>
        </w:rPr>
        <w:t xml:space="preserve"> </w:t>
      </w:r>
      <w:proofErr w:type="spellStart"/>
      <w:r w:rsidR="0090271D" w:rsidRPr="00B05728">
        <w:rPr>
          <w:sz w:val="28"/>
          <w:szCs w:val="28"/>
        </w:rPr>
        <w:t>lor</w:t>
      </w:r>
      <w:proofErr w:type="spellEnd"/>
      <w:r w:rsidR="0090271D" w:rsidRPr="00B05728">
        <w:rPr>
          <w:sz w:val="28"/>
          <w:szCs w:val="28"/>
        </w:rPr>
        <w:t>,</w:t>
      </w:r>
      <w:r w:rsidR="0090271D" w:rsidRPr="00B05728">
        <w:rPr>
          <w:b/>
          <w:sz w:val="28"/>
          <w:szCs w:val="28"/>
        </w:rPr>
        <w:t xml:space="preserve"> </w:t>
      </w:r>
      <w:proofErr w:type="spellStart"/>
      <w:r w:rsidR="0090271D" w:rsidRPr="00B05728">
        <w:rPr>
          <w:b/>
          <w:sz w:val="28"/>
          <w:szCs w:val="28"/>
        </w:rPr>
        <w:t>completat</w:t>
      </w:r>
      <w:proofErr w:type="spellEnd"/>
      <w:r w:rsidR="0090271D" w:rsidRPr="00B05728">
        <w:rPr>
          <w:b/>
          <w:sz w:val="28"/>
          <w:szCs w:val="28"/>
        </w:rPr>
        <w:t xml:space="preserve">, </w:t>
      </w:r>
      <w:proofErr w:type="spellStart"/>
      <w:r w:rsidR="0090271D" w:rsidRPr="00B05728">
        <w:rPr>
          <w:b/>
          <w:sz w:val="28"/>
          <w:szCs w:val="28"/>
        </w:rPr>
        <w:t>formularul</w:t>
      </w:r>
      <w:proofErr w:type="spellEnd"/>
      <w:r w:rsidR="0090271D" w:rsidRPr="00B05728">
        <w:rPr>
          <w:b/>
          <w:sz w:val="28"/>
          <w:szCs w:val="28"/>
        </w:rPr>
        <w:t xml:space="preserve"> CHE</w:t>
      </w:r>
      <w:r w:rsidR="0090271D">
        <w:rPr>
          <w:b/>
          <w:sz w:val="28"/>
          <w:szCs w:val="28"/>
        </w:rPr>
        <w:t>S</w:t>
      </w:r>
      <w:r w:rsidR="0090271D" w:rsidRPr="00B05728">
        <w:rPr>
          <w:b/>
          <w:sz w:val="28"/>
          <w:szCs w:val="28"/>
        </w:rPr>
        <w:t>T</w:t>
      </w:r>
      <w:r w:rsidR="0090271D">
        <w:rPr>
          <w:b/>
          <w:sz w:val="28"/>
          <w:szCs w:val="28"/>
        </w:rPr>
        <w:t>IONAR COVID-19.</w:t>
      </w:r>
    </w:p>
    <w:p w:rsidR="00C34941" w:rsidRPr="008613EB" w:rsidRDefault="00C34941" w:rsidP="00C34941">
      <w:pPr>
        <w:ind w:right="34" w:firstLine="709"/>
        <w:jc w:val="both"/>
        <w:rPr>
          <w:b/>
          <w:i/>
          <w:sz w:val="28"/>
          <w:szCs w:val="28"/>
        </w:rPr>
      </w:pPr>
      <w:r w:rsidRPr="008613EB">
        <w:rPr>
          <w:b/>
          <w:i/>
          <w:sz w:val="28"/>
          <w:szCs w:val="28"/>
        </w:rPr>
        <w:t xml:space="preserve">ATENȚIE!!! </w:t>
      </w:r>
    </w:p>
    <w:p w:rsidR="00C34941" w:rsidRPr="008613EB" w:rsidRDefault="00C34941" w:rsidP="00C34941">
      <w:pPr>
        <w:ind w:right="34" w:firstLine="709"/>
        <w:jc w:val="both"/>
        <w:rPr>
          <w:sz w:val="28"/>
          <w:szCs w:val="28"/>
          <w:lang w:val="ro-RO"/>
        </w:rPr>
      </w:pPr>
      <w:r w:rsidRPr="008613EB">
        <w:rPr>
          <w:sz w:val="28"/>
          <w:szCs w:val="28"/>
        </w:rPr>
        <w:t>Î</w:t>
      </w:r>
      <w:r w:rsidRPr="008613EB">
        <w:rPr>
          <w:sz w:val="28"/>
          <w:szCs w:val="28"/>
          <w:lang w:val="ro-RO"/>
        </w:rPr>
        <w:t xml:space="preserve">n vederea prevenirii răspândirii virusului SARS COV 2 și protecţiei participanţilor la </w:t>
      </w:r>
      <w:r w:rsidR="00AC2A3F">
        <w:rPr>
          <w:sz w:val="28"/>
          <w:szCs w:val="28"/>
          <w:lang w:val="ro-RO"/>
        </w:rPr>
        <w:t>proba sportiva</w:t>
      </w:r>
      <w:r w:rsidRPr="008613EB">
        <w:rPr>
          <w:sz w:val="28"/>
          <w:szCs w:val="28"/>
          <w:lang w:val="ro-RO"/>
        </w:rPr>
        <w:t xml:space="preserve">, </w:t>
      </w:r>
      <w:r w:rsidRPr="008613EB">
        <w:rPr>
          <w:b/>
          <w:i/>
          <w:sz w:val="28"/>
          <w:szCs w:val="28"/>
          <w:lang w:val="ro-RO"/>
        </w:rPr>
        <w:t>vor putea participa exclusiv</w:t>
      </w:r>
      <w:r>
        <w:rPr>
          <w:sz w:val="28"/>
          <w:szCs w:val="28"/>
          <w:lang w:val="ro-RO"/>
        </w:rPr>
        <w:t>:</w:t>
      </w:r>
    </w:p>
    <w:p w:rsidR="00C34941" w:rsidRPr="008613EB" w:rsidRDefault="00C34941" w:rsidP="00C34941">
      <w:pPr>
        <w:numPr>
          <w:ilvl w:val="0"/>
          <w:numId w:val="7"/>
        </w:numPr>
        <w:spacing w:after="0" w:line="240" w:lineRule="auto"/>
        <w:ind w:right="34"/>
        <w:jc w:val="both"/>
        <w:rPr>
          <w:sz w:val="28"/>
          <w:szCs w:val="28"/>
          <w:lang w:val="ro-RO"/>
        </w:rPr>
      </w:pPr>
      <w:r w:rsidRPr="008613EB">
        <w:rPr>
          <w:sz w:val="28"/>
          <w:szCs w:val="28"/>
          <w:lang w:val="ro-RO"/>
        </w:rPr>
        <w:t>candidații care sunt vaccinați împotriva virusului SARS CoV 2, dacă au trecut minimum 10 zile de la finalizarea schemei complete de vaccinare;</w:t>
      </w:r>
    </w:p>
    <w:p w:rsidR="00C34941" w:rsidRPr="008613EB" w:rsidRDefault="00C34941" w:rsidP="00C34941">
      <w:pPr>
        <w:numPr>
          <w:ilvl w:val="0"/>
          <w:numId w:val="7"/>
        </w:numPr>
        <w:spacing w:after="0" w:line="240" w:lineRule="auto"/>
        <w:ind w:right="34"/>
        <w:jc w:val="both"/>
        <w:rPr>
          <w:sz w:val="28"/>
          <w:szCs w:val="28"/>
          <w:lang w:val="ro-RO"/>
        </w:rPr>
      </w:pPr>
      <w:r w:rsidRPr="008613EB">
        <w:rPr>
          <w:sz w:val="28"/>
          <w:szCs w:val="28"/>
          <w:lang w:val="ro-RO"/>
        </w:rPr>
        <w:t>candidații care se află în perioada cuprinsă între a 15-a zi şi a 180-a zi, ulterioară confirmării infectării cu virusul SARS CoV 2;</w:t>
      </w:r>
    </w:p>
    <w:p w:rsidR="00C34941" w:rsidRPr="008613EB" w:rsidRDefault="00C34941" w:rsidP="00C34941">
      <w:pPr>
        <w:numPr>
          <w:ilvl w:val="0"/>
          <w:numId w:val="7"/>
        </w:numPr>
        <w:spacing w:after="0" w:line="240" w:lineRule="auto"/>
        <w:ind w:right="34"/>
        <w:jc w:val="both"/>
        <w:rPr>
          <w:sz w:val="28"/>
          <w:szCs w:val="28"/>
          <w:lang w:val="ro-RO"/>
        </w:rPr>
      </w:pPr>
      <w:r w:rsidRPr="008613EB">
        <w:rPr>
          <w:sz w:val="28"/>
          <w:szCs w:val="28"/>
          <w:lang w:val="ro-RO"/>
        </w:rPr>
        <w:t>candidații care prezintă rezultatul negativ certificat al unui test RT-PCR pentru infecţia cu virusul SARS CoV 2, nu mai vechi de 72 de ore;</w:t>
      </w:r>
    </w:p>
    <w:p w:rsidR="00C34941" w:rsidRPr="00C34941" w:rsidRDefault="00C34941" w:rsidP="00C34941">
      <w:pPr>
        <w:numPr>
          <w:ilvl w:val="0"/>
          <w:numId w:val="7"/>
        </w:numPr>
        <w:spacing w:after="0" w:line="240" w:lineRule="auto"/>
        <w:ind w:right="34"/>
        <w:jc w:val="both"/>
        <w:rPr>
          <w:sz w:val="28"/>
          <w:szCs w:val="28"/>
          <w:lang w:val="ro-RO"/>
        </w:rPr>
      </w:pPr>
      <w:r w:rsidRPr="008613EB">
        <w:rPr>
          <w:sz w:val="28"/>
          <w:szCs w:val="28"/>
          <w:lang w:val="ro-RO"/>
        </w:rPr>
        <w:lastRenderedPageBreak/>
        <w:t>candidații care prezintă rezultatul negativ certificat al unui test antigen rapid pentru infecţia cu virusul SARS CoV 2, nu mai vechi de 48 de ore.</w:t>
      </w:r>
    </w:p>
    <w:p w:rsidR="00C34941" w:rsidRPr="00C34941" w:rsidRDefault="00C34941" w:rsidP="00C34941">
      <w:pPr>
        <w:ind w:right="34" w:firstLine="709"/>
        <w:jc w:val="both"/>
        <w:rPr>
          <w:b/>
          <w:sz w:val="28"/>
          <w:szCs w:val="28"/>
          <w:lang w:val="ro-RO"/>
        </w:rPr>
      </w:pPr>
      <w:r w:rsidRPr="008613EB">
        <w:rPr>
          <w:b/>
          <w:i/>
          <w:sz w:val="28"/>
          <w:szCs w:val="28"/>
          <w:lang w:val="ro-RO"/>
        </w:rPr>
        <w:t xml:space="preserve">Termenele de mai sus se calculează la data susținerii </w:t>
      </w:r>
      <w:r>
        <w:rPr>
          <w:b/>
          <w:i/>
          <w:sz w:val="28"/>
          <w:szCs w:val="28"/>
          <w:lang w:val="ro-RO"/>
        </w:rPr>
        <w:t xml:space="preserve">fiecarei probe </w:t>
      </w:r>
      <w:r w:rsidRPr="008613EB">
        <w:rPr>
          <w:b/>
          <w:i/>
          <w:sz w:val="28"/>
          <w:szCs w:val="28"/>
          <w:lang w:val="ro-RO"/>
        </w:rPr>
        <w:t xml:space="preserve"> de concurs</w:t>
      </w:r>
    </w:p>
    <w:p w:rsidR="00C34941" w:rsidRPr="008613EB" w:rsidRDefault="00C34941" w:rsidP="00C34941">
      <w:pPr>
        <w:ind w:right="34" w:firstLine="709"/>
        <w:jc w:val="both"/>
        <w:rPr>
          <w:sz w:val="28"/>
          <w:szCs w:val="28"/>
          <w:lang w:val="ro-RO"/>
        </w:rPr>
      </w:pPr>
      <w:r w:rsidRPr="008613EB">
        <w:rPr>
          <w:sz w:val="28"/>
          <w:szCs w:val="28"/>
          <w:lang w:val="ro-RO"/>
        </w:rPr>
        <w:t>La accesul candidaţilor în incinta locaţiei în care are loc proba, se va verifica dovada că persoanele se află într-una dintre situaţiile care permit participarea, descrise mai sus, pe baza unui document scris pe care îl vor avea asupra lor, în copie (</w:t>
      </w:r>
      <w:r w:rsidRPr="008613EB">
        <w:rPr>
          <w:b/>
          <w:i/>
          <w:sz w:val="28"/>
          <w:szCs w:val="28"/>
          <w:lang w:val="ro-RO"/>
        </w:rPr>
        <w:t>certificat verde digital Covid 19 printat şi/sau dovada testului negativ RT-PCR/antigen</w:t>
      </w:r>
      <w:r w:rsidRPr="008613EB">
        <w:rPr>
          <w:sz w:val="28"/>
          <w:szCs w:val="28"/>
          <w:lang w:val="ro-RO"/>
        </w:rPr>
        <w:t>), care se va păstra la dosarul de concurs.</w:t>
      </w:r>
    </w:p>
    <w:p w:rsidR="007A0A16" w:rsidRPr="00AC2A3F" w:rsidRDefault="00C34941" w:rsidP="00AC2A3F">
      <w:pPr>
        <w:ind w:right="34" w:firstLine="709"/>
        <w:jc w:val="both"/>
        <w:rPr>
          <w:i/>
          <w:sz w:val="28"/>
          <w:szCs w:val="28"/>
          <w:lang w:val="ro-RO"/>
        </w:rPr>
      </w:pPr>
      <w:r w:rsidRPr="008613EB">
        <w:rPr>
          <w:b/>
          <w:i/>
          <w:sz w:val="28"/>
          <w:szCs w:val="28"/>
          <w:lang w:val="ro-RO"/>
        </w:rPr>
        <w:t>Candidaților care nu fac dovada că se află într-una din situațiile de mai sus, nu li se va permite accesul la probe și procedura de concurs pentru aceștia va înceta</w:t>
      </w:r>
      <w:r w:rsidR="00AC2A3F">
        <w:rPr>
          <w:i/>
          <w:sz w:val="28"/>
          <w:szCs w:val="28"/>
          <w:lang w:val="ro-RO"/>
        </w:rPr>
        <w:t>.</w:t>
      </w:r>
    </w:p>
    <w:p w:rsidR="00AC2A3F" w:rsidRDefault="007A0A16" w:rsidP="00AC2A3F">
      <w:pPr>
        <w:jc w:val="both"/>
        <w:rPr>
          <w:rFonts w:eastAsia="Times New Roman"/>
        </w:rPr>
      </w:pPr>
      <w:r>
        <w:rPr>
          <w:rFonts w:eastAsia="Times New Roman"/>
        </w:rPr>
        <w:t xml:space="preserve">            </w:t>
      </w:r>
      <w:r w:rsidR="00AC2A3F">
        <w:rPr>
          <w:rFonts w:eastAsia="Times New Roman"/>
        </w:rPr>
        <w:t xml:space="preserve">                         </w:t>
      </w:r>
    </w:p>
    <w:p w:rsidR="009232D3" w:rsidRPr="00AC2A3F" w:rsidRDefault="00AC2A3F" w:rsidP="00AC2A3F">
      <w:pPr>
        <w:jc w:val="both"/>
        <w:rPr>
          <w:rFonts w:eastAsia="Times New Roman"/>
        </w:rPr>
      </w:pPr>
      <w:r>
        <w:rPr>
          <w:b/>
          <w:sz w:val="28"/>
          <w:szCs w:val="28"/>
        </w:rPr>
        <w:t xml:space="preserve">           </w:t>
      </w:r>
      <w:r w:rsidRPr="00AC2A3F">
        <w:rPr>
          <w:b/>
          <w:sz w:val="28"/>
          <w:szCs w:val="28"/>
        </w:rPr>
        <w:t>SEFUL SERVICIULUI RESURSE UMANE</w:t>
      </w:r>
    </w:p>
    <w:p w:rsidR="00B077EA" w:rsidRPr="00AC2A3F" w:rsidRDefault="00AC2A3F">
      <w:pPr>
        <w:rPr>
          <w:b/>
          <w:sz w:val="28"/>
          <w:szCs w:val="28"/>
        </w:rPr>
      </w:pPr>
      <w:r>
        <w:rPr>
          <w:b/>
        </w:rPr>
        <w:t xml:space="preserve">                                                                                                                                            </w:t>
      </w:r>
      <w:bookmarkStart w:id="0" w:name="_GoBack"/>
      <w:bookmarkEnd w:id="0"/>
      <w:r>
        <w:rPr>
          <w:b/>
        </w:rPr>
        <w:t xml:space="preserve">   </w:t>
      </w:r>
      <w:r w:rsidRPr="00AC2A3F">
        <w:rPr>
          <w:b/>
          <w:sz w:val="28"/>
          <w:szCs w:val="28"/>
        </w:rPr>
        <w:t>SECRETARUL COMISIEI DE CONCURS</w:t>
      </w:r>
    </w:p>
    <w:sectPr w:rsidR="00B077EA" w:rsidRPr="00AC2A3F" w:rsidSect="00C81253">
      <w:pgSz w:w="15840" w:h="12240" w:orient="landscape"/>
      <w:pgMar w:top="1440" w:right="1440" w:bottom="17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E7727"/>
    <w:multiLevelType w:val="hybridMultilevel"/>
    <w:tmpl w:val="F8324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6F4859"/>
    <w:multiLevelType w:val="hybridMultilevel"/>
    <w:tmpl w:val="73A046E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246659B"/>
    <w:multiLevelType w:val="hybridMultilevel"/>
    <w:tmpl w:val="A4FAA8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30E554F"/>
    <w:multiLevelType w:val="hybridMultilevel"/>
    <w:tmpl w:val="18DE43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9D4759"/>
    <w:multiLevelType w:val="hybridMultilevel"/>
    <w:tmpl w:val="B5807A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23B3AF0"/>
    <w:multiLevelType w:val="hybridMultilevel"/>
    <w:tmpl w:val="979EF1F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3AC1695"/>
    <w:multiLevelType w:val="hybridMultilevel"/>
    <w:tmpl w:val="F5681D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BB3"/>
    <w:rsid w:val="000226DB"/>
    <w:rsid w:val="000F36C4"/>
    <w:rsid w:val="00157633"/>
    <w:rsid w:val="00160BF3"/>
    <w:rsid w:val="001B474A"/>
    <w:rsid w:val="001D742E"/>
    <w:rsid w:val="002718E9"/>
    <w:rsid w:val="00335CAE"/>
    <w:rsid w:val="003C5077"/>
    <w:rsid w:val="003D5CB8"/>
    <w:rsid w:val="004235E9"/>
    <w:rsid w:val="004C136B"/>
    <w:rsid w:val="00514E77"/>
    <w:rsid w:val="00535345"/>
    <w:rsid w:val="005616A1"/>
    <w:rsid w:val="005D267F"/>
    <w:rsid w:val="005E0772"/>
    <w:rsid w:val="005F7D08"/>
    <w:rsid w:val="006455D2"/>
    <w:rsid w:val="00676E16"/>
    <w:rsid w:val="006B4BB3"/>
    <w:rsid w:val="007A0213"/>
    <w:rsid w:val="007A0A16"/>
    <w:rsid w:val="00855A47"/>
    <w:rsid w:val="008F0BDF"/>
    <w:rsid w:val="0090271D"/>
    <w:rsid w:val="009232D3"/>
    <w:rsid w:val="0094124B"/>
    <w:rsid w:val="00972F32"/>
    <w:rsid w:val="009C4F43"/>
    <w:rsid w:val="009F3A9C"/>
    <w:rsid w:val="00A26326"/>
    <w:rsid w:val="00A30980"/>
    <w:rsid w:val="00AC130B"/>
    <w:rsid w:val="00AC2A3F"/>
    <w:rsid w:val="00AE5082"/>
    <w:rsid w:val="00B077EA"/>
    <w:rsid w:val="00C05F8F"/>
    <w:rsid w:val="00C34941"/>
    <w:rsid w:val="00C81253"/>
    <w:rsid w:val="00CD4202"/>
    <w:rsid w:val="00D963A0"/>
    <w:rsid w:val="00E77E4B"/>
    <w:rsid w:val="00F2789D"/>
    <w:rsid w:val="00FE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uri">
    <w:name w:val="titluri"/>
    <w:basedOn w:val="Normal"/>
    <w:rsid w:val="00AE5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E508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E5082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E508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E5082"/>
    <w:rPr>
      <w:rFonts w:ascii="Arial" w:eastAsia="Times New Roman" w:hAnsi="Arial" w:cs="Arial"/>
      <w:vanish/>
      <w:sz w:val="16"/>
      <w:szCs w:val="16"/>
    </w:rPr>
  </w:style>
  <w:style w:type="character" w:customStyle="1" w:styleId="apple-converted-space">
    <w:name w:val="apple-converted-space"/>
    <w:basedOn w:val="DefaultParagraphFont"/>
    <w:rsid w:val="00AE5082"/>
  </w:style>
  <w:style w:type="paragraph" w:styleId="NormalWeb">
    <w:name w:val="Normal (Web)"/>
    <w:basedOn w:val="Normal"/>
    <w:uiPriority w:val="99"/>
    <w:semiHidden/>
    <w:unhideWhenUsed/>
    <w:rsid w:val="00AE5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E50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5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0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C81253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81253"/>
    <w:rPr>
      <w:color w:val="954F72"/>
      <w:u w:val="single"/>
    </w:rPr>
  </w:style>
  <w:style w:type="paragraph" w:customStyle="1" w:styleId="xl63">
    <w:name w:val="xl63"/>
    <w:basedOn w:val="Normal"/>
    <w:rsid w:val="00C8125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C812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C812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C812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C8125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C8125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uri">
    <w:name w:val="titluri"/>
    <w:basedOn w:val="Normal"/>
    <w:rsid w:val="00AE5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E508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E5082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E508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E5082"/>
    <w:rPr>
      <w:rFonts w:ascii="Arial" w:eastAsia="Times New Roman" w:hAnsi="Arial" w:cs="Arial"/>
      <w:vanish/>
      <w:sz w:val="16"/>
      <w:szCs w:val="16"/>
    </w:rPr>
  </w:style>
  <w:style w:type="character" w:customStyle="1" w:styleId="apple-converted-space">
    <w:name w:val="apple-converted-space"/>
    <w:basedOn w:val="DefaultParagraphFont"/>
    <w:rsid w:val="00AE5082"/>
  </w:style>
  <w:style w:type="paragraph" w:styleId="NormalWeb">
    <w:name w:val="Normal (Web)"/>
    <w:basedOn w:val="Normal"/>
    <w:uiPriority w:val="99"/>
    <w:semiHidden/>
    <w:unhideWhenUsed/>
    <w:rsid w:val="00AE5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E50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5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0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C81253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81253"/>
    <w:rPr>
      <w:color w:val="954F72"/>
      <w:u w:val="single"/>
    </w:rPr>
  </w:style>
  <w:style w:type="paragraph" w:customStyle="1" w:styleId="xl63">
    <w:name w:val="xl63"/>
    <w:basedOn w:val="Normal"/>
    <w:rsid w:val="00C8125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C812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C812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C812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C8125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C8125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6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1443</Words>
  <Characters>8229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niculae carmen DB</dc:creator>
  <cp:lastModifiedBy>niculae carmen DB</cp:lastModifiedBy>
  <cp:revision>3</cp:revision>
  <cp:lastPrinted>2021-12-11T09:48:00Z</cp:lastPrinted>
  <dcterms:created xsi:type="dcterms:W3CDTF">2021-12-11T08:31:00Z</dcterms:created>
  <dcterms:modified xsi:type="dcterms:W3CDTF">2021-12-11T09:49:00Z</dcterms:modified>
</cp:coreProperties>
</file>