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CF06C3">
        <w:t xml:space="preserve"> </w:t>
      </w:r>
      <w:r w:rsidR="00D620DD">
        <w:t>82573</w:t>
      </w:r>
      <w:r w:rsidR="00E938AD">
        <w:t xml:space="preserve"> </w:t>
      </w:r>
      <w:r w:rsidR="00415624">
        <w:t>/</w:t>
      </w:r>
      <w:r w:rsidR="00E938AD">
        <w:t>06.06</w:t>
      </w:r>
      <w:r w:rsidR="00A76126">
        <w:t>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666F16" w:rsidRDefault="00415624" w:rsidP="00415624">
      <w:pPr>
        <w:ind w:left="5640" w:firstLine="59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666F16" w:rsidRDefault="00666F16" w:rsidP="00415624">
      <w:pPr>
        <w:ind w:left="5640" w:firstLine="597"/>
        <w:rPr>
          <w:b/>
          <w:sz w:val="28"/>
          <w:szCs w:val="28"/>
        </w:rPr>
      </w:pPr>
    </w:p>
    <w:p w:rsidR="00666F16" w:rsidRPr="00810298" w:rsidRDefault="00415624" w:rsidP="00666F16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</w:t>
      </w:r>
      <w:r w:rsidR="00666F1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="00666F16" w:rsidRPr="00810298">
        <w:rPr>
          <w:b/>
          <w:u w:val="single"/>
        </w:rPr>
        <w:t xml:space="preserve">APROB </w:t>
      </w:r>
    </w:p>
    <w:p w:rsidR="00666F16" w:rsidRPr="00810298" w:rsidRDefault="00666F16" w:rsidP="00666F16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666F16" w:rsidRPr="00810298" w:rsidRDefault="00666F16" w:rsidP="00666F16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666F16" w:rsidRPr="00810298" w:rsidTr="00124DBD">
        <w:trPr>
          <w:trHeight w:val="1306"/>
        </w:trPr>
        <w:tc>
          <w:tcPr>
            <w:tcW w:w="6813" w:type="dxa"/>
          </w:tcPr>
          <w:p w:rsidR="00666F16" w:rsidRPr="00810298" w:rsidRDefault="00666F16" w:rsidP="00124DBD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66F16" w:rsidRDefault="00666F16" w:rsidP="00124DBD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66F16" w:rsidRDefault="00666F16" w:rsidP="00124DBD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   </w:t>
            </w:r>
          </w:p>
          <w:p w:rsidR="00666F16" w:rsidRPr="00810298" w:rsidRDefault="00666F16" w:rsidP="00124DBD"/>
        </w:tc>
      </w:tr>
    </w:tbl>
    <w:p w:rsidR="006A5EED" w:rsidRDefault="006A5EED" w:rsidP="00666F16">
      <w:pPr>
        <w:ind w:left="5640" w:firstLine="597"/>
        <w:rPr>
          <w:b/>
          <w:i/>
          <w:szCs w:val="28"/>
        </w:rPr>
      </w:pPr>
    </w:p>
    <w:p w:rsidR="00666F16" w:rsidRDefault="00666F16" w:rsidP="000A5D54">
      <w:pPr>
        <w:ind w:left="0"/>
        <w:rPr>
          <w:b/>
          <w:i/>
          <w:szCs w:val="28"/>
        </w:rPr>
      </w:pPr>
    </w:p>
    <w:p w:rsidR="00666F16" w:rsidRPr="000A5D54" w:rsidRDefault="00666F16" w:rsidP="000A5D54">
      <w:pPr>
        <w:ind w:left="0"/>
        <w:rPr>
          <w:b/>
          <w:i/>
          <w:szCs w:val="28"/>
        </w:rPr>
      </w:pP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C054D" w:rsidRDefault="000C054D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66F16" w:rsidRDefault="00666F16" w:rsidP="00666F1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în atenţia candidaţilor care s-au înscris la concursul organizat  pentru ocuparea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funcţiei de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șef </w:t>
      </w:r>
      <w:r>
        <w:rPr>
          <w:rFonts w:ascii="Times New Roman" w:hAnsi="Times New Roman"/>
          <w:b/>
          <w:sz w:val="28"/>
          <w:szCs w:val="28"/>
        </w:rPr>
        <w:t xml:space="preserve">birou </w:t>
      </w:r>
      <w:r>
        <w:rPr>
          <w:rFonts w:ascii="Times New Roman" w:hAnsi="Times New Roman"/>
          <w:sz w:val="28"/>
          <w:szCs w:val="28"/>
        </w:rPr>
        <w:t xml:space="preserve">la </w:t>
      </w:r>
      <w:r>
        <w:rPr>
          <w:rFonts w:ascii="Times New Roman" w:hAnsi="Times New Roman"/>
          <w:b/>
          <w:sz w:val="28"/>
          <w:szCs w:val="28"/>
        </w:rPr>
        <w:t xml:space="preserve">Biroul de </w:t>
      </w:r>
      <w:r>
        <w:rPr>
          <w:rFonts w:ascii="Times New Roman" w:eastAsiaTheme="minorEastAsia" w:hAnsi="Times New Roman"/>
          <w:b/>
          <w:sz w:val="28"/>
          <w:szCs w:val="28"/>
        </w:rPr>
        <w:t>investigarea criminalitatii la regimul fondurilor publice si a coruptiei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din cadrul</w:t>
      </w:r>
      <w:r>
        <w:rPr>
          <w:rFonts w:ascii="Times New Roman" w:hAnsi="Times New Roman"/>
          <w:b/>
          <w:sz w:val="28"/>
          <w:szCs w:val="28"/>
        </w:rPr>
        <w:t xml:space="preserve"> Serviciului de Investigare a Criminalității Economice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poziția 241</w:t>
      </w:r>
      <w:r>
        <w:t xml:space="preserve"> </w:t>
      </w:r>
      <w:r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E938AD" w:rsidRDefault="00E938AD" w:rsidP="00666F16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E938AD" w:rsidRDefault="00E938AD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938AD" w:rsidRDefault="00666F16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E938AD">
        <w:rPr>
          <w:rFonts w:ascii="Times New Roman" w:hAnsi="Times New Roman"/>
          <w:color w:val="000000"/>
          <w:sz w:val="28"/>
          <w:szCs w:val="28"/>
        </w:rPr>
        <w:t>Conform procesului-verbal cu</w:t>
      </w:r>
      <w:r>
        <w:rPr>
          <w:rFonts w:ascii="Times New Roman" w:hAnsi="Times New Roman"/>
          <w:color w:val="000000"/>
          <w:sz w:val="28"/>
          <w:szCs w:val="28"/>
        </w:rPr>
        <w:t xml:space="preserve"> nr.82401/25.05.2022 se revine</w:t>
      </w:r>
      <w:r w:rsidR="00E938AD">
        <w:rPr>
          <w:rFonts w:ascii="Times New Roman" w:hAnsi="Times New Roman"/>
          <w:color w:val="000000"/>
          <w:sz w:val="28"/>
          <w:szCs w:val="28"/>
        </w:rPr>
        <w:t>, in parte</w:t>
      </w:r>
      <w:r w:rsidR="00D620DD">
        <w:rPr>
          <w:rFonts w:ascii="Times New Roman" w:hAnsi="Times New Roman"/>
          <w:color w:val="000000"/>
          <w:sz w:val="28"/>
          <w:szCs w:val="28"/>
        </w:rPr>
        <w:t>,</w:t>
      </w:r>
      <w:bookmarkStart w:id="0" w:name="_GoBack"/>
      <w:bookmarkEnd w:id="0"/>
      <w:r w:rsidR="00E938AD">
        <w:rPr>
          <w:rFonts w:ascii="Times New Roman" w:hAnsi="Times New Roman"/>
          <w:color w:val="000000"/>
          <w:sz w:val="28"/>
          <w:szCs w:val="28"/>
        </w:rPr>
        <w:t xml:space="preserve"> la anuntul nostru cu numarul 82402 din 25.05.2022, astfel:</w:t>
      </w:r>
    </w:p>
    <w:p w:rsidR="00B7728A" w:rsidRDefault="000C054D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0C054D" w:rsidRDefault="00B7728A" w:rsidP="00E938AD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C054D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0C054D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0C054D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C054D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5"/>
        <w:gridCol w:w="2627"/>
        <w:gridCol w:w="6250"/>
      </w:tblGrid>
      <w:tr w:rsidR="00B7728A" w:rsidRPr="00C84D4E" w:rsidTr="00CA34E2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B7728A" w:rsidRPr="009E247F" w:rsidRDefault="00B51925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="00B7728A"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B7728A" w:rsidRPr="00C84D4E" w:rsidTr="006A501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2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A76126" w:rsidRPr="00C84D4E" w:rsidTr="006A501D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126" w:rsidRDefault="00A76126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26" w:rsidRPr="0024719F" w:rsidRDefault="00A76126" w:rsidP="00B8538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DB-SICE-08</w:t>
            </w:r>
          </w:p>
        </w:tc>
        <w:tc>
          <w:tcPr>
            <w:tcW w:w="3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26" w:rsidRPr="00384B98" w:rsidRDefault="00A76126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A76126" w:rsidRPr="00C84D4E" w:rsidTr="006A501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126" w:rsidRPr="006A501D" w:rsidRDefault="00A76126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3..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26" w:rsidRPr="0024719F" w:rsidRDefault="00A76126" w:rsidP="00B8538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DB-SICE-06</w:t>
            </w:r>
          </w:p>
        </w:tc>
        <w:tc>
          <w:tcPr>
            <w:tcW w:w="3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26" w:rsidRPr="009E247F" w:rsidRDefault="00A76126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6A501D" w:rsidRDefault="006A501D" w:rsidP="00633507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E938AD" w:rsidRPr="000C054D" w:rsidRDefault="00666F16" w:rsidP="00E938AD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76126">
        <w:rPr>
          <w:rFonts w:ascii="Times New Roman" w:hAnsi="Times New Roman"/>
          <w:sz w:val="24"/>
          <w:szCs w:val="24"/>
        </w:rPr>
        <w:t xml:space="preserve"> </w:t>
      </w:r>
      <w:r w:rsidR="00E938AD" w:rsidRPr="000C054D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666F16">
        <w:rPr>
          <w:rFonts w:ascii="Times New Roman" w:hAnsi="Times New Roman"/>
          <w:b/>
          <w:color w:val="000000"/>
          <w:sz w:val="28"/>
          <w:szCs w:val="28"/>
        </w:rPr>
        <w:t>nu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38AD" w:rsidRPr="000C054D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="00E938AD" w:rsidRPr="000C054D">
        <w:rPr>
          <w:rFonts w:ascii="Times New Roman" w:hAnsi="Times New Roman"/>
          <w:color w:val="000000"/>
          <w:sz w:val="28"/>
          <w:szCs w:val="28"/>
        </w:rPr>
        <w:t xml:space="preserve"> condiţiile de participare la concurs: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5"/>
        <w:gridCol w:w="2627"/>
        <w:gridCol w:w="6250"/>
      </w:tblGrid>
      <w:tr w:rsidR="00E938AD" w:rsidRPr="00C84D4E" w:rsidTr="00424788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E938AD" w:rsidRPr="009E247F" w:rsidRDefault="00E938AD" w:rsidP="0042478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E938AD" w:rsidRPr="009E247F" w:rsidRDefault="00E938AD" w:rsidP="0042478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E938AD" w:rsidRPr="009E247F" w:rsidRDefault="00E938AD" w:rsidP="0042478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E938AD" w:rsidRPr="00C84D4E" w:rsidTr="00424788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E938AD" w:rsidRPr="009E247F" w:rsidRDefault="00E938AD" w:rsidP="0042478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8AD" w:rsidRPr="009E247F" w:rsidRDefault="00E938AD" w:rsidP="0042478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2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8AD" w:rsidRPr="009E247F" w:rsidRDefault="00E938AD" w:rsidP="0042478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E938AD" w:rsidRPr="00C84D4E" w:rsidTr="00424788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8AD" w:rsidRPr="006A501D" w:rsidRDefault="00E938AD" w:rsidP="00424788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8AD" w:rsidRPr="0024719F" w:rsidRDefault="00E938AD" w:rsidP="0042478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DB-SICE-05</w:t>
            </w:r>
          </w:p>
        </w:tc>
        <w:tc>
          <w:tcPr>
            <w:tcW w:w="3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8AD" w:rsidRPr="009E247F" w:rsidRDefault="00E938AD" w:rsidP="00D620DD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CANDIDATURA 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IN</w:t>
            </w: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VALIDATA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(nu </w:t>
            </w:r>
            <w:r w:rsidR="00D620DD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s-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a </w:t>
            </w:r>
            <w:proofErr w:type="spellStart"/>
            <w:r w:rsidR="00D620DD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prezentat</w:t>
            </w:r>
            <w:proofErr w:type="spellEnd"/>
            <w:r w:rsidR="00D620DD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D620DD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pentru</w:t>
            </w:r>
            <w:proofErr w:type="spellEnd"/>
            <w:r w:rsidR="00D620DD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sustin</w:t>
            </w:r>
            <w:r w:rsidR="00D620DD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erea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evaluar</w:t>
            </w:r>
            <w:r w:rsidR="00D620DD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ii</w:t>
            </w:r>
            <w:proofErr w:type="spellEnd"/>
            <w:r w:rsidR="00D620DD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D620DD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psihologice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)</w:t>
            </w:r>
          </w:p>
        </w:tc>
      </w:tr>
    </w:tbl>
    <w:p w:rsidR="006A501D" w:rsidRPr="000C054D" w:rsidRDefault="00E938AD" w:rsidP="000C054D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A501D" w:rsidRDefault="00666F16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Totodata, candidatii care indeplinesc, cumulativ, conditiile de participare la concurs, se vor prezenta in vederea sustinerii interviului la Centrul de Analiza si Prevenire a Criminalitatii Dambovita, situat in Targoviste, B-dul Mircea cel Batran nr.12, ora 10.00. </w:t>
      </w:r>
    </w:p>
    <w:p w:rsidR="00666F16" w:rsidRDefault="00666F16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66F16" w:rsidRDefault="00666F16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66F16" w:rsidRDefault="00666F16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66F16" w:rsidRDefault="00666F16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66F16" w:rsidRDefault="00666F16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66F16" w:rsidRDefault="00666F16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66F16" w:rsidRDefault="00666F16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66F16" w:rsidRDefault="00666F16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A76126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633507" w:rsidRPr="00A76126" w:rsidRDefault="00A76126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A761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CF06C3">
        <w:rPr>
          <w:rFonts w:ascii="Times New Roman" w:hAnsi="Times New Roman"/>
          <w:b/>
          <w:sz w:val="24"/>
          <w:szCs w:val="24"/>
        </w:rPr>
        <w:t xml:space="preserve"> </w:t>
      </w:r>
      <w:r w:rsidRPr="00A76126">
        <w:rPr>
          <w:rFonts w:ascii="Times New Roman" w:hAnsi="Times New Roman"/>
          <w:b/>
          <w:sz w:val="24"/>
          <w:szCs w:val="24"/>
        </w:rPr>
        <w:t>SECRETAR</w:t>
      </w:r>
      <w:r w:rsidR="00CF06C3">
        <w:rPr>
          <w:rFonts w:ascii="Times New Roman" w:hAnsi="Times New Roman"/>
          <w:b/>
          <w:sz w:val="24"/>
          <w:szCs w:val="24"/>
        </w:rPr>
        <w:t>UL COMISIEI</w:t>
      </w:r>
    </w:p>
    <w:sectPr w:rsidR="00633507" w:rsidRPr="00A76126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8D9" w:rsidRDefault="009458D9" w:rsidP="00B7728A">
      <w:r>
        <w:separator/>
      </w:r>
    </w:p>
  </w:endnote>
  <w:endnote w:type="continuationSeparator" w:id="0">
    <w:p w:rsidR="009458D9" w:rsidRDefault="009458D9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D620DD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8D9" w:rsidRDefault="009458D9" w:rsidP="00B7728A">
      <w:r>
        <w:separator/>
      </w:r>
    </w:p>
  </w:footnote>
  <w:footnote w:type="continuationSeparator" w:id="0">
    <w:p w:rsidR="009458D9" w:rsidRDefault="009458D9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602F1"/>
    <w:rsid w:val="000A5D54"/>
    <w:rsid w:val="000C054D"/>
    <w:rsid w:val="000E34C1"/>
    <w:rsid w:val="00102041"/>
    <w:rsid w:val="00117119"/>
    <w:rsid w:val="001779F2"/>
    <w:rsid w:val="001F1F2C"/>
    <w:rsid w:val="00274533"/>
    <w:rsid w:val="002776D3"/>
    <w:rsid w:val="00297BE2"/>
    <w:rsid w:val="002B78FE"/>
    <w:rsid w:val="002F60A1"/>
    <w:rsid w:val="003256BA"/>
    <w:rsid w:val="00384B98"/>
    <w:rsid w:val="003A6C8D"/>
    <w:rsid w:val="00415624"/>
    <w:rsid w:val="0042003A"/>
    <w:rsid w:val="004938D2"/>
    <w:rsid w:val="004A72E9"/>
    <w:rsid w:val="004A7D16"/>
    <w:rsid w:val="004F55D9"/>
    <w:rsid w:val="00511176"/>
    <w:rsid w:val="00524D4C"/>
    <w:rsid w:val="005576B6"/>
    <w:rsid w:val="005C5186"/>
    <w:rsid w:val="005D5911"/>
    <w:rsid w:val="005F192F"/>
    <w:rsid w:val="00633507"/>
    <w:rsid w:val="00656183"/>
    <w:rsid w:val="00666F16"/>
    <w:rsid w:val="006A501D"/>
    <w:rsid w:val="006A5EED"/>
    <w:rsid w:val="00727921"/>
    <w:rsid w:val="00742DEA"/>
    <w:rsid w:val="00744365"/>
    <w:rsid w:val="00755395"/>
    <w:rsid w:val="007A4B09"/>
    <w:rsid w:val="008815ED"/>
    <w:rsid w:val="008A45CD"/>
    <w:rsid w:val="008B21DA"/>
    <w:rsid w:val="008B49F3"/>
    <w:rsid w:val="0094125C"/>
    <w:rsid w:val="009458D9"/>
    <w:rsid w:val="009B752E"/>
    <w:rsid w:val="009C0964"/>
    <w:rsid w:val="00A12AC2"/>
    <w:rsid w:val="00A21299"/>
    <w:rsid w:val="00A76126"/>
    <w:rsid w:val="00B3687A"/>
    <w:rsid w:val="00B51925"/>
    <w:rsid w:val="00B55785"/>
    <w:rsid w:val="00B74D2F"/>
    <w:rsid w:val="00B7728A"/>
    <w:rsid w:val="00BA0519"/>
    <w:rsid w:val="00C121E0"/>
    <w:rsid w:val="00C50E37"/>
    <w:rsid w:val="00CA34E2"/>
    <w:rsid w:val="00CF06C3"/>
    <w:rsid w:val="00D434E0"/>
    <w:rsid w:val="00D620DD"/>
    <w:rsid w:val="00D7450F"/>
    <w:rsid w:val="00E01D88"/>
    <w:rsid w:val="00E21506"/>
    <w:rsid w:val="00E47D2F"/>
    <w:rsid w:val="00E6638D"/>
    <w:rsid w:val="00E75F48"/>
    <w:rsid w:val="00E86F99"/>
    <w:rsid w:val="00E938AD"/>
    <w:rsid w:val="00EA09CE"/>
    <w:rsid w:val="00EA28F7"/>
    <w:rsid w:val="00EC18CC"/>
    <w:rsid w:val="00EF19BD"/>
    <w:rsid w:val="00F1141E"/>
    <w:rsid w:val="00F1796B"/>
    <w:rsid w:val="00F27769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6</cp:revision>
  <cp:lastPrinted>2022-06-06T08:48:00Z</cp:lastPrinted>
  <dcterms:created xsi:type="dcterms:W3CDTF">2022-06-06T08:19:00Z</dcterms:created>
  <dcterms:modified xsi:type="dcterms:W3CDTF">2022-06-06T08:53:00Z</dcterms:modified>
</cp:coreProperties>
</file>