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F6">
        <w:tab/>
        <w:t xml:space="preserve">                                     </w:t>
      </w:r>
      <w:r w:rsidR="00CE7CF6">
        <w:tab/>
      </w:r>
      <w:r>
        <w:t>Nr.</w:t>
      </w:r>
      <w:r w:rsidR="00110C54">
        <w:t>284999</w:t>
      </w:r>
      <w:r w:rsidR="00694342">
        <w:t xml:space="preserve"> </w:t>
      </w:r>
      <w:r w:rsidR="00CE7CF6">
        <w:t xml:space="preserve">din </w:t>
      </w:r>
      <w:r w:rsidR="00694342">
        <w:t>31</w:t>
      </w:r>
      <w:r w:rsidR="0069341F">
        <w:t>.01.2025</w:t>
      </w:r>
      <w:r w:rsidR="00CE7CF6">
        <w:t xml:space="preserve">       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</w:t>
      </w:r>
      <w:r w:rsidR="0069341F">
        <w:rPr>
          <w:b/>
          <w:i/>
          <w:szCs w:val="28"/>
        </w:rPr>
        <w:t xml:space="preserve"> 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F5145C" w:rsidRDefault="00F5145C" w:rsidP="00A84873">
      <w:pPr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694342" w:rsidRPr="005E6452" w:rsidRDefault="00694342" w:rsidP="00E3793F">
      <w:pPr>
        <w:jc w:val="center"/>
        <w:rPr>
          <w:b/>
          <w:sz w:val="32"/>
          <w:szCs w:val="32"/>
          <w:u w:val="single"/>
        </w:rPr>
      </w:pP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 xml:space="preserve">rezultatele </w:t>
      </w:r>
      <w:r w:rsidR="00694342">
        <w:rPr>
          <w:b/>
          <w:i/>
          <w:sz w:val="28"/>
          <w:szCs w:val="28"/>
          <w:lang w:val="ro-RO"/>
        </w:rPr>
        <w:t xml:space="preserve">finale </w:t>
      </w:r>
      <w:r w:rsidR="00DF357F">
        <w:rPr>
          <w:b/>
          <w:i/>
          <w:sz w:val="28"/>
          <w:szCs w:val="28"/>
          <w:lang w:val="ro-RO"/>
        </w:rPr>
        <w:t>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Pr="00E743AA" w:rsidRDefault="00E3793F" w:rsidP="00E3793F">
      <w:pPr>
        <w:jc w:val="both"/>
      </w:pPr>
    </w:p>
    <w:p w:rsidR="00E3793F" w:rsidRPr="00E743AA" w:rsidRDefault="00E3793F" w:rsidP="00D70A74">
      <w:pPr>
        <w:ind w:firstLine="36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</w:t>
      </w:r>
      <w:r w:rsidRPr="00E743AA">
        <w:rPr>
          <w:sz w:val="28"/>
          <w:szCs w:val="28"/>
        </w:rPr>
        <w:t xml:space="preserve">în aplicarea prevederilor </w:t>
      </w:r>
      <w:r w:rsidR="00D70A74">
        <w:rPr>
          <w:sz w:val="28"/>
          <w:szCs w:val="28"/>
        </w:rPr>
        <w:t>H.G.  nr. 1336 din 28.10.2022 pentru aprobarea Regulamentului-cadru privind organizarea şi dezvoltarea carierei personalului contractual din sectorul bugetar plătit din fonduri publice</w:t>
      </w:r>
      <w:r>
        <w:rPr>
          <w:sz w:val="28"/>
          <w:szCs w:val="28"/>
        </w:rPr>
        <w:t xml:space="preserve"> şi anunţul nr. </w:t>
      </w:r>
      <w:r w:rsidR="0069341F">
        <w:rPr>
          <w:sz w:val="28"/>
          <w:szCs w:val="28"/>
        </w:rPr>
        <w:t>2074</w:t>
      </w:r>
      <w:r w:rsidR="00A71A2E">
        <w:rPr>
          <w:sz w:val="28"/>
          <w:szCs w:val="28"/>
        </w:rPr>
        <w:t>62</w:t>
      </w:r>
      <w:r w:rsidR="0069341F">
        <w:rPr>
          <w:sz w:val="28"/>
          <w:szCs w:val="28"/>
        </w:rPr>
        <w:t>/30.12.2024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>cu data prezentului 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385"/>
        <w:gridCol w:w="2880"/>
        <w:gridCol w:w="2473"/>
      </w:tblGrid>
      <w:tr w:rsidR="00DF357F" w:rsidRPr="00AC0842" w:rsidTr="00DF357F">
        <w:tc>
          <w:tcPr>
            <w:tcW w:w="95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 CANDIDAT</w:t>
            </w:r>
          </w:p>
        </w:tc>
        <w:tc>
          <w:tcPr>
            <w:tcW w:w="2880" w:type="dxa"/>
          </w:tcPr>
          <w:p w:rsidR="00DF357F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 xml:space="preserve">Punctaj obţinut </w:t>
            </w:r>
          </w:p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247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DF357F">
        <w:tc>
          <w:tcPr>
            <w:tcW w:w="953" w:type="dxa"/>
          </w:tcPr>
          <w:p w:rsidR="00DF357F" w:rsidRPr="00AC0842" w:rsidRDefault="00DF357F" w:rsidP="00DF3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385" w:type="dxa"/>
          </w:tcPr>
          <w:p w:rsidR="00DF357F" w:rsidRPr="00AC0842" w:rsidRDefault="00E07DE8" w:rsidP="00A71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28466</w:t>
            </w:r>
            <w:r w:rsidR="00A71A2E">
              <w:rPr>
                <w:sz w:val="28"/>
                <w:szCs w:val="28"/>
              </w:rPr>
              <w:t>0</w:t>
            </w:r>
          </w:p>
        </w:tc>
        <w:tc>
          <w:tcPr>
            <w:tcW w:w="2880" w:type="dxa"/>
          </w:tcPr>
          <w:p w:rsidR="00DF357F" w:rsidRPr="00AC0842" w:rsidRDefault="0066411A" w:rsidP="009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73" w:type="dxa"/>
          </w:tcPr>
          <w:p w:rsidR="00DF357F" w:rsidRPr="00AC0842" w:rsidRDefault="00694342" w:rsidP="001B4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317E45" w:rsidRDefault="00317E45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84873" w:rsidRPr="000A7FA2" w:rsidRDefault="00A84873" w:rsidP="00A8487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A84873" w:rsidRDefault="00A84873" w:rsidP="00A8487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</w:t>
      </w:r>
    </w:p>
    <w:p w:rsidR="00A84873" w:rsidRDefault="00A84873" w:rsidP="00A84873">
      <w:pPr>
        <w:rPr>
          <w:sz w:val="28"/>
          <w:szCs w:val="28"/>
        </w:rPr>
      </w:pPr>
    </w:p>
    <w:p w:rsidR="00A84873" w:rsidRDefault="00A84873" w:rsidP="00A84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0A7FA2">
        <w:rPr>
          <w:sz w:val="28"/>
          <w:szCs w:val="28"/>
        </w:rPr>
        <w:t xml:space="preserve">  SECRETARUL COMISIEI    </w:t>
      </w:r>
    </w:p>
    <w:p w:rsidR="00A84873" w:rsidRPr="00A84873" w:rsidRDefault="00A84873" w:rsidP="00A8487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7FA2">
        <w:rPr>
          <w:sz w:val="28"/>
          <w:szCs w:val="28"/>
        </w:rPr>
        <w:t xml:space="preserve">                                                    </w:t>
      </w:r>
    </w:p>
    <w:p w:rsidR="006C652E" w:rsidRPr="00CE7CF6" w:rsidRDefault="001E24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C652E" w:rsidRPr="00CE7CF6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37368"/>
    <w:rsid w:val="000503EF"/>
    <w:rsid w:val="00102E73"/>
    <w:rsid w:val="00110C54"/>
    <w:rsid w:val="00121321"/>
    <w:rsid w:val="00166915"/>
    <w:rsid w:val="001B4249"/>
    <w:rsid w:val="001C2D79"/>
    <w:rsid w:val="001E2436"/>
    <w:rsid w:val="0029156E"/>
    <w:rsid w:val="002B5CD1"/>
    <w:rsid w:val="002D7366"/>
    <w:rsid w:val="00315D65"/>
    <w:rsid w:val="00317E45"/>
    <w:rsid w:val="00433FB6"/>
    <w:rsid w:val="00482CCE"/>
    <w:rsid w:val="0048352B"/>
    <w:rsid w:val="0049263D"/>
    <w:rsid w:val="00522E00"/>
    <w:rsid w:val="00645A95"/>
    <w:rsid w:val="006562E2"/>
    <w:rsid w:val="0066411A"/>
    <w:rsid w:val="006718FD"/>
    <w:rsid w:val="0069341F"/>
    <w:rsid w:val="00694342"/>
    <w:rsid w:val="006C652E"/>
    <w:rsid w:val="00754567"/>
    <w:rsid w:val="00826330"/>
    <w:rsid w:val="008519A0"/>
    <w:rsid w:val="00890B1F"/>
    <w:rsid w:val="008E5935"/>
    <w:rsid w:val="008E68BF"/>
    <w:rsid w:val="00A71A2E"/>
    <w:rsid w:val="00A84873"/>
    <w:rsid w:val="00B06C9E"/>
    <w:rsid w:val="00B33B19"/>
    <w:rsid w:val="00B93FF2"/>
    <w:rsid w:val="00C12489"/>
    <w:rsid w:val="00CE7CF6"/>
    <w:rsid w:val="00D066F9"/>
    <w:rsid w:val="00D40D43"/>
    <w:rsid w:val="00D70A74"/>
    <w:rsid w:val="00D9616A"/>
    <w:rsid w:val="00DF357F"/>
    <w:rsid w:val="00E07DE8"/>
    <w:rsid w:val="00E3793F"/>
    <w:rsid w:val="00EA322A"/>
    <w:rsid w:val="00F076A5"/>
    <w:rsid w:val="00F4759A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444113-A71E-49E0-88BD-E59D04AA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7</cp:revision>
  <cp:lastPrinted>2025-01-30T09:48:00Z</cp:lastPrinted>
  <dcterms:created xsi:type="dcterms:W3CDTF">2025-01-30T09:46:00Z</dcterms:created>
  <dcterms:modified xsi:type="dcterms:W3CDTF">2025-01-31T12:46:00Z</dcterms:modified>
</cp:coreProperties>
</file>