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5B2D59">
        <w:t>100037</w:t>
      </w:r>
      <w:bookmarkStart w:id="0" w:name="_GoBack"/>
      <w:bookmarkEnd w:id="0"/>
      <w:r w:rsidR="00A03803">
        <w:t xml:space="preserve"> </w:t>
      </w:r>
      <w:r w:rsidR="004E653A">
        <w:t>din</w:t>
      </w:r>
      <w:r w:rsidR="004D64C3">
        <w:t xml:space="preserve"> </w:t>
      </w:r>
      <w:r w:rsidR="00FE77F2">
        <w:t>21</w:t>
      </w:r>
      <w:r w:rsidR="00315D65" w:rsidRPr="000A7FA2">
        <w:t>.</w:t>
      </w:r>
      <w:r w:rsidR="00C82507">
        <w:t>03</w:t>
      </w:r>
      <w:r w:rsidRPr="000A7FA2">
        <w:t>.20</w:t>
      </w:r>
      <w:r w:rsidR="001846C3">
        <w:t>2</w:t>
      </w:r>
      <w:r w:rsidR="00C82507">
        <w:t>3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:rsidR="00317E45" w:rsidRPr="004D64C3" w:rsidRDefault="00317E45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 xml:space="preserve">În conformitate cu prevederile art. 27^46 din Legea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</w:t>
      </w:r>
      <w:r w:rsidR="004D64C3" w:rsidRPr="004D64C3">
        <w:rPr>
          <w:sz w:val="26"/>
          <w:szCs w:val="26"/>
        </w:rPr>
        <w:t xml:space="preserve">Anunțului </w:t>
      </w:r>
      <w:r w:rsidRPr="004D64C3">
        <w:rPr>
          <w:sz w:val="26"/>
          <w:szCs w:val="26"/>
        </w:rPr>
        <w:t xml:space="preserve">nr. </w:t>
      </w:r>
      <w:r w:rsidR="00C82507">
        <w:rPr>
          <w:sz w:val="26"/>
          <w:szCs w:val="26"/>
        </w:rPr>
        <w:t>98931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 w:rsidR="00C82507">
        <w:rPr>
          <w:sz w:val="26"/>
          <w:szCs w:val="26"/>
          <w:lang w:val="pt-PT"/>
        </w:rPr>
        <w:t>31</w:t>
      </w:r>
      <w:r w:rsidR="00AD7407" w:rsidRPr="004D64C3">
        <w:rPr>
          <w:sz w:val="26"/>
          <w:szCs w:val="26"/>
          <w:lang w:val="pt-PT"/>
        </w:rPr>
        <w:t>.</w:t>
      </w:r>
      <w:r w:rsidR="00C82507">
        <w:rPr>
          <w:sz w:val="26"/>
          <w:szCs w:val="26"/>
          <w:lang w:val="pt-PT"/>
        </w:rPr>
        <w:t>01</w:t>
      </w:r>
      <w:r w:rsidRPr="004D64C3">
        <w:rPr>
          <w:sz w:val="26"/>
          <w:szCs w:val="26"/>
          <w:lang w:val="pt-PT"/>
        </w:rPr>
        <w:t>.20</w:t>
      </w:r>
      <w:r w:rsidR="001846C3" w:rsidRPr="004D64C3">
        <w:rPr>
          <w:sz w:val="26"/>
          <w:szCs w:val="26"/>
          <w:lang w:val="pt-PT"/>
        </w:rPr>
        <w:t>2</w:t>
      </w:r>
      <w:r w:rsidR="00C82507">
        <w:rPr>
          <w:sz w:val="26"/>
          <w:szCs w:val="26"/>
          <w:lang w:val="pt-PT"/>
        </w:rPr>
        <w:t>3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 </w:t>
      </w:r>
      <w:r w:rsidR="004D64C3" w:rsidRPr="004D64C3">
        <w:rPr>
          <w:bCs/>
          <w:sz w:val="26"/>
          <w:szCs w:val="26"/>
        </w:rPr>
        <w:t xml:space="preserve">toate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cu data prezentului anunț, se publică </w:t>
      </w:r>
      <w:r w:rsidRPr="00FE77F2">
        <w:rPr>
          <w:b/>
          <w:i/>
          <w:sz w:val="26"/>
          <w:szCs w:val="26"/>
        </w:rPr>
        <w:t>re</w:t>
      </w:r>
      <w:r w:rsidR="00F5145C" w:rsidRPr="00FE77F2">
        <w:rPr>
          <w:b/>
          <w:i/>
          <w:sz w:val="26"/>
          <w:szCs w:val="26"/>
        </w:rPr>
        <w:t xml:space="preserve">zultatul </w:t>
      </w:r>
      <w:r w:rsidR="00FE77F2" w:rsidRPr="00FE77F2">
        <w:rPr>
          <w:b/>
          <w:i/>
          <w:sz w:val="26"/>
          <w:szCs w:val="26"/>
        </w:rPr>
        <w:t>final</w:t>
      </w:r>
      <w:r w:rsidR="00FE77F2">
        <w:rPr>
          <w:sz w:val="26"/>
          <w:szCs w:val="26"/>
        </w:rPr>
        <w:t xml:space="preserve"> al </w:t>
      </w:r>
      <w:r w:rsidR="0027194A" w:rsidRPr="004D64C3">
        <w:rPr>
          <w:sz w:val="26"/>
          <w:szCs w:val="26"/>
        </w:rPr>
        <w:t>concursului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8B5EE1" w:rsidRPr="00601EF7">
        <w:rPr>
          <w:b/>
          <w:i/>
          <w:sz w:val="28"/>
          <w:szCs w:val="28"/>
        </w:rPr>
        <w:t>Adjunct al şefului poliției orașului II</w:t>
      </w:r>
      <w:r w:rsidR="008B5EE1" w:rsidRPr="00601EF7">
        <w:rPr>
          <w:sz w:val="28"/>
          <w:szCs w:val="28"/>
        </w:rPr>
        <w:t xml:space="preserve"> din cadrul </w:t>
      </w:r>
      <w:r w:rsidR="008B5EE1" w:rsidRPr="00601EF7">
        <w:rPr>
          <w:b/>
          <w:i/>
          <w:sz w:val="28"/>
          <w:szCs w:val="28"/>
        </w:rPr>
        <w:t>Poliției orașului Găești</w:t>
      </w:r>
      <w:r w:rsidR="00D06D1F" w:rsidRPr="004D64C3">
        <w:rPr>
          <w:sz w:val="26"/>
          <w:szCs w:val="26"/>
        </w:rPr>
        <w:t xml:space="preserve">, poziţia </w:t>
      </w:r>
      <w:r w:rsidR="004D64C3" w:rsidRPr="004D64C3">
        <w:rPr>
          <w:sz w:val="26"/>
          <w:szCs w:val="26"/>
        </w:rPr>
        <w:t>52</w:t>
      </w:r>
      <w:r w:rsidR="008B5EE1">
        <w:rPr>
          <w:sz w:val="26"/>
          <w:szCs w:val="26"/>
        </w:rPr>
        <w:t>5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0A7FA2" w:rsidTr="001434E5">
        <w:tc>
          <w:tcPr>
            <w:tcW w:w="673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0A7FA2" w:rsidRDefault="00FB1F95" w:rsidP="004D64C3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0A7FA2" w:rsidRDefault="00F5145C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  <w:r w:rsidR="004D64C3">
              <w:rPr>
                <w:sz w:val="28"/>
                <w:szCs w:val="28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0A7FA2" w:rsidRDefault="00317E45" w:rsidP="004D64C3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9D47CD">
        <w:trPr>
          <w:trHeight w:val="595"/>
        </w:trPr>
        <w:tc>
          <w:tcPr>
            <w:tcW w:w="673" w:type="dxa"/>
            <w:vAlign w:val="center"/>
          </w:tcPr>
          <w:p w:rsidR="00FB1F95" w:rsidRPr="000A7FA2" w:rsidRDefault="00FB1F95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4D64C3" w:rsidRDefault="00C82507" w:rsidP="008B5E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</w:t>
            </w:r>
            <w:r w:rsidR="008B5EE1">
              <w:rPr>
                <w:b/>
                <w:sz w:val="26"/>
                <w:szCs w:val="26"/>
              </w:rPr>
              <w:t>470</w:t>
            </w:r>
          </w:p>
        </w:tc>
        <w:tc>
          <w:tcPr>
            <w:tcW w:w="2845" w:type="dxa"/>
            <w:vAlign w:val="center"/>
          </w:tcPr>
          <w:p w:rsidR="00FB1F95" w:rsidRPr="00B9002D" w:rsidRDefault="003C3B79" w:rsidP="00B9002D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7,73</w:t>
            </w:r>
          </w:p>
        </w:tc>
        <w:tc>
          <w:tcPr>
            <w:tcW w:w="2245" w:type="dxa"/>
            <w:vAlign w:val="center"/>
          </w:tcPr>
          <w:p w:rsidR="00FB1F95" w:rsidRPr="00FE77F2" w:rsidRDefault="00FE77F2" w:rsidP="009212DE">
            <w:pPr>
              <w:pStyle w:val="BodyText"/>
              <w:spacing w:after="0"/>
              <w:jc w:val="center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FE77F2">
              <w:rPr>
                <w:b/>
                <w:i/>
                <w:sz w:val="28"/>
                <w:szCs w:val="28"/>
              </w:rPr>
              <w:t>Admis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4D64C3" w:rsidRDefault="004D64C3" w:rsidP="00AD7407">
      <w:pPr>
        <w:jc w:val="both"/>
        <w:rPr>
          <w:b/>
          <w:lang w:val="fr-FR"/>
        </w:rPr>
      </w:pPr>
    </w:p>
    <w:p w:rsidR="008B5EE1" w:rsidRDefault="008B5EE1" w:rsidP="00AD7407">
      <w:pPr>
        <w:jc w:val="both"/>
        <w:rPr>
          <w:b/>
          <w:lang w:val="fr-FR"/>
        </w:rPr>
      </w:pPr>
    </w:p>
    <w:p w:rsidR="008B5EE1" w:rsidRDefault="008B5EE1" w:rsidP="00AD7407">
      <w:pPr>
        <w:jc w:val="both"/>
        <w:rPr>
          <w:b/>
          <w:lang w:val="fr-FR"/>
        </w:rPr>
      </w:pPr>
    </w:p>
    <w:p w:rsidR="00B9002D" w:rsidRDefault="00B9002D" w:rsidP="00B9002D">
      <w:pPr>
        <w:ind w:left="142"/>
        <w:rPr>
          <w:sz w:val="28"/>
          <w:szCs w:val="28"/>
        </w:rPr>
      </w:pPr>
      <w:r w:rsidRPr="00B9002D">
        <w:rPr>
          <w:sz w:val="28"/>
          <w:szCs w:val="28"/>
        </w:rPr>
        <w:t>P</w:t>
      </w:r>
      <w:r w:rsidRPr="001846C3">
        <w:rPr>
          <w:sz w:val="28"/>
          <w:szCs w:val="28"/>
        </w:rPr>
        <w:t xml:space="preserve">REŞEDINTELE </w:t>
      </w:r>
      <w:r w:rsidR="00AD7407" w:rsidRPr="001846C3">
        <w:rPr>
          <w:sz w:val="28"/>
          <w:szCs w:val="28"/>
        </w:rPr>
        <w:t xml:space="preserve">COMISIEI DE </w:t>
      </w:r>
      <w:r w:rsidR="004E653A">
        <w:rPr>
          <w:sz w:val="28"/>
          <w:szCs w:val="28"/>
        </w:rPr>
        <w:t>CONCURS</w:t>
      </w:r>
      <w:r w:rsidR="00B00804">
        <w:rPr>
          <w:sz w:val="28"/>
          <w:szCs w:val="28"/>
        </w:rPr>
        <w:t xml:space="preserve"> </w:t>
      </w:r>
      <w:r w:rsidR="004E653A">
        <w:rPr>
          <w:sz w:val="28"/>
          <w:szCs w:val="28"/>
        </w:rPr>
        <w:t xml:space="preserve">             </w:t>
      </w:r>
    </w:p>
    <w:p w:rsidR="00317E45" w:rsidRPr="000A7FA2" w:rsidRDefault="004E653A" w:rsidP="00B9002D">
      <w:pPr>
        <w:ind w:left="3742" w:firstLine="57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17E45" w:rsidRPr="000A7FA2">
        <w:rPr>
          <w:sz w:val="28"/>
          <w:szCs w:val="28"/>
        </w:rPr>
        <w:t xml:space="preserve">  SECRETARUL COMISIEI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sectPr w:rsidR="00AD7407" w:rsidSect="00C82507">
      <w:pgSz w:w="11906" w:h="16838"/>
      <w:pgMar w:top="709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169F9"/>
    <w:rsid w:val="001434E5"/>
    <w:rsid w:val="001846C3"/>
    <w:rsid w:val="00235B4A"/>
    <w:rsid w:val="0025638F"/>
    <w:rsid w:val="0027194A"/>
    <w:rsid w:val="002F682C"/>
    <w:rsid w:val="00315D65"/>
    <w:rsid w:val="00317E45"/>
    <w:rsid w:val="003C3B79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5B2D59"/>
    <w:rsid w:val="00611FBF"/>
    <w:rsid w:val="006C652E"/>
    <w:rsid w:val="00754567"/>
    <w:rsid w:val="00764A57"/>
    <w:rsid w:val="007B77B9"/>
    <w:rsid w:val="008519A0"/>
    <w:rsid w:val="00890B1F"/>
    <w:rsid w:val="008B5EE1"/>
    <w:rsid w:val="009212DE"/>
    <w:rsid w:val="009D1FE1"/>
    <w:rsid w:val="009D47CD"/>
    <w:rsid w:val="00A03803"/>
    <w:rsid w:val="00AC3EE1"/>
    <w:rsid w:val="00AD7407"/>
    <w:rsid w:val="00B00804"/>
    <w:rsid w:val="00B05AFB"/>
    <w:rsid w:val="00B9002D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82507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  <w:rsid w:val="00F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002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002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semiHidden/>
    <w:unhideWhenUsed/>
    <w:rsid w:val="00B90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12</cp:revision>
  <cp:lastPrinted>2022-08-25T13:44:00Z</cp:lastPrinted>
  <dcterms:created xsi:type="dcterms:W3CDTF">2022-08-24T13:05:00Z</dcterms:created>
  <dcterms:modified xsi:type="dcterms:W3CDTF">2023-03-21T09:48:00Z</dcterms:modified>
</cp:coreProperties>
</file>