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BD7C87">
        <w:t>80941</w:t>
      </w:r>
      <w:r w:rsidRPr="000A7FA2">
        <w:t xml:space="preserve"> din </w:t>
      </w:r>
      <w:r w:rsidR="00C8110C">
        <w:t>0</w:t>
      </w:r>
      <w:r w:rsidR="0058797E">
        <w:t>9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</w:t>
      </w:r>
      <w:r w:rsidR="0058797E">
        <w:rPr>
          <w:sz w:val="28"/>
          <w:szCs w:val="28"/>
        </w:rPr>
        <w:t>46</w:t>
      </w:r>
      <w:r w:rsidR="00C8110C">
        <w:rPr>
          <w:sz w:val="28"/>
          <w:szCs w:val="28"/>
        </w:rPr>
        <w:t>6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58797E">
        <w:rPr>
          <w:sz w:val="28"/>
          <w:szCs w:val="28"/>
          <w:lang w:val="pt-PT"/>
        </w:rPr>
        <w:t>07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58797E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58797E" w:rsidRPr="0058797E">
        <w:rPr>
          <w:b/>
          <w:i/>
          <w:sz w:val="28"/>
          <w:szCs w:val="28"/>
        </w:rPr>
        <w:t>Şef Birou I din cadrul Poliției municipiului Târgoviște –</w:t>
      </w:r>
      <w:r w:rsidR="0058797E">
        <w:rPr>
          <w:b/>
          <w:i/>
          <w:sz w:val="28"/>
          <w:szCs w:val="28"/>
        </w:rPr>
        <w:t xml:space="preserve"> </w:t>
      </w:r>
      <w:r w:rsidR="0058797E" w:rsidRPr="0058797E">
        <w:rPr>
          <w:b/>
          <w:i/>
          <w:sz w:val="28"/>
          <w:szCs w:val="28"/>
        </w:rPr>
        <w:t>Biroul Investigații Criminale</w:t>
      </w:r>
      <w:r w:rsidR="00D06D1F" w:rsidRPr="00245B47">
        <w:rPr>
          <w:sz w:val="28"/>
          <w:szCs w:val="28"/>
        </w:rPr>
        <w:t xml:space="preserve">, poziţia </w:t>
      </w:r>
      <w:r w:rsidR="0058797E">
        <w:rPr>
          <w:sz w:val="28"/>
          <w:szCs w:val="28"/>
        </w:rPr>
        <w:t>430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58797E">
            <w:pPr>
              <w:jc w:val="center"/>
            </w:pPr>
            <w:r w:rsidRPr="006E34E7">
              <w:t>DB-</w:t>
            </w:r>
            <w:r w:rsidR="0058797E">
              <w:t>BIC</w:t>
            </w:r>
            <w:r w:rsidRPr="006E34E7">
              <w:t>-</w:t>
            </w:r>
            <w:r w:rsidR="00C8110C">
              <w:t>1</w:t>
            </w:r>
            <w:r w:rsidR="0058797E">
              <w:t>2</w:t>
            </w:r>
          </w:p>
        </w:tc>
        <w:tc>
          <w:tcPr>
            <w:tcW w:w="1464" w:type="dxa"/>
            <w:vAlign w:val="center"/>
          </w:tcPr>
          <w:p w:rsidR="00FB1F95" w:rsidRPr="00466A3B" w:rsidRDefault="00BD7C87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8,90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317E45" w:rsidRPr="000A7FA2" w:rsidRDefault="001846C3" w:rsidP="00C12489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12489"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52147C"/>
    <w:rsid w:val="00530E71"/>
    <w:rsid w:val="0058797E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DC72DE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40</cp:revision>
  <cp:lastPrinted>2022-02-25T06:47:00Z</cp:lastPrinted>
  <dcterms:created xsi:type="dcterms:W3CDTF">2017-04-14T05:26:00Z</dcterms:created>
  <dcterms:modified xsi:type="dcterms:W3CDTF">2022-03-09T13:09:00Z</dcterms:modified>
</cp:coreProperties>
</file>