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AB6DDB">
        <w:t>81026</w:t>
      </w:r>
      <w:r w:rsidRPr="000A7FA2">
        <w:t xml:space="preserve"> din </w:t>
      </w:r>
      <w:r w:rsidR="008572AF">
        <w:t>11</w:t>
      </w:r>
      <w:r w:rsidR="00315D65" w:rsidRPr="000A7FA2">
        <w:t>.</w:t>
      </w:r>
      <w:r w:rsidR="00D63574">
        <w:t>0</w:t>
      </w:r>
      <w:r w:rsidR="0022273C">
        <w:t>3</w:t>
      </w:r>
      <w:r w:rsidRPr="000A7FA2">
        <w:t>.20</w:t>
      </w:r>
      <w:r w:rsidR="001846C3">
        <w:t>2</w:t>
      </w:r>
      <w:r w:rsidR="00D63574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bookmarkStart w:id="0" w:name="_GoBack"/>
      <w:bookmarkEnd w:id="0"/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AD3C14" w:rsidRPr="000A7FA2" w:rsidRDefault="00AD3C14" w:rsidP="00AD3C1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D63574">
        <w:rPr>
          <w:sz w:val="28"/>
          <w:szCs w:val="28"/>
        </w:rPr>
        <w:t>80</w:t>
      </w:r>
      <w:r w:rsidR="0022273C">
        <w:rPr>
          <w:sz w:val="28"/>
          <w:szCs w:val="28"/>
        </w:rPr>
        <w:t>346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22273C">
        <w:rPr>
          <w:sz w:val="28"/>
          <w:szCs w:val="28"/>
          <w:lang w:val="pt-PT"/>
        </w:rPr>
        <w:t>28</w:t>
      </w:r>
      <w:r w:rsidRPr="000A7FA2">
        <w:rPr>
          <w:sz w:val="28"/>
          <w:szCs w:val="28"/>
          <w:lang w:val="pt-PT"/>
        </w:rPr>
        <w:t>.</w:t>
      </w:r>
      <w:r w:rsidR="00D63574">
        <w:rPr>
          <w:sz w:val="28"/>
          <w:szCs w:val="28"/>
          <w:lang w:val="pt-PT"/>
        </w:rPr>
        <w:t>01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</w:t>
      </w:r>
      <w:r w:rsidR="00D63574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="008572AF" w:rsidRPr="0058797E">
        <w:rPr>
          <w:b/>
          <w:i/>
          <w:sz w:val="28"/>
          <w:szCs w:val="28"/>
        </w:rPr>
        <w:t>Şef Birou I din cadrul Poliției municipiului Târgoviște –</w:t>
      </w:r>
      <w:r w:rsidR="008572AF">
        <w:rPr>
          <w:b/>
          <w:i/>
          <w:sz w:val="28"/>
          <w:szCs w:val="28"/>
        </w:rPr>
        <w:t xml:space="preserve"> </w:t>
      </w:r>
      <w:r w:rsidR="008572AF" w:rsidRPr="0058797E">
        <w:rPr>
          <w:b/>
          <w:i/>
          <w:sz w:val="28"/>
          <w:szCs w:val="28"/>
        </w:rPr>
        <w:t>Biroul Investigații Criminale</w:t>
      </w:r>
      <w:r w:rsidR="008572AF" w:rsidRPr="00245B47">
        <w:rPr>
          <w:sz w:val="28"/>
          <w:szCs w:val="28"/>
        </w:rPr>
        <w:t xml:space="preserve">, poziţia </w:t>
      </w:r>
      <w:r w:rsidR="008572AF">
        <w:rPr>
          <w:sz w:val="28"/>
          <w:szCs w:val="28"/>
        </w:rPr>
        <w:t xml:space="preserve">430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423" w:type="dxa"/>
        <w:tblLook w:val="04A0" w:firstRow="1" w:lastRow="0" w:firstColumn="1" w:lastColumn="0" w:noHBand="0" w:noVBand="1"/>
      </w:tblPr>
      <w:tblGrid>
        <w:gridCol w:w="675"/>
        <w:gridCol w:w="4111"/>
        <w:gridCol w:w="1464"/>
        <w:gridCol w:w="1938"/>
      </w:tblGrid>
      <w:tr w:rsidR="000A7FA2" w:rsidRPr="000A7FA2" w:rsidTr="008572A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4111" w:type="dxa"/>
            <w:vAlign w:val="center"/>
          </w:tcPr>
          <w:p w:rsidR="00317E45" w:rsidRPr="000A7FA2" w:rsidRDefault="0022273C" w:rsidP="00D06D1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22273C" w:rsidRPr="000A7FA2" w:rsidTr="008572AF">
        <w:tc>
          <w:tcPr>
            <w:tcW w:w="675" w:type="dxa"/>
            <w:vAlign w:val="center"/>
          </w:tcPr>
          <w:p w:rsidR="0022273C" w:rsidRDefault="0022273C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22273C" w:rsidRDefault="008572AF" w:rsidP="008572AF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lang w:val="ro-RO"/>
              </w:rPr>
            </w:pPr>
            <w:r w:rsidRPr="00BB6A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DB-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BIC</w:t>
            </w:r>
            <w:r w:rsidRPr="00BB6A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464" w:type="dxa"/>
          </w:tcPr>
          <w:p w:rsidR="0022273C" w:rsidRPr="008572AF" w:rsidRDefault="008572AF" w:rsidP="008572AF">
            <w:pPr>
              <w:jc w:val="center"/>
            </w:pPr>
            <w:r w:rsidRPr="008572AF">
              <w:rPr>
                <w:sz w:val="28"/>
                <w:szCs w:val="28"/>
              </w:rPr>
              <w:t>8</w:t>
            </w:r>
            <w:r w:rsidR="0022273C" w:rsidRPr="008572AF">
              <w:rPr>
                <w:sz w:val="28"/>
                <w:szCs w:val="28"/>
              </w:rPr>
              <w:t>,</w:t>
            </w:r>
            <w:r w:rsidRPr="008572AF">
              <w:rPr>
                <w:sz w:val="28"/>
                <w:szCs w:val="28"/>
              </w:rPr>
              <w:t>90</w:t>
            </w:r>
          </w:p>
        </w:tc>
        <w:tc>
          <w:tcPr>
            <w:tcW w:w="1938" w:type="dxa"/>
            <w:vAlign w:val="center"/>
          </w:tcPr>
          <w:p w:rsidR="0022273C" w:rsidRPr="008572AF" w:rsidRDefault="0022273C" w:rsidP="001846C3">
            <w:pPr>
              <w:pStyle w:val="BodyText"/>
              <w:jc w:val="center"/>
              <w:rPr>
                <w:i/>
                <w:sz w:val="28"/>
                <w:szCs w:val="28"/>
              </w:rPr>
            </w:pPr>
            <w:r w:rsidRPr="008572AF">
              <w:rPr>
                <w:i/>
                <w:sz w:val="28"/>
                <w:szCs w:val="28"/>
              </w:rPr>
              <w:t>ADMIS</w:t>
            </w:r>
          </w:p>
        </w:tc>
      </w:tr>
    </w:tbl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8572AF" w:rsidRDefault="008572AF" w:rsidP="00AD3C14">
      <w:pPr>
        <w:pStyle w:val="BodyText"/>
        <w:spacing w:after="0"/>
        <w:ind w:left="2161" w:hanging="1877"/>
        <w:rPr>
          <w:sz w:val="28"/>
          <w:szCs w:val="28"/>
        </w:rPr>
      </w:pPr>
    </w:p>
    <w:p w:rsidR="008572AF" w:rsidRDefault="008572AF" w:rsidP="00AD3C14">
      <w:pPr>
        <w:pStyle w:val="BodyText"/>
        <w:spacing w:after="0"/>
        <w:ind w:left="2161" w:hanging="1877"/>
        <w:rPr>
          <w:sz w:val="28"/>
          <w:szCs w:val="28"/>
        </w:rPr>
      </w:pPr>
    </w:p>
    <w:p w:rsidR="008572AF" w:rsidRDefault="008572AF" w:rsidP="00AD3C14">
      <w:pPr>
        <w:pStyle w:val="BodyText"/>
        <w:spacing w:after="0"/>
        <w:ind w:left="2161" w:hanging="1877"/>
        <w:rPr>
          <w:sz w:val="28"/>
          <w:szCs w:val="28"/>
        </w:rPr>
      </w:pPr>
    </w:p>
    <w:p w:rsidR="00AD3C14" w:rsidRPr="001846C3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AD3C14" w:rsidRPr="000A7FA2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AD3C14" w:rsidRDefault="00AD3C14" w:rsidP="00AD3C14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317E45" w:rsidRPr="000A7FA2" w:rsidRDefault="00AD3C14" w:rsidP="00AD3C14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8262C0" w:rsidRDefault="00E355B6" w:rsidP="00531190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sectPr w:rsidR="008262C0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11A54"/>
    <w:rsid w:val="0022273C"/>
    <w:rsid w:val="00235B4A"/>
    <w:rsid w:val="00252650"/>
    <w:rsid w:val="0025638F"/>
    <w:rsid w:val="00315D65"/>
    <w:rsid w:val="00317E45"/>
    <w:rsid w:val="003F42A8"/>
    <w:rsid w:val="00433FB6"/>
    <w:rsid w:val="0048352B"/>
    <w:rsid w:val="0052147C"/>
    <w:rsid w:val="00530E71"/>
    <w:rsid w:val="00531190"/>
    <w:rsid w:val="005757FF"/>
    <w:rsid w:val="006C652E"/>
    <w:rsid w:val="00754567"/>
    <w:rsid w:val="008262C0"/>
    <w:rsid w:val="008519A0"/>
    <w:rsid w:val="008572AF"/>
    <w:rsid w:val="00890B1F"/>
    <w:rsid w:val="009D1FE1"/>
    <w:rsid w:val="00AB6DDB"/>
    <w:rsid w:val="00AD3C14"/>
    <w:rsid w:val="00AD7407"/>
    <w:rsid w:val="00B6772B"/>
    <w:rsid w:val="00BA3B5A"/>
    <w:rsid w:val="00BA5F08"/>
    <w:rsid w:val="00BE3C2B"/>
    <w:rsid w:val="00C100A6"/>
    <w:rsid w:val="00C12489"/>
    <w:rsid w:val="00C17FD4"/>
    <w:rsid w:val="00C32937"/>
    <w:rsid w:val="00C54C89"/>
    <w:rsid w:val="00C5679A"/>
    <w:rsid w:val="00C77D72"/>
    <w:rsid w:val="00D06D1F"/>
    <w:rsid w:val="00D63574"/>
    <w:rsid w:val="00D72628"/>
    <w:rsid w:val="00D73797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37</cp:revision>
  <cp:lastPrinted>2021-09-17T05:32:00Z</cp:lastPrinted>
  <dcterms:created xsi:type="dcterms:W3CDTF">2017-04-14T05:26:00Z</dcterms:created>
  <dcterms:modified xsi:type="dcterms:W3CDTF">2022-03-16T07:24:00Z</dcterms:modified>
</cp:coreProperties>
</file>