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D12F48">
        <w:t>85424</w:t>
      </w:r>
      <w:r w:rsidR="00A84446">
        <w:t xml:space="preserve">  </w:t>
      </w:r>
      <w:r w:rsidR="008A6381">
        <w:t xml:space="preserve">din </w:t>
      </w:r>
      <w:r w:rsidR="00A84446">
        <w:t>07</w:t>
      </w:r>
      <w:r w:rsidR="008A6381" w:rsidRPr="000A7FA2">
        <w:t>.</w:t>
      </w:r>
      <w:r w:rsidR="00A84446">
        <w:t>12</w:t>
      </w:r>
      <w:r w:rsidR="008A6381" w:rsidRPr="000A7FA2">
        <w:t>.20</w:t>
      </w:r>
      <w:r w:rsidR="008A6381">
        <w:t>22</w:t>
      </w:r>
      <w:r w:rsidR="008A6381" w:rsidRPr="000A7FA2">
        <w:t xml:space="preserve">     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A84446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="00A84446">
        <w:rPr>
          <w:b/>
          <w:sz w:val="28"/>
          <w:szCs w:val="28"/>
          <w:lang w:eastAsia="ro-RO"/>
        </w:rPr>
        <w:t>Î.INSPECTOTR-</w:t>
      </w:r>
      <w:r w:rsidR="00A84446" w:rsidRPr="00A32DBB">
        <w:rPr>
          <w:b/>
          <w:sz w:val="28"/>
          <w:szCs w:val="28"/>
          <w:lang w:eastAsia="ro-RO"/>
        </w:rPr>
        <w:t>ŞEF</w:t>
      </w:r>
    </w:p>
    <w:p w:rsidR="00A84446" w:rsidRDefault="00A84446" w:rsidP="00E71739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</w:t>
      </w:r>
      <w:bookmarkStart w:id="0" w:name="_GoBack"/>
      <w:bookmarkEnd w:id="0"/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317E45" w:rsidRDefault="00317E45" w:rsidP="00BA1B16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 w:rsidR="00D12F48">
        <w:rPr>
          <w:b/>
          <w:color w:val="FF0000"/>
          <w:lang w:val="fr-FR"/>
        </w:rPr>
        <w:t xml:space="preserve">                     </w:t>
      </w:r>
      <w:r w:rsidR="00BA1B16">
        <w:rPr>
          <w:b/>
          <w:color w:val="FF0000"/>
          <w:lang w:val="fr-FR"/>
        </w:rPr>
        <w:t xml:space="preserve">   </w:t>
      </w:r>
      <w:r w:rsidRPr="004D64C3">
        <w:rPr>
          <w:b/>
          <w:sz w:val="36"/>
          <w:szCs w:val="36"/>
        </w:rPr>
        <w:t>A  N  U  N  Ţ</w:t>
      </w:r>
    </w:p>
    <w:p w:rsidR="00BA1B16" w:rsidRPr="004D64C3" w:rsidRDefault="00BA1B16" w:rsidP="00BA1B16">
      <w:pPr>
        <w:jc w:val="both"/>
        <w:rPr>
          <w:b/>
          <w:sz w:val="36"/>
          <w:szCs w:val="36"/>
        </w:rPr>
      </w:pPr>
    </w:p>
    <w:p w:rsidR="00317E45" w:rsidRDefault="00317E45" w:rsidP="00334447">
      <w:pPr>
        <w:pStyle w:val="Corptext"/>
        <w:tabs>
          <w:tab w:val="left" w:pos="3720"/>
        </w:tabs>
        <w:spacing w:after="0"/>
        <w:ind w:firstLine="709"/>
        <w:jc w:val="both"/>
        <w:rPr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>nr</w:t>
      </w:r>
      <w:r w:rsidRPr="00A84446">
        <w:rPr>
          <w:sz w:val="28"/>
          <w:szCs w:val="28"/>
        </w:rPr>
        <w:t xml:space="preserve">. </w:t>
      </w:r>
      <w:r w:rsidR="00A84446" w:rsidRPr="00A84446">
        <w:rPr>
          <w:sz w:val="28"/>
          <w:szCs w:val="28"/>
        </w:rPr>
        <w:t>83826 din 29.08.2022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A32C11">
        <w:rPr>
          <w:b/>
          <w:i/>
          <w:sz w:val="26"/>
          <w:szCs w:val="26"/>
        </w:rPr>
        <w:t>se publică re</w:t>
      </w:r>
      <w:r w:rsidR="00F5145C" w:rsidRPr="00A32C11">
        <w:rPr>
          <w:b/>
          <w:i/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A84446" w:rsidRPr="00AE1463">
        <w:rPr>
          <w:sz w:val="28"/>
          <w:szCs w:val="28"/>
        </w:rPr>
        <w:t>şef birou I  -Centrul Operational  la Serviciul Cabinet,</w:t>
      </w:r>
      <w:r w:rsidR="00A84446" w:rsidRPr="00AE1463">
        <w:rPr>
          <w:b/>
          <w:sz w:val="28"/>
          <w:szCs w:val="28"/>
        </w:rPr>
        <w:t xml:space="preserve"> </w:t>
      </w:r>
      <w:r w:rsidR="00A84446" w:rsidRPr="00AE1463">
        <w:rPr>
          <w:sz w:val="28"/>
          <w:szCs w:val="28"/>
        </w:rPr>
        <w:t>poziția 7/a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D12F48" w:rsidRPr="004D64C3" w:rsidRDefault="00D12F48" w:rsidP="00334447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</w:p>
    <w:p w:rsidR="00C12489" w:rsidRPr="004D64C3" w:rsidRDefault="00C12489" w:rsidP="004D64C3">
      <w:pPr>
        <w:pStyle w:val="Corp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elgril"/>
        <w:tblW w:w="8923" w:type="dxa"/>
        <w:tblLook w:val="04A0" w:firstRow="1" w:lastRow="0" w:firstColumn="1" w:lastColumn="0" w:noHBand="0" w:noVBand="1"/>
      </w:tblPr>
      <w:tblGrid>
        <w:gridCol w:w="760"/>
        <w:gridCol w:w="4192"/>
        <w:gridCol w:w="1371"/>
        <w:gridCol w:w="2600"/>
      </w:tblGrid>
      <w:tr w:rsidR="000A7FA2" w:rsidRPr="000A7FA2" w:rsidTr="00D12F48">
        <w:trPr>
          <w:trHeight w:val="738"/>
        </w:trPr>
        <w:tc>
          <w:tcPr>
            <w:tcW w:w="760" w:type="dxa"/>
            <w:vAlign w:val="center"/>
          </w:tcPr>
          <w:p w:rsidR="00317E45" w:rsidRPr="00CD4FBC" w:rsidRDefault="00317E45" w:rsidP="00D06D1F">
            <w:pPr>
              <w:pStyle w:val="Corp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192" w:type="dxa"/>
            <w:vAlign w:val="center"/>
          </w:tcPr>
          <w:p w:rsidR="00317E45" w:rsidRPr="00CD4FBC" w:rsidRDefault="00FB1F95" w:rsidP="00A32C11">
            <w:pPr>
              <w:pStyle w:val="Corp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371" w:type="dxa"/>
            <w:vAlign w:val="center"/>
          </w:tcPr>
          <w:p w:rsidR="00317E45" w:rsidRPr="00CD4FBC" w:rsidRDefault="00F5145C" w:rsidP="004D64C3">
            <w:pPr>
              <w:pStyle w:val="Corp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</w:t>
            </w:r>
            <w:r w:rsidR="004D64C3" w:rsidRPr="00CD4FBC">
              <w:rPr>
                <w:b/>
                <w:i/>
                <w:sz w:val="28"/>
                <w:szCs w:val="28"/>
              </w:rPr>
              <w:t xml:space="preserve"> obținută</w:t>
            </w:r>
          </w:p>
        </w:tc>
        <w:tc>
          <w:tcPr>
            <w:tcW w:w="2600" w:type="dxa"/>
            <w:vAlign w:val="center"/>
          </w:tcPr>
          <w:p w:rsidR="00317E45" w:rsidRPr="00CD4FBC" w:rsidRDefault="00317E45" w:rsidP="004D64C3">
            <w:pPr>
              <w:pStyle w:val="Corp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47195C" w:rsidRPr="000A7FA2" w:rsidTr="00D12F48">
        <w:trPr>
          <w:trHeight w:val="582"/>
        </w:trPr>
        <w:tc>
          <w:tcPr>
            <w:tcW w:w="760" w:type="dxa"/>
            <w:vAlign w:val="center"/>
          </w:tcPr>
          <w:p w:rsidR="0047195C" w:rsidRPr="000A7FA2" w:rsidRDefault="0047195C" w:rsidP="009212DE">
            <w:pPr>
              <w:pStyle w:val="Corp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7F475C" w:rsidRDefault="007F475C" w:rsidP="00A32C11">
            <w:pPr>
              <w:pStyle w:val="Corp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</w:p>
          <w:p w:rsidR="0047195C" w:rsidRDefault="0047195C" w:rsidP="00A32C11">
            <w:pPr>
              <w:pStyle w:val="Corp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717398">
              <w:rPr>
                <w:rFonts w:eastAsia="Calibri"/>
                <w:lang w:eastAsia="en-US"/>
              </w:rPr>
              <w:t>DB-</w:t>
            </w:r>
            <w:r w:rsidR="00A84446">
              <w:rPr>
                <w:rFonts w:eastAsia="Calibri"/>
                <w:lang w:eastAsia="en-US"/>
              </w:rPr>
              <w:t>CAB</w:t>
            </w:r>
            <w:r w:rsidRPr="00717398">
              <w:rPr>
                <w:rFonts w:eastAsia="Calibri"/>
                <w:lang w:eastAsia="en-US"/>
              </w:rPr>
              <w:t>-0</w:t>
            </w:r>
            <w:r>
              <w:rPr>
                <w:rFonts w:eastAsia="Calibri"/>
                <w:lang w:eastAsia="en-US"/>
              </w:rPr>
              <w:t>1</w:t>
            </w:r>
          </w:p>
          <w:p w:rsidR="0047195C" w:rsidRPr="00717398" w:rsidRDefault="0047195C" w:rsidP="00A32C11">
            <w:pPr>
              <w:pStyle w:val="Corp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vAlign w:val="center"/>
          </w:tcPr>
          <w:p w:rsidR="0047195C" w:rsidRPr="001434E5" w:rsidRDefault="00A84446" w:rsidP="009212DE">
            <w:pPr>
              <w:pStyle w:val="Corp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00" w:type="dxa"/>
            <w:vAlign w:val="center"/>
          </w:tcPr>
          <w:p w:rsidR="0047195C" w:rsidRPr="00A32C11" w:rsidRDefault="00A84446" w:rsidP="00A32C11">
            <w:pPr>
              <w:pStyle w:val="Corptext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NEPREZENTAT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7195C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</w:t>
      </w: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BA1B16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</w:t>
      </w:r>
    </w:p>
    <w:p w:rsidR="00BA1B16" w:rsidRDefault="00A84446" w:rsidP="00BA1B16">
      <w:pPr>
        <w:jc w:val="both"/>
      </w:pPr>
      <w:r w:rsidRPr="00BA1B16">
        <w:t>PREŞEDINTELE COMISIEI DE CONCURS</w:t>
      </w:r>
    </w:p>
    <w:p w:rsidR="00A84446" w:rsidRPr="00BA1B16" w:rsidRDefault="00A84446" w:rsidP="00BA1B16">
      <w:pPr>
        <w:jc w:val="both"/>
      </w:pPr>
    </w:p>
    <w:p w:rsidR="00A32C11" w:rsidRDefault="00A32C11" w:rsidP="00BA1B16">
      <w:pPr>
        <w:jc w:val="both"/>
      </w:pPr>
    </w:p>
    <w:p w:rsidR="00A32C11" w:rsidRDefault="00A84446" w:rsidP="00A32C11">
      <w:pPr>
        <w:jc w:val="both"/>
      </w:pPr>
      <w:r>
        <w:t xml:space="preserve">                                                                                        </w:t>
      </w:r>
      <w:r w:rsidRPr="00BA1B16">
        <w:t>SECRETARUL COMISIEI</w:t>
      </w:r>
    </w:p>
    <w:p w:rsidR="00A32C11" w:rsidRPr="00A84446" w:rsidRDefault="00A32C11" w:rsidP="00A84446">
      <w:pPr>
        <w:spacing w:after="200" w:line="276" w:lineRule="auto"/>
      </w:pPr>
    </w:p>
    <w:p w:rsidR="002B6A5D" w:rsidRPr="00D12F48" w:rsidRDefault="00D12F48" w:rsidP="00A32C11">
      <w:pPr>
        <w:jc w:val="both"/>
      </w:pPr>
      <w:r>
        <w:t xml:space="preserve">         </w:t>
      </w:r>
      <w:r w:rsidRPr="00D12F48">
        <w:t>Documentul original, semnat si stampilat, se afla la Serviciul Resurse Umane</w:t>
      </w:r>
    </w:p>
    <w:sectPr w:rsidR="002B6A5D" w:rsidRPr="00D12F48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23D3A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7195C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7F475C"/>
    <w:rsid w:val="008519A0"/>
    <w:rsid w:val="00852854"/>
    <w:rsid w:val="00890B1F"/>
    <w:rsid w:val="008A6381"/>
    <w:rsid w:val="009212DE"/>
    <w:rsid w:val="009D1FE1"/>
    <w:rsid w:val="00A03803"/>
    <w:rsid w:val="00A32C11"/>
    <w:rsid w:val="00A84446"/>
    <w:rsid w:val="00AC3EE1"/>
    <w:rsid w:val="00AD7407"/>
    <w:rsid w:val="00B00804"/>
    <w:rsid w:val="00B05AFB"/>
    <w:rsid w:val="00BA1B16"/>
    <w:rsid w:val="00BA3B5A"/>
    <w:rsid w:val="00BA5F08"/>
    <w:rsid w:val="00BD7C87"/>
    <w:rsid w:val="00BF20E4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12F48"/>
    <w:rsid w:val="00D4123D"/>
    <w:rsid w:val="00DF5689"/>
    <w:rsid w:val="00E007D7"/>
    <w:rsid w:val="00E355B6"/>
    <w:rsid w:val="00E71739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F6B35-99C6-4C41-8FD6-976BF8E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7</cp:revision>
  <cp:lastPrinted>2022-12-07T11:51:00Z</cp:lastPrinted>
  <dcterms:created xsi:type="dcterms:W3CDTF">2022-12-07T11:51:00Z</dcterms:created>
  <dcterms:modified xsi:type="dcterms:W3CDTF">2022-12-07T14:18:00Z</dcterms:modified>
</cp:coreProperties>
</file>