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466A3B">
        <w:t>80897</w:t>
      </w:r>
      <w:r w:rsidRPr="000A7FA2">
        <w:t xml:space="preserve"> din </w:t>
      </w:r>
      <w:r w:rsidR="00C8110C">
        <w:t>0</w:t>
      </w:r>
      <w:r w:rsidR="00FD7411">
        <w:t>7</w:t>
      </w:r>
      <w:r w:rsidR="00315D65" w:rsidRPr="000A7FA2">
        <w:t>.</w:t>
      </w:r>
      <w:r w:rsidR="00FD7411">
        <w:t>0</w:t>
      </w:r>
      <w:r w:rsidR="00C8110C">
        <w:t>3</w:t>
      </w:r>
      <w:r w:rsidRPr="000A7FA2">
        <w:t>.20</w:t>
      </w:r>
      <w:r w:rsidR="001846C3">
        <w:t>2</w:t>
      </w:r>
      <w:r w:rsidR="00FD7411">
        <w:t>2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FD7411">
        <w:rPr>
          <w:sz w:val="28"/>
          <w:szCs w:val="28"/>
        </w:rPr>
        <w:t>80</w:t>
      </w:r>
      <w:r w:rsidR="00C8110C">
        <w:rPr>
          <w:sz w:val="28"/>
          <w:szCs w:val="28"/>
        </w:rPr>
        <w:t>346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C8110C">
        <w:rPr>
          <w:sz w:val="28"/>
          <w:szCs w:val="28"/>
          <w:lang w:val="pt-PT"/>
        </w:rPr>
        <w:t>28</w:t>
      </w:r>
      <w:r w:rsidR="00AD7407" w:rsidRPr="000A7FA2">
        <w:rPr>
          <w:sz w:val="28"/>
          <w:szCs w:val="28"/>
          <w:lang w:val="pt-PT"/>
        </w:rPr>
        <w:t>.</w:t>
      </w:r>
      <w:r w:rsidR="00FD7411">
        <w:rPr>
          <w:sz w:val="28"/>
          <w:szCs w:val="28"/>
          <w:lang w:val="pt-PT"/>
        </w:rPr>
        <w:t>0</w:t>
      </w:r>
      <w:r w:rsidR="00FB1F95">
        <w:rPr>
          <w:sz w:val="28"/>
          <w:szCs w:val="28"/>
          <w:lang w:val="pt-PT"/>
        </w:rPr>
        <w:t>1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</w:t>
      </w:r>
      <w:r w:rsidR="00FD7411">
        <w:rPr>
          <w:sz w:val="28"/>
          <w:szCs w:val="28"/>
          <w:lang w:val="pt-PT"/>
        </w:rPr>
        <w:t>2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C8110C" w:rsidRPr="000678D2">
        <w:rPr>
          <w:b/>
          <w:i/>
          <w:sz w:val="28"/>
          <w:szCs w:val="28"/>
        </w:rPr>
        <w:t>Șef secție rurală II</w:t>
      </w:r>
      <w:r w:rsidR="00C8110C" w:rsidRPr="000678D2">
        <w:rPr>
          <w:sz w:val="28"/>
          <w:szCs w:val="28"/>
        </w:rPr>
        <w:t xml:space="preserve"> din cadrul </w:t>
      </w:r>
      <w:r w:rsidR="00C8110C" w:rsidRPr="000678D2">
        <w:rPr>
          <w:b/>
          <w:i/>
          <w:sz w:val="28"/>
          <w:szCs w:val="28"/>
        </w:rPr>
        <w:t>Poliției Municipiului Târgoviște – Secția 2 Poliție Rurală Băleni</w:t>
      </w:r>
      <w:r w:rsidR="00D06D1F" w:rsidRPr="00245B47">
        <w:rPr>
          <w:sz w:val="28"/>
          <w:szCs w:val="28"/>
        </w:rPr>
        <w:t xml:space="preserve">, poziţia </w:t>
      </w:r>
      <w:r w:rsidR="00C8110C">
        <w:rPr>
          <w:sz w:val="28"/>
          <w:szCs w:val="28"/>
        </w:rPr>
        <w:t>703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C8110C">
            <w:pPr>
              <w:jc w:val="center"/>
            </w:pPr>
            <w:r w:rsidRPr="006E34E7">
              <w:t>DB-</w:t>
            </w:r>
            <w:r w:rsidR="00C8110C">
              <w:t>S2B</w:t>
            </w:r>
            <w:r w:rsidRPr="006E34E7">
              <w:t>-</w:t>
            </w:r>
            <w:r w:rsidR="00C8110C">
              <w:t>10</w:t>
            </w:r>
          </w:p>
        </w:tc>
        <w:tc>
          <w:tcPr>
            <w:tcW w:w="1464" w:type="dxa"/>
            <w:vAlign w:val="center"/>
          </w:tcPr>
          <w:p w:rsidR="00FB1F95" w:rsidRPr="00466A3B" w:rsidRDefault="00466A3B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466A3B">
              <w:rPr>
                <w:sz w:val="28"/>
                <w:szCs w:val="28"/>
              </w:rPr>
              <w:t>7,70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B1F95" w:rsidRPr="000A7FA2" w:rsidTr="00D276B3">
        <w:tc>
          <w:tcPr>
            <w:tcW w:w="675" w:type="dxa"/>
            <w:vAlign w:val="center"/>
          </w:tcPr>
          <w:p w:rsidR="00FB1F95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B1F95" w:rsidRPr="006E34E7" w:rsidRDefault="00FB1F95" w:rsidP="00C8110C">
            <w:pPr>
              <w:jc w:val="center"/>
            </w:pPr>
            <w:r w:rsidRPr="006E34E7">
              <w:t>DB-</w:t>
            </w:r>
            <w:r w:rsidR="00C8110C">
              <w:t>S2B</w:t>
            </w:r>
            <w:r w:rsidRPr="006E34E7">
              <w:t>-</w:t>
            </w:r>
            <w:r w:rsidR="00C8110C">
              <w:t>11</w:t>
            </w:r>
          </w:p>
        </w:tc>
        <w:tc>
          <w:tcPr>
            <w:tcW w:w="1464" w:type="dxa"/>
          </w:tcPr>
          <w:p w:rsidR="00FB1F95" w:rsidRPr="00466A3B" w:rsidRDefault="00466A3B" w:rsidP="00FB1F95">
            <w:pPr>
              <w:jc w:val="center"/>
            </w:pPr>
            <w:r w:rsidRPr="00466A3B">
              <w:rPr>
                <w:sz w:val="28"/>
                <w:szCs w:val="28"/>
              </w:rPr>
              <w:t>4,26</w:t>
            </w:r>
          </w:p>
        </w:tc>
        <w:tc>
          <w:tcPr>
            <w:tcW w:w="1938" w:type="dxa"/>
            <w:vAlign w:val="center"/>
          </w:tcPr>
          <w:p w:rsidR="00FB1F95" w:rsidRPr="00F47B81" w:rsidRDefault="00FB1F95" w:rsidP="001846C3">
            <w:pPr>
              <w:pStyle w:val="BodyText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C12489" w:rsidRPr="000A7FA2" w:rsidRDefault="001846C3" w:rsidP="00C12489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  <w:bookmarkStart w:id="0" w:name="_GoBack"/>
      <w:bookmarkEnd w:id="0"/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22292"/>
    <w:rsid w:val="000A7FA2"/>
    <w:rsid w:val="001846C3"/>
    <w:rsid w:val="00235B4A"/>
    <w:rsid w:val="0025638F"/>
    <w:rsid w:val="0027194A"/>
    <w:rsid w:val="00315D65"/>
    <w:rsid w:val="00317E45"/>
    <w:rsid w:val="003F42A8"/>
    <w:rsid w:val="00433FB6"/>
    <w:rsid w:val="00466A3B"/>
    <w:rsid w:val="0048352B"/>
    <w:rsid w:val="0052147C"/>
    <w:rsid w:val="00530E71"/>
    <w:rsid w:val="00611FBF"/>
    <w:rsid w:val="006C652E"/>
    <w:rsid w:val="00754567"/>
    <w:rsid w:val="00764A57"/>
    <w:rsid w:val="008519A0"/>
    <w:rsid w:val="00890B1F"/>
    <w:rsid w:val="0095499E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C8110C"/>
    <w:rsid w:val="00D06D1F"/>
    <w:rsid w:val="00D4123D"/>
    <w:rsid w:val="00E007D7"/>
    <w:rsid w:val="00E355B6"/>
    <w:rsid w:val="00EB2F02"/>
    <w:rsid w:val="00F47B81"/>
    <w:rsid w:val="00F5145C"/>
    <w:rsid w:val="00FB1F95"/>
    <w:rsid w:val="00FD7411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38</cp:revision>
  <cp:lastPrinted>2022-02-25T06:47:00Z</cp:lastPrinted>
  <dcterms:created xsi:type="dcterms:W3CDTF">2017-04-14T05:26:00Z</dcterms:created>
  <dcterms:modified xsi:type="dcterms:W3CDTF">2022-03-07T13:54:00Z</dcterms:modified>
</cp:coreProperties>
</file>