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2D" w:rsidRPr="000A7FA2" w:rsidRDefault="00C0272D" w:rsidP="00C0272D">
      <w:pPr>
        <w:ind w:left="708" w:firstLine="708"/>
      </w:pPr>
      <w:bookmarkStart w:id="0" w:name="_GoBack"/>
      <w:bookmarkEnd w:id="0"/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C0272D" w:rsidRPr="000A7FA2" w:rsidRDefault="00C0272D" w:rsidP="00C0272D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C0272D" w:rsidRPr="000A7FA2" w:rsidRDefault="00C0272D" w:rsidP="00C0272D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1287CF77" wp14:editId="7F2EC4D8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754978">
        <w:t>82293</w:t>
      </w:r>
      <w:r w:rsidRPr="000A7FA2">
        <w:t xml:space="preserve"> din </w:t>
      </w:r>
      <w:r>
        <w:t>18</w:t>
      </w:r>
      <w:r w:rsidRPr="000A7FA2">
        <w:t>.0</w:t>
      </w:r>
      <w:r>
        <w:t>5</w:t>
      </w:r>
      <w:r w:rsidRPr="000A7FA2">
        <w:t>.20</w:t>
      </w:r>
      <w:r>
        <w:t>22</w:t>
      </w:r>
      <w:r w:rsidRPr="000A7FA2">
        <w:t xml:space="preserve">      INSPECTORATUL DE  POLIŢIE  JUDEŢEAN</w:t>
      </w:r>
    </w:p>
    <w:p w:rsidR="00C0272D" w:rsidRPr="000A7FA2" w:rsidRDefault="00C0272D" w:rsidP="00C0272D">
      <w:r w:rsidRPr="000A7FA2">
        <w:t xml:space="preserve">                             DAMBOVITA            </w:t>
      </w:r>
    </w:p>
    <w:p w:rsidR="00C0272D" w:rsidRPr="000A7FA2" w:rsidRDefault="00C0272D" w:rsidP="00C0272D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C0272D" w:rsidRPr="000A7FA2" w:rsidRDefault="00C0272D" w:rsidP="00C0272D">
      <w:pPr>
        <w:ind w:left="4320" w:firstLine="720"/>
        <w:jc w:val="center"/>
      </w:pPr>
      <w:r w:rsidRPr="000A7FA2">
        <w:t xml:space="preserve">       A P R O B</w:t>
      </w:r>
    </w:p>
    <w:p w:rsidR="00C0272D" w:rsidRPr="000A7FA2" w:rsidRDefault="00C0272D" w:rsidP="00C0272D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C0272D" w:rsidRPr="001846C3" w:rsidRDefault="00C0272D" w:rsidP="00C0272D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C0272D" w:rsidRPr="001846C3" w:rsidRDefault="00C0272D" w:rsidP="00C0272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C0272D" w:rsidRPr="001846C3" w:rsidRDefault="00C0272D" w:rsidP="00C0272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C0272D" w:rsidRPr="001846C3" w:rsidRDefault="00C0272D" w:rsidP="00C0272D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C0272D" w:rsidRPr="000A7FA2" w:rsidRDefault="00C0272D" w:rsidP="00C0272D">
      <w:pPr>
        <w:jc w:val="both"/>
        <w:rPr>
          <w:b/>
          <w:lang w:val="fr-FR"/>
        </w:rPr>
      </w:pPr>
    </w:p>
    <w:p w:rsidR="00C0272D" w:rsidRPr="0052147C" w:rsidRDefault="00C0272D" w:rsidP="00C0272D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C0272D" w:rsidRPr="000A7FA2" w:rsidRDefault="00C0272D" w:rsidP="00C0272D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C0272D" w:rsidRPr="000A7FA2" w:rsidRDefault="00C0272D" w:rsidP="00C0272D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C0272D" w:rsidRPr="000A7FA2" w:rsidRDefault="00C0272D" w:rsidP="00C0272D">
      <w:pPr>
        <w:spacing w:line="276" w:lineRule="auto"/>
        <w:jc w:val="both"/>
        <w:rPr>
          <w:sz w:val="28"/>
          <w:szCs w:val="28"/>
        </w:rPr>
      </w:pPr>
    </w:p>
    <w:p w:rsidR="00C0272D" w:rsidRPr="000A7FA2" w:rsidRDefault="00C0272D" w:rsidP="00C0272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81839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12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42228A">
        <w:rPr>
          <w:b/>
          <w:i/>
          <w:sz w:val="28"/>
          <w:szCs w:val="28"/>
        </w:rPr>
        <w:t xml:space="preserve">Șef Post 1 la Postul de Poliție Comunal </w:t>
      </w:r>
      <w:r>
        <w:rPr>
          <w:b/>
          <w:i/>
          <w:sz w:val="28"/>
          <w:szCs w:val="28"/>
        </w:rPr>
        <w:t>Uliești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967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0272D" w:rsidRPr="000A7FA2" w:rsidRDefault="00C0272D" w:rsidP="00C0272D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C0272D" w:rsidRPr="000A7FA2" w:rsidTr="008902AD">
        <w:tc>
          <w:tcPr>
            <w:tcW w:w="675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C0272D" w:rsidRPr="000A7FA2" w:rsidTr="008902AD">
        <w:tc>
          <w:tcPr>
            <w:tcW w:w="675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vAlign w:val="center"/>
          </w:tcPr>
          <w:p w:rsidR="00C0272D" w:rsidRPr="000A7FA2" w:rsidRDefault="00C0272D" w:rsidP="008902AD">
            <w:pPr>
              <w:pStyle w:val="BodyText"/>
              <w:jc w:val="center"/>
              <w:rPr>
                <w:sz w:val="28"/>
                <w:szCs w:val="28"/>
              </w:rPr>
            </w:pPr>
            <w:r w:rsidRPr="008976B3">
              <w:rPr>
                <w:sz w:val="28"/>
                <w:szCs w:val="28"/>
              </w:rPr>
              <w:t>DB-PPU-04</w:t>
            </w:r>
          </w:p>
        </w:tc>
        <w:tc>
          <w:tcPr>
            <w:tcW w:w="1464" w:type="dxa"/>
            <w:vAlign w:val="center"/>
          </w:tcPr>
          <w:p w:rsidR="00C0272D" w:rsidRPr="00EB2F02" w:rsidRDefault="00754978" w:rsidP="008902AD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EB2F02">
              <w:rPr>
                <w:color w:val="FFFFFF" w:themeColor="background1"/>
                <w:sz w:val="28"/>
                <w:szCs w:val="28"/>
              </w:rPr>
              <w:t>.</w:t>
            </w:r>
            <w:r w:rsidRPr="00754978">
              <w:rPr>
                <w:sz w:val="28"/>
                <w:szCs w:val="28"/>
              </w:rPr>
              <w:t>8,93</w:t>
            </w:r>
          </w:p>
        </w:tc>
        <w:tc>
          <w:tcPr>
            <w:tcW w:w="1938" w:type="dxa"/>
            <w:vAlign w:val="center"/>
          </w:tcPr>
          <w:p w:rsidR="00C0272D" w:rsidRPr="00EB2F02" w:rsidRDefault="00C0272D" w:rsidP="008902AD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EB2F02">
              <w:rPr>
                <w:color w:val="FFFFFF" w:themeColor="background1"/>
                <w:sz w:val="28"/>
                <w:szCs w:val="28"/>
              </w:rPr>
              <w:t>ADMIS</w:t>
            </w:r>
          </w:p>
        </w:tc>
      </w:tr>
    </w:tbl>
    <w:p w:rsidR="00C0272D" w:rsidRPr="000A7FA2" w:rsidRDefault="00C0272D" w:rsidP="00C0272D">
      <w:pPr>
        <w:jc w:val="both"/>
        <w:rPr>
          <w:b/>
          <w:lang w:val="fr-FR"/>
        </w:rPr>
      </w:pPr>
    </w:p>
    <w:p w:rsidR="00C0272D" w:rsidRPr="000A7FA2" w:rsidRDefault="00C0272D" w:rsidP="00C0272D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0272D" w:rsidRPr="001846C3" w:rsidRDefault="00C0272D" w:rsidP="00C0272D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C0272D" w:rsidRDefault="00C0272D" w:rsidP="00C0272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C0272D" w:rsidRPr="000A7FA2" w:rsidRDefault="00C0272D" w:rsidP="00C0272D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C0272D" w:rsidRPr="000A7FA2" w:rsidRDefault="00C0272D" w:rsidP="00C0272D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C0272D" w:rsidRPr="000A7FA2" w:rsidRDefault="00C0272D" w:rsidP="00C0272D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C0272D" w:rsidRPr="000A7FA2" w:rsidRDefault="00C0272D" w:rsidP="00C0272D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</w:p>
    <w:p w:rsidR="00C0272D" w:rsidRPr="003F42A8" w:rsidRDefault="00C0272D" w:rsidP="00C0272D">
      <w:pPr>
        <w:rPr>
          <w:sz w:val="28"/>
          <w:szCs w:val="28"/>
          <w:lang w:val="en-GB"/>
        </w:rPr>
      </w:pPr>
    </w:p>
    <w:p w:rsidR="00C0272D" w:rsidRDefault="00C0272D" w:rsidP="00C0272D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530E71" w:rsidRPr="000A7FA2" w:rsidRDefault="00C0272D" w:rsidP="00C0272D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Pr="00EB2F02">
        <w:rPr>
          <w:sz w:val="28"/>
          <w:szCs w:val="28"/>
        </w:rPr>
        <w:t>_____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1E34D4"/>
    <w:rsid w:val="00235B4A"/>
    <w:rsid w:val="00315D65"/>
    <w:rsid w:val="00317E45"/>
    <w:rsid w:val="003A47EC"/>
    <w:rsid w:val="003F42A8"/>
    <w:rsid w:val="00433FB6"/>
    <w:rsid w:val="0048352B"/>
    <w:rsid w:val="0052147C"/>
    <w:rsid w:val="00530E71"/>
    <w:rsid w:val="006C652E"/>
    <w:rsid w:val="00754567"/>
    <w:rsid w:val="00754978"/>
    <w:rsid w:val="008519A0"/>
    <w:rsid w:val="00890B1F"/>
    <w:rsid w:val="009D1FE1"/>
    <w:rsid w:val="00AD7407"/>
    <w:rsid w:val="00BA3B5A"/>
    <w:rsid w:val="00BA5F08"/>
    <w:rsid w:val="00C0272D"/>
    <w:rsid w:val="00C100A6"/>
    <w:rsid w:val="00C12489"/>
    <w:rsid w:val="00C32937"/>
    <w:rsid w:val="00C54C89"/>
    <w:rsid w:val="00C77D72"/>
    <w:rsid w:val="00D06D1F"/>
    <w:rsid w:val="00E355B6"/>
    <w:rsid w:val="00EB2F02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25</cp:revision>
  <cp:lastPrinted>2018-07-23T10:01:00Z</cp:lastPrinted>
  <dcterms:created xsi:type="dcterms:W3CDTF">2017-04-14T05:26:00Z</dcterms:created>
  <dcterms:modified xsi:type="dcterms:W3CDTF">2022-05-18T09:48:00Z</dcterms:modified>
</cp:coreProperties>
</file>