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F74FDA" w:rsidRPr="00F74FDA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INSPECTORATUL GENERAL AL POLIŢIEI ROMÂNE</w:t>
            </w:r>
          </w:p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F74FDA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F74FDA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F74FDA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F74FDA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F74FDA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F74FDA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F74FDA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74F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F74FDA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FE689B"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_______</w:t>
            </w: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din</w:t>
            </w:r>
            <w:r w:rsidR="00FE689B"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08</w:t>
            </w:r>
            <w:r w:rsidR="00E925A1"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.11.2021</w:t>
            </w:r>
          </w:p>
          <w:p w:rsidR="00AC4D37" w:rsidRPr="00F74FDA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F74FDA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74F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F74FDA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FDA">
              <w:rPr>
                <w:rFonts w:ascii="Times New Roman" w:hAnsi="Times New Roman" w:cs="Times New Roman"/>
                <w:b/>
                <w:sz w:val="20"/>
                <w:szCs w:val="20"/>
              </w:rPr>
              <w:t>Exemplar UNIC</w:t>
            </w:r>
          </w:p>
        </w:tc>
      </w:tr>
    </w:tbl>
    <w:p w:rsidR="00AC4D37" w:rsidRPr="00F74FDA" w:rsidRDefault="00E925A1" w:rsidP="00E925A1">
      <w:r w:rsidRPr="00F74FDA"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 w:rsidRPr="00F74FDA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 w:rsidRPr="00F74FDA">
        <w:t xml:space="preserve">                                            </w:t>
      </w:r>
      <w:r w:rsidRPr="00F74FDA">
        <w:t xml:space="preserve">             </w:t>
      </w:r>
    </w:p>
    <w:p w:rsidR="00AC4D37" w:rsidRPr="00F74FDA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FDA">
        <w:t xml:space="preserve">                           </w:t>
      </w:r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F74FDA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proofErr w:type="spellStart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F74FDA" w:rsidTr="00E925A1">
        <w:trPr>
          <w:trHeight w:val="313"/>
        </w:trPr>
        <w:tc>
          <w:tcPr>
            <w:tcW w:w="8363" w:type="dxa"/>
          </w:tcPr>
          <w:p w:rsidR="00AC4D37" w:rsidRPr="00F74FDA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74F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74FDA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F7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FDA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F74F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0"/>
    </w:tbl>
    <w:p w:rsidR="00AC4D37" w:rsidRPr="00F74FDA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0D29F8" w:rsidRPr="00F74FDA" w:rsidRDefault="000D29F8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Pr="00F74FDA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74FDA">
        <w:rPr>
          <w:rFonts w:ascii="Times New Roman" w:hAnsi="Times New Roman" w:cs="Times New Roman"/>
          <w:sz w:val="32"/>
          <w:szCs w:val="32"/>
          <w:u w:val="single"/>
        </w:rPr>
        <w:t>ANUNT</w:t>
      </w:r>
    </w:p>
    <w:p w:rsidR="000D29F8" w:rsidRPr="00F74FDA" w:rsidRDefault="000D29F8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Pr="00F74FDA" w:rsidRDefault="00AC4D37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>rezultatele</w:t>
      </w:r>
      <w:proofErr w:type="spellEnd"/>
      <w:r w:rsidRPr="00F74F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E689B" w:rsidRPr="00F74FDA">
        <w:rPr>
          <w:rFonts w:ascii="Times New Roman" w:hAnsi="Times New Roman" w:cs="Times New Roman"/>
          <w:b/>
          <w:sz w:val="24"/>
          <w:szCs w:val="24"/>
          <w:u w:val="single"/>
        </w:rPr>
        <w:t>finale</w:t>
      </w:r>
      <w:r w:rsidR="00FE689B"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E925A1" w:rsidRPr="00F74FDA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E925A1" w:rsidRPr="00F74FD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925A1" w:rsidRPr="00F74FDA">
        <w:rPr>
          <w:rFonts w:ascii="Times New Roman" w:hAnsi="Times New Roman" w:cs="Times New Roman"/>
          <w:sz w:val="24"/>
          <w:szCs w:val="24"/>
        </w:rPr>
        <w:t xml:space="preserve"> 06.11.2021 </w:t>
      </w:r>
      <w:r w:rsidRPr="00F74F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post vacant de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ofiter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criminalității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3476E3" w:rsidRPr="00F74FDA">
        <w:rPr>
          <w:rFonts w:ascii="Tahoma" w:hAnsi="Tahoma" w:cs="Tahoma"/>
        </w:rPr>
        <w:t xml:space="preserve"> -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3476E3" w:rsidRPr="00F74F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Investigare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Criminalitatii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6E3" w:rsidRPr="00F74FD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3476E3" w:rsidRPr="00F74FDA">
        <w:rPr>
          <w:rFonts w:ascii="Times New Roman" w:hAnsi="Times New Roman" w:cs="Times New Roman"/>
          <w:sz w:val="24"/>
          <w:szCs w:val="24"/>
        </w:rPr>
        <w:t xml:space="preserve">  </w:t>
      </w:r>
      <w:r w:rsidRPr="00F74FDA">
        <w:rPr>
          <w:rFonts w:ascii="Times New Roman" w:hAnsi="Times New Roman" w:cs="Times New Roman"/>
          <w:sz w:val="24"/>
          <w:szCs w:val="24"/>
        </w:rPr>
        <w:t xml:space="preserve">  –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r w:rsidR="003476E3" w:rsidRPr="00F74FDA">
        <w:rPr>
          <w:rFonts w:ascii="Times New Roman" w:hAnsi="Times New Roman" w:cs="Times New Roman"/>
          <w:sz w:val="24"/>
          <w:szCs w:val="24"/>
        </w:rPr>
        <w:t xml:space="preserve">257/d </w:t>
      </w:r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F74FD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74FDA">
        <w:rPr>
          <w:rFonts w:ascii="Times New Roman" w:hAnsi="Times New Roman" w:cs="Times New Roman"/>
          <w:sz w:val="24"/>
          <w:szCs w:val="24"/>
        </w:rPr>
        <w:t>unități</w:t>
      </w:r>
      <w:r w:rsidR="00E925A1" w:rsidRPr="00F74FDA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Pr="00F74FDA" w:rsidRDefault="00E925A1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9316"/>
        <w:tblW w:w="43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992"/>
      </w:tblGrid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BFBFBF" w:themeFill="background1" w:themeFillShade="BF"/>
            <w:vAlign w:val="center"/>
          </w:tcPr>
          <w:p w:rsidR="00D77390" w:rsidRPr="00F74FDA" w:rsidRDefault="00D77390" w:rsidP="00D7739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ID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NOTA</w:t>
            </w:r>
          </w:p>
        </w:tc>
        <w:tc>
          <w:tcPr>
            <w:tcW w:w="947" w:type="dxa"/>
            <w:shd w:val="clear" w:color="auto" w:fill="BFBFBF" w:themeFill="background1" w:themeFillShade="BF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OBS.</w:t>
            </w:r>
          </w:p>
        </w:tc>
      </w:tr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DB-ICE-104</w:t>
            </w:r>
          </w:p>
        </w:tc>
        <w:tc>
          <w:tcPr>
            <w:tcW w:w="962" w:type="dxa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7.75</w:t>
            </w:r>
          </w:p>
        </w:tc>
        <w:tc>
          <w:tcPr>
            <w:tcW w:w="947" w:type="dxa"/>
          </w:tcPr>
          <w:p w:rsidR="00D77390" w:rsidRPr="00F74FDA" w:rsidRDefault="00FE689B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RESPINS</w:t>
            </w:r>
          </w:p>
        </w:tc>
      </w:tr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F74FDA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DB-ICE-128</w:t>
            </w:r>
          </w:p>
        </w:tc>
        <w:tc>
          <w:tcPr>
            <w:tcW w:w="962" w:type="dxa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6.40</w:t>
            </w:r>
          </w:p>
        </w:tc>
        <w:tc>
          <w:tcPr>
            <w:tcW w:w="947" w:type="dxa"/>
          </w:tcPr>
          <w:p w:rsidR="00D77390" w:rsidRPr="00F74FDA" w:rsidRDefault="00FE689B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RESPINS</w:t>
            </w:r>
          </w:p>
        </w:tc>
      </w:tr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F74FDA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DB-ICE-102</w:t>
            </w:r>
          </w:p>
        </w:tc>
        <w:tc>
          <w:tcPr>
            <w:tcW w:w="962" w:type="dxa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947" w:type="dxa"/>
          </w:tcPr>
          <w:p w:rsidR="00D77390" w:rsidRPr="00F74FDA" w:rsidRDefault="00FE689B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RESPINS</w:t>
            </w:r>
          </w:p>
        </w:tc>
      </w:tr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F74FDA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DB-ICE-34</w:t>
            </w:r>
          </w:p>
        </w:tc>
        <w:tc>
          <w:tcPr>
            <w:tcW w:w="962" w:type="dxa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9.40</w:t>
            </w:r>
          </w:p>
        </w:tc>
        <w:tc>
          <w:tcPr>
            <w:tcW w:w="947" w:type="dxa"/>
          </w:tcPr>
          <w:p w:rsidR="00D77390" w:rsidRPr="00F74FDA" w:rsidRDefault="00FE689B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4FDA">
              <w:rPr>
                <w:rFonts w:ascii="Times New Roman" w:eastAsia="Times New Roman" w:hAnsi="Times New Roman" w:cs="Times New Roman"/>
                <w:b/>
              </w:rPr>
              <w:t>ADMIS</w:t>
            </w:r>
          </w:p>
        </w:tc>
      </w:tr>
      <w:tr w:rsidR="00F74FDA" w:rsidRPr="00F74FDA" w:rsidTr="00D77390">
        <w:trPr>
          <w:tblCellSpacing w:w="15" w:type="dxa"/>
        </w:trPr>
        <w:tc>
          <w:tcPr>
            <w:tcW w:w="664" w:type="dxa"/>
            <w:shd w:val="clear" w:color="auto" w:fill="auto"/>
            <w:vAlign w:val="center"/>
          </w:tcPr>
          <w:p w:rsidR="00D77390" w:rsidRPr="00F74FDA" w:rsidRDefault="00D77390" w:rsidP="00D7739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D77390" w:rsidRPr="00F74FDA" w:rsidRDefault="00D77390" w:rsidP="00D77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DB-ICE-227</w:t>
            </w:r>
          </w:p>
        </w:tc>
        <w:tc>
          <w:tcPr>
            <w:tcW w:w="962" w:type="dxa"/>
          </w:tcPr>
          <w:p w:rsidR="00D77390" w:rsidRPr="00F74FDA" w:rsidRDefault="00D77390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7.00</w:t>
            </w:r>
          </w:p>
        </w:tc>
        <w:tc>
          <w:tcPr>
            <w:tcW w:w="947" w:type="dxa"/>
          </w:tcPr>
          <w:p w:rsidR="00D77390" w:rsidRPr="00F74FDA" w:rsidRDefault="00FE689B" w:rsidP="00D77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4FDA">
              <w:rPr>
                <w:rFonts w:ascii="Times New Roman" w:eastAsia="Times New Roman" w:hAnsi="Times New Roman" w:cs="Times New Roman"/>
              </w:rPr>
              <w:t>RESPINS</w:t>
            </w:r>
          </w:p>
        </w:tc>
      </w:tr>
    </w:tbl>
    <w:p w:rsidR="000D29F8" w:rsidRPr="00F74FDA" w:rsidRDefault="000D29F8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Pr="00F74FDA" w:rsidRDefault="000D29F8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FD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7390" w:rsidRPr="00F74FDA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Pr="00F74FDA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390" w:rsidRPr="00F74FDA" w:rsidRDefault="00D77390" w:rsidP="000D29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89B" w:rsidRPr="00F74FDA" w:rsidRDefault="00FE689B" w:rsidP="00FE689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74FDA">
        <w:rPr>
          <w:rFonts w:ascii="Times New Roman" w:hAnsi="Times New Roman" w:cs="Times New Roman"/>
          <w:b/>
          <w:sz w:val="24"/>
          <w:szCs w:val="24"/>
        </w:rPr>
        <w:t>PRESEDINTELE  COMISIEI</w:t>
      </w:r>
      <w:proofErr w:type="gramEnd"/>
    </w:p>
    <w:p w:rsidR="00FE689B" w:rsidRPr="00F74FDA" w:rsidRDefault="00FE689B" w:rsidP="00FE689B">
      <w:pPr>
        <w:rPr>
          <w:rFonts w:ascii="Times New Roman" w:hAnsi="Times New Roman" w:cs="Times New Roman"/>
          <w:b/>
          <w:sz w:val="24"/>
          <w:szCs w:val="24"/>
        </w:rPr>
      </w:pPr>
      <w:r w:rsidRPr="00F74F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SECRETARUL COMISIEI</w:t>
      </w:r>
    </w:p>
    <w:p w:rsidR="00BB1314" w:rsidRPr="00F74FDA" w:rsidRDefault="00BB1314" w:rsidP="00BB13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314" w:rsidRPr="00F74FDA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6CF"/>
    <w:multiLevelType w:val="hybridMultilevel"/>
    <w:tmpl w:val="7CF0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A2777"/>
    <w:rsid w:val="000D29F8"/>
    <w:rsid w:val="00157633"/>
    <w:rsid w:val="00160BF3"/>
    <w:rsid w:val="001B474A"/>
    <w:rsid w:val="001F68D7"/>
    <w:rsid w:val="00257B50"/>
    <w:rsid w:val="0026133E"/>
    <w:rsid w:val="0027681F"/>
    <w:rsid w:val="003476E3"/>
    <w:rsid w:val="00514E77"/>
    <w:rsid w:val="00630BE3"/>
    <w:rsid w:val="006A6827"/>
    <w:rsid w:val="00834F24"/>
    <w:rsid w:val="00972F32"/>
    <w:rsid w:val="009C4F43"/>
    <w:rsid w:val="009E7AD3"/>
    <w:rsid w:val="00A26326"/>
    <w:rsid w:val="00A30980"/>
    <w:rsid w:val="00A9104D"/>
    <w:rsid w:val="00AC130B"/>
    <w:rsid w:val="00AC4D37"/>
    <w:rsid w:val="00B077EA"/>
    <w:rsid w:val="00BA0E83"/>
    <w:rsid w:val="00BB1314"/>
    <w:rsid w:val="00BE6F25"/>
    <w:rsid w:val="00C62860"/>
    <w:rsid w:val="00D57025"/>
    <w:rsid w:val="00D77390"/>
    <w:rsid w:val="00D83C49"/>
    <w:rsid w:val="00D963A0"/>
    <w:rsid w:val="00E925A1"/>
    <w:rsid w:val="00EC1E8E"/>
    <w:rsid w:val="00F2789D"/>
    <w:rsid w:val="00F35B01"/>
    <w:rsid w:val="00F74FDA"/>
    <w:rsid w:val="00FA7EE0"/>
    <w:rsid w:val="00FD0A8D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6036A-7085-4062-8FAC-CBB3732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voicu cris sis DB</cp:lastModifiedBy>
  <cp:revision>7</cp:revision>
  <cp:lastPrinted>2021-11-08T09:14:00Z</cp:lastPrinted>
  <dcterms:created xsi:type="dcterms:W3CDTF">2021-11-08T07:33:00Z</dcterms:created>
  <dcterms:modified xsi:type="dcterms:W3CDTF">2021-11-08T10:13:00Z</dcterms:modified>
</cp:coreProperties>
</file>