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77" w:rsidRPr="003C5077" w:rsidRDefault="003C5077" w:rsidP="009A162A">
      <w:pPr>
        <w:spacing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3C5077" w:rsidRDefault="003C5077" w:rsidP="009A162A">
      <w:pPr>
        <w:spacing w:line="240" w:lineRule="auto"/>
        <w:ind w:left="1134" w:hanging="1560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MINISTERUL AFACERILOR INTERNE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724661">
        <w:rPr>
          <w:rFonts w:ascii="Times New Roman" w:hAnsi="Times New Roman" w:cs="Times New Roman"/>
          <w:sz w:val="20"/>
          <w:szCs w:val="20"/>
        </w:rPr>
        <w:t>NESECRET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4661"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3C5077" w:rsidRPr="003C5077" w:rsidRDefault="003C5077" w:rsidP="009A162A">
      <w:pPr>
        <w:tabs>
          <w:tab w:val="left" w:pos="2835"/>
        </w:tabs>
        <w:spacing w:line="240" w:lineRule="auto"/>
        <w:ind w:left="1276" w:hanging="21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24661">
        <w:rPr>
          <w:rFonts w:ascii="Times New Roman" w:hAnsi="Times New Roman" w:cs="Times New Roman"/>
          <w:sz w:val="20"/>
          <w:szCs w:val="20"/>
        </w:rPr>
        <w:t>TARGOVISTE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077" w:rsidRPr="003C5077" w:rsidRDefault="009A162A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C5077">
        <w:rPr>
          <w:rFonts w:ascii="Times New Roman" w:hAnsi="Times New Roman" w:cs="Times New Roman"/>
          <w:sz w:val="20"/>
          <w:szCs w:val="20"/>
        </w:rPr>
        <w:t xml:space="preserve"> </w:t>
      </w:r>
      <w:r w:rsidR="003C5077" w:rsidRPr="003C5077">
        <w:rPr>
          <w:rFonts w:ascii="Times New Roman" w:hAnsi="Times New Roman" w:cs="Times New Roman"/>
          <w:sz w:val="20"/>
          <w:szCs w:val="20"/>
        </w:rPr>
        <w:t xml:space="preserve">DAMBOVITA            </w:t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  <w:t>Nr.</w:t>
      </w:r>
      <w:r w:rsidR="00605672">
        <w:rPr>
          <w:rFonts w:ascii="Times New Roman" w:hAnsi="Times New Roman" w:cs="Times New Roman"/>
          <w:sz w:val="20"/>
          <w:szCs w:val="20"/>
        </w:rPr>
        <w:t>145387</w:t>
      </w:r>
      <w:r w:rsidR="003B06CB">
        <w:rPr>
          <w:rFonts w:ascii="Times New Roman" w:hAnsi="Times New Roman" w:cs="Times New Roman"/>
          <w:sz w:val="20"/>
          <w:szCs w:val="20"/>
        </w:rPr>
        <w:t>din 23</w:t>
      </w:r>
      <w:r w:rsidR="00724661">
        <w:rPr>
          <w:rFonts w:ascii="Times New Roman" w:hAnsi="Times New Roman" w:cs="Times New Roman"/>
          <w:sz w:val="20"/>
          <w:szCs w:val="20"/>
        </w:rPr>
        <w:t>.12.2021</w:t>
      </w:r>
    </w:p>
    <w:p w:rsidR="00724661" w:rsidRDefault="00724661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230A4A">
      <w:pPr>
        <w:ind w:left="7513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30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230A4A" w:rsidP="00230A4A">
      <w:pPr>
        <w:ind w:left="69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C507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="003C5077"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100363" w:rsidRPr="00724661" w:rsidRDefault="000226DB" w:rsidP="00724661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7246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AA70B4" w:rsidRPr="007246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rezultatele </w:t>
      </w:r>
      <w:r w:rsidR="00AA70B4" w:rsidRPr="00724661">
        <w:rPr>
          <w:rFonts w:ascii="Times New Roman" w:hAnsi="Times New Roman" w:cs="Times New Roman"/>
          <w:b/>
          <w:i/>
          <w:sz w:val="24"/>
          <w:szCs w:val="24"/>
          <w:lang w:val="ro-RO"/>
        </w:rPr>
        <w:t>l</w:t>
      </w:r>
      <w:r w:rsidRPr="00724661">
        <w:rPr>
          <w:rFonts w:ascii="Times New Roman" w:hAnsi="Times New Roman" w:cs="Times New Roman"/>
          <w:b/>
          <w:i/>
          <w:sz w:val="24"/>
          <w:szCs w:val="24"/>
          <w:lang w:val="ro-RO"/>
        </w:rPr>
        <w:t>a prob</w:t>
      </w:r>
      <w:r w:rsidR="00AA70B4" w:rsidRPr="00724661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Pr="0072466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evaluare a </w:t>
      </w:r>
      <w:r w:rsidR="003B06C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cunostintelor </w:t>
      </w:r>
      <w:r w:rsidRPr="0072466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67F82" w:rsidRPr="003B06C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3B06CB">
        <w:rPr>
          <w:rFonts w:ascii="Times New Roman" w:hAnsi="Times New Roman" w:cs="Times New Roman"/>
          <w:sz w:val="24"/>
          <w:szCs w:val="24"/>
          <w:lang w:val="ro-RO"/>
        </w:rPr>
        <w:t xml:space="preserve"> concursul de ocupare a</w:t>
      </w:r>
      <w:r w:rsidRPr="0072466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4235E9" w:rsidRPr="007246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r w:rsidR="00C22485" w:rsidRPr="00724661">
        <w:rPr>
          <w:rFonts w:ascii="Times New Roman" w:hAnsi="Times New Roman" w:cs="Times New Roman"/>
          <w:b/>
          <w:sz w:val="24"/>
          <w:szCs w:val="24"/>
        </w:rPr>
        <w:t>6</w:t>
      </w:r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="004235E9" w:rsidRPr="007246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="004235E9" w:rsidRPr="007246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235E9" w:rsidRPr="00724661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="004235E9" w:rsidRPr="007246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4235E9" w:rsidRPr="00724661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="004235E9" w:rsidRPr="00724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="004235E9" w:rsidRPr="0072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724661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724661">
        <w:rPr>
          <w:rFonts w:ascii="Times New Roman" w:hAnsi="Times New Roman" w:cs="Times New Roman"/>
          <w:sz w:val="24"/>
          <w:szCs w:val="24"/>
        </w:rPr>
        <w:t xml:space="preserve">, </w:t>
      </w:r>
      <w:r w:rsidRPr="00724661">
        <w:rPr>
          <w:rFonts w:ascii="Times New Roman" w:hAnsi="Times New Roman" w:cs="Times New Roman"/>
          <w:sz w:val="24"/>
          <w:szCs w:val="24"/>
          <w:lang w:val="ro-RO"/>
        </w:rPr>
        <w:t>organizat de Inspectoratul de Politie Dâmbovița</w:t>
      </w:r>
      <w:bookmarkStart w:id="0" w:name="_GoBack"/>
      <w:bookmarkEnd w:id="0"/>
    </w:p>
    <w:tbl>
      <w:tblPr>
        <w:tblpPr w:leftFromText="180" w:rightFromText="180" w:vertAnchor="text" w:horzAnchor="margin" w:tblpXSpec="center" w:tblpY="376"/>
        <w:tblW w:w="6346" w:type="dxa"/>
        <w:tblLook w:val="04A0" w:firstRow="1" w:lastRow="0" w:firstColumn="1" w:lastColumn="0" w:noHBand="0" w:noVBand="1"/>
      </w:tblPr>
      <w:tblGrid>
        <w:gridCol w:w="804"/>
        <w:gridCol w:w="1456"/>
        <w:gridCol w:w="1791"/>
        <w:gridCol w:w="2295"/>
      </w:tblGrid>
      <w:tr w:rsidR="003B06CB" w:rsidRPr="00564873" w:rsidTr="003B06CB"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pStyle w:val="ListParagraph"/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t>Nr.crt.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ID </w:t>
            </w:r>
            <w:proofErr w:type="spellStart"/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NOTA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OBSERVATII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DB-ASP-098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8.95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455D2" w:rsidRDefault="006455D2" w:rsidP="008F0BDF">
      <w:pPr>
        <w:rPr>
          <w:b/>
        </w:rPr>
      </w:pPr>
    </w:p>
    <w:p w:rsidR="00AA70B4" w:rsidRPr="00100363" w:rsidRDefault="00AA70B4" w:rsidP="00724661">
      <w:pPr>
        <w:rPr>
          <w:b/>
          <w:i/>
        </w:rPr>
      </w:pPr>
      <w:r>
        <w:rPr>
          <w:b/>
          <w:i/>
        </w:rPr>
        <w:t xml:space="preserve">       </w:t>
      </w: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0828A9" w:rsidRDefault="003B06CB" w:rsidP="000828A9">
      <w:pPr>
        <w:rPr>
          <w:b/>
        </w:rPr>
      </w:pPr>
      <w:r>
        <w:rPr>
          <w:b/>
        </w:rPr>
        <w:t xml:space="preserve">           PRESEDINTELE COMISIEI DE CONCURS</w:t>
      </w:r>
    </w:p>
    <w:p w:rsidR="003B06CB" w:rsidRDefault="003B06CB" w:rsidP="000828A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SECRETARUL COMISIEI</w:t>
      </w:r>
    </w:p>
    <w:p w:rsidR="006455D2" w:rsidRDefault="006455D2" w:rsidP="008F0BDF">
      <w:pPr>
        <w:rPr>
          <w:b/>
        </w:rPr>
      </w:pPr>
    </w:p>
    <w:p w:rsidR="006455D2" w:rsidRDefault="006455D2" w:rsidP="008F0BDF">
      <w:pPr>
        <w:rPr>
          <w:b/>
        </w:rPr>
      </w:pPr>
    </w:p>
    <w:sectPr w:rsidR="006455D2" w:rsidSect="00724661"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11FB3"/>
    <w:multiLevelType w:val="hybridMultilevel"/>
    <w:tmpl w:val="ACAE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7F82"/>
    <w:rsid w:val="000828A9"/>
    <w:rsid w:val="000B1BBD"/>
    <w:rsid w:val="00100363"/>
    <w:rsid w:val="00157633"/>
    <w:rsid w:val="00160BF3"/>
    <w:rsid w:val="001B474A"/>
    <w:rsid w:val="001D742E"/>
    <w:rsid w:val="00230A4A"/>
    <w:rsid w:val="002718E9"/>
    <w:rsid w:val="00381CD2"/>
    <w:rsid w:val="003B06CB"/>
    <w:rsid w:val="003C5077"/>
    <w:rsid w:val="003D471F"/>
    <w:rsid w:val="004235E9"/>
    <w:rsid w:val="004C136B"/>
    <w:rsid w:val="00514E77"/>
    <w:rsid w:val="00535345"/>
    <w:rsid w:val="005B2389"/>
    <w:rsid w:val="005F22A0"/>
    <w:rsid w:val="005F7D08"/>
    <w:rsid w:val="00605672"/>
    <w:rsid w:val="006455D2"/>
    <w:rsid w:val="00676E16"/>
    <w:rsid w:val="006B4BB3"/>
    <w:rsid w:val="007100B4"/>
    <w:rsid w:val="00724661"/>
    <w:rsid w:val="007A0213"/>
    <w:rsid w:val="00855A47"/>
    <w:rsid w:val="008F0BDF"/>
    <w:rsid w:val="009232D3"/>
    <w:rsid w:val="0094124B"/>
    <w:rsid w:val="009460F1"/>
    <w:rsid w:val="00972F32"/>
    <w:rsid w:val="009A162A"/>
    <w:rsid w:val="009C4F43"/>
    <w:rsid w:val="009F3A9C"/>
    <w:rsid w:val="00A26326"/>
    <w:rsid w:val="00A30980"/>
    <w:rsid w:val="00A35638"/>
    <w:rsid w:val="00AA70B4"/>
    <w:rsid w:val="00AC130B"/>
    <w:rsid w:val="00AE5082"/>
    <w:rsid w:val="00B077EA"/>
    <w:rsid w:val="00B21169"/>
    <w:rsid w:val="00C05F8F"/>
    <w:rsid w:val="00C22485"/>
    <w:rsid w:val="00C3491E"/>
    <w:rsid w:val="00C81253"/>
    <w:rsid w:val="00CC6728"/>
    <w:rsid w:val="00CD4202"/>
    <w:rsid w:val="00D33DC8"/>
    <w:rsid w:val="00D963A0"/>
    <w:rsid w:val="00F2789D"/>
    <w:rsid w:val="00F31860"/>
    <w:rsid w:val="00FB1C25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D1B80-24CC-4790-ADF9-A4953A5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stoica_mihai</cp:lastModifiedBy>
  <cp:revision>5</cp:revision>
  <cp:lastPrinted>2021-12-23T15:09:00Z</cp:lastPrinted>
  <dcterms:created xsi:type="dcterms:W3CDTF">2021-12-22T14:16:00Z</dcterms:created>
  <dcterms:modified xsi:type="dcterms:W3CDTF">2021-12-23T15:40:00Z</dcterms:modified>
</cp:coreProperties>
</file>