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0B2EDD">
        <w:t>143121</w:t>
      </w:r>
      <w:r w:rsidR="00415624">
        <w:t>/</w:t>
      </w:r>
      <w:r w:rsidR="00737112">
        <w:t>10</w:t>
      </w:r>
      <w:r w:rsidR="003256BA">
        <w:t>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Default="00B7728A" w:rsidP="00B7728A">
      <w:r w:rsidRPr="00785A91">
        <w:t>OPERATOR DATE CU CARACTER PERSONAL</w:t>
      </w:r>
    </w:p>
    <w:p w:rsidR="00737112" w:rsidRDefault="00737112" w:rsidP="00B7728A"/>
    <w:p w:rsidR="00737112" w:rsidRDefault="00737112" w:rsidP="00B7728A"/>
    <w:p w:rsidR="00737112" w:rsidRPr="00785A91" w:rsidRDefault="00737112" w:rsidP="00B7728A"/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70350" w:rsidRDefault="00633507" w:rsidP="0087035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</w:tc>
      </w:tr>
    </w:tbl>
    <w:p w:rsidR="00B7728A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760DDE">
        <w:rPr>
          <w:rFonts w:ascii="Times New Roman" w:hAnsi="Times New Roman"/>
          <w:sz w:val="28"/>
          <w:szCs w:val="28"/>
        </w:rPr>
        <w:t>20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737112" w:rsidRPr="00737112">
        <w:rPr>
          <w:rFonts w:ascii="Times New Roman" w:hAnsi="Times New Roman"/>
          <w:b/>
          <w:sz w:val="28"/>
          <w:szCs w:val="28"/>
        </w:rPr>
        <w:t>Șef schimb  - Centrul de Retinere si Arestare Preventiva</w:t>
      </w:r>
      <w:r w:rsidR="00737112" w:rsidRPr="00737112">
        <w:rPr>
          <w:rFonts w:ascii="Times New Roman" w:hAnsi="Times New Roman"/>
          <w:sz w:val="28"/>
          <w:szCs w:val="28"/>
        </w:rPr>
        <w:t>, prevăzută la poziţia 271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737112" w:rsidRDefault="00737112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7112" w:rsidRDefault="00737112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7112" w:rsidRDefault="00737112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73711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37112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737112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737112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737112">
        <w:rPr>
          <w:rFonts w:ascii="Times New Roman" w:hAnsi="Times New Roman"/>
          <w:color w:val="000000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D7450F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50F" w:rsidRPr="009E247F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 w:rsidR="008B21DA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50F" w:rsidRPr="00384B98" w:rsidRDefault="00415624" w:rsidP="004A7D16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</w:t>
            </w:r>
            <w:r w:rsidR="00737112">
              <w:rPr>
                <w:rFonts w:cs="Arial"/>
                <w:noProof w:val="0"/>
                <w:color w:val="000000"/>
                <w:spacing w:val="0"/>
                <w:lang w:eastAsia="en-US"/>
              </w:rPr>
              <w:t>5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50F" w:rsidRPr="00384B98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33507" w:rsidRDefault="00633507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Default="00633507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bookmarkStart w:id="0" w:name="_GoBack"/>
      <w:bookmarkEnd w:id="0"/>
    </w:p>
    <w:sectPr w:rsidR="00633507" w:rsidRPr="00633507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77" w:rsidRDefault="00826677" w:rsidP="00B7728A">
      <w:r>
        <w:separator/>
      </w:r>
    </w:p>
  </w:endnote>
  <w:endnote w:type="continuationSeparator" w:id="0">
    <w:p w:rsidR="00826677" w:rsidRDefault="0082667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77" w:rsidRDefault="00826677" w:rsidP="00B7728A">
      <w:r>
        <w:separator/>
      </w:r>
    </w:p>
  </w:footnote>
  <w:footnote w:type="continuationSeparator" w:id="0">
    <w:p w:rsidR="00826677" w:rsidRDefault="0082667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B2EDD"/>
    <w:rsid w:val="000E34C1"/>
    <w:rsid w:val="00117119"/>
    <w:rsid w:val="001779F2"/>
    <w:rsid w:val="001F1F2C"/>
    <w:rsid w:val="00245316"/>
    <w:rsid w:val="00274533"/>
    <w:rsid w:val="002776D3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33507"/>
    <w:rsid w:val="00656183"/>
    <w:rsid w:val="00737112"/>
    <w:rsid w:val="00742DEA"/>
    <w:rsid w:val="00744365"/>
    <w:rsid w:val="00760DDE"/>
    <w:rsid w:val="007960AD"/>
    <w:rsid w:val="007A4B09"/>
    <w:rsid w:val="00826677"/>
    <w:rsid w:val="00870350"/>
    <w:rsid w:val="008815ED"/>
    <w:rsid w:val="008A45CD"/>
    <w:rsid w:val="008B21DA"/>
    <w:rsid w:val="008B49F3"/>
    <w:rsid w:val="00A21299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E01D88"/>
    <w:rsid w:val="00E47D2F"/>
    <w:rsid w:val="00E75F48"/>
    <w:rsid w:val="00E86F99"/>
    <w:rsid w:val="00EA09CE"/>
    <w:rsid w:val="00ED5DB6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B3EAA-145E-47FC-ADCA-B9D50AEA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6</cp:revision>
  <cp:lastPrinted>2021-09-10T07:02:00Z</cp:lastPrinted>
  <dcterms:created xsi:type="dcterms:W3CDTF">2021-09-10T07:00:00Z</dcterms:created>
  <dcterms:modified xsi:type="dcterms:W3CDTF">2021-09-10T13:10:00Z</dcterms:modified>
</cp:coreProperties>
</file>