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6251E2">
        <w:t xml:space="preserve"> 85250/</w:t>
      </w:r>
      <w:r w:rsidR="001E6E6E">
        <w:t>25</w:t>
      </w:r>
      <w:r w:rsidR="0075300F">
        <w:t>.11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</w:t>
      </w:r>
      <w:r w:rsidR="009B157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="009B1575">
        <w:rPr>
          <w:b/>
        </w:rPr>
        <w:t xml:space="preserve">   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</w:t>
            </w:r>
            <w:r w:rsidR="009B1575" w:rsidRPr="00CB20F7">
              <w:rPr>
                <w:b/>
              </w:rPr>
              <w:t xml:space="preserve">   </w:t>
            </w:r>
            <w:r w:rsidR="009B1575">
              <w:rPr>
                <w:b/>
              </w:rPr>
              <w:t xml:space="preserve">        Î</w:t>
            </w:r>
            <w:r w:rsidR="009B1575" w:rsidRPr="00CB20F7">
              <w:rPr>
                <w:b/>
              </w:rPr>
              <w:t xml:space="preserve">. INSPECTOR </w:t>
            </w:r>
            <w:r w:rsidR="009B1575">
              <w:rPr>
                <w:b/>
              </w:rPr>
              <w:t>-</w:t>
            </w:r>
            <w:r w:rsidR="009B1575" w:rsidRPr="00CB20F7">
              <w:rPr>
                <w:b/>
              </w:rPr>
              <w:t>ŞEF</w:t>
            </w:r>
          </w:p>
          <w:p w:rsidR="00633507" w:rsidRDefault="009B1575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Comisar-</w:t>
            </w:r>
            <w:r w:rsidR="00633507">
              <w:rPr>
                <w:b/>
                <w:i/>
                <w:szCs w:val="28"/>
              </w:rPr>
              <w:t xml:space="preserve">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9B1575" w:rsidRDefault="00633507" w:rsidP="004506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  <w:r w:rsidR="009B1575">
              <w:rPr>
                <w:b/>
                <w:i/>
                <w:szCs w:val="28"/>
              </w:rPr>
              <w:t xml:space="preserve">              </w:t>
            </w:r>
          </w:p>
          <w:p w:rsidR="00415624" w:rsidRPr="00810298" w:rsidRDefault="009B1575" w:rsidP="00450681">
            <w:r>
              <w:rPr>
                <w:b/>
                <w:i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</w:rPr>
              <w:t>Ion –Viorel  POLEXE</w:t>
            </w:r>
            <w:r w:rsidRPr="00810298">
              <w:t xml:space="preserve"> </w:t>
            </w:r>
          </w:p>
        </w:tc>
      </w:tr>
    </w:tbl>
    <w:p w:rsidR="0075300F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300F" w:rsidRDefault="00B7728A" w:rsidP="00A265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5300F" w:rsidRPr="00785A91" w:rsidRDefault="0075300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1E6E6E">
        <w:rPr>
          <w:rFonts w:ascii="Times New Roman" w:hAnsi="Times New Roman"/>
          <w:sz w:val="28"/>
          <w:szCs w:val="28"/>
        </w:rPr>
        <w:t>12</w:t>
      </w:r>
      <w:r w:rsidR="0075300F">
        <w:rPr>
          <w:rFonts w:ascii="Times New Roman" w:hAnsi="Times New Roman"/>
          <w:sz w:val="28"/>
          <w:szCs w:val="28"/>
        </w:rPr>
        <w:t>.12.2022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1E6E6E">
        <w:rPr>
          <w:rFonts w:ascii="Times New Roman" w:hAnsi="Times New Roman"/>
          <w:sz w:val="28"/>
          <w:szCs w:val="28"/>
        </w:rPr>
        <w:t>ocuparea</w:t>
      </w:r>
      <w:r w:rsidR="008815ED" w:rsidRPr="0075300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75300F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1E6E6E">
        <w:rPr>
          <w:rFonts w:ascii="Times New Roman" w:eastAsiaTheme="minorEastAsia" w:hAnsi="Times New Roman"/>
          <w:i/>
          <w:sz w:val="28"/>
          <w:szCs w:val="28"/>
        </w:rPr>
        <w:t>de post</w:t>
      </w:r>
      <w:r w:rsidR="0075300F">
        <w:rPr>
          <w:rFonts w:ascii="Times New Roman" w:eastAsiaTheme="minorEastAsia" w:hAnsi="Times New Roman"/>
          <w:i/>
          <w:sz w:val="28"/>
          <w:szCs w:val="28"/>
        </w:rPr>
        <w:t xml:space="preserve"> 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1E6E6E" w:rsidRPr="00050D30">
        <w:rPr>
          <w:sz w:val="28"/>
          <w:szCs w:val="16"/>
        </w:rPr>
        <w:t xml:space="preserve">din cadrul </w:t>
      </w:r>
      <w:r w:rsidR="001E6E6E" w:rsidRPr="001E6E6E">
        <w:rPr>
          <w:rFonts w:ascii="Times New Roman" w:hAnsi="Times New Roman"/>
          <w:b/>
          <w:i/>
          <w:sz w:val="28"/>
          <w:szCs w:val="16"/>
        </w:rPr>
        <w:t>Secției 13 Poliție Rurală Titu</w:t>
      </w:r>
      <w:r w:rsidR="001E6E6E" w:rsidRPr="001E6E6E">
        <w:rPr>
          <w:rFonts w:ascii="Times New Roman" w:hAnsi="Times New Roman"/>
          <w:sz w:val="28"/>
          <w:szCs w:val="16"/>
        </w:rPr>
        <w:t xml:space="preserve"> – </w:t>
      </w:r>
      <w:r w:rsidR="001E6E6E" w:rsidRPr="001E6E6E">
        <w:rPr>
          <w:rFonts w:ascii="Times New Roman" w:hAnsi="Times New Roman"/>
          <w:b/>
          <w:i/>
          <w:sz w:val="28"/>
          <w:szCs w:val="16"/>
        </w:rPr>
        <w:t>Postul de Poliție Comunală Odobesti</w:t>
      </w:r>
      <w:r w:rsidR="001E6E6E" w:rsidRPr="00C53FDF">
        <w:rPr>
          <w:sz w:val="28"/>
          <w:szCs w:val="28"/>
        </w:rPr>
        <w:t>,</w:t>
      </w:r>
      <w:r w:rsidR="001E6E6E" w:rsidRPr="00C53FDF">
        <w:rPr>
          <w:b/>
          <w:sz w:val="28"/>
          <w:szCs w:val="28"/>
        </w:rPr>
        <w:t xml:space="preserve"> </w:t>
      </w:r>
      <w:r w:rsidR="001E6E6E" w:rsidRPr="00C53FDF">
        <w:rPr>
          <w:sz w:val="28"/>
          <w:szCs w:val="28"/>
        </w:rPr>
        <w:t xml:space="preserve">poziția </w:t>
      </w:r>
      <w:r w:rsidR="001E6E6E">
        <w:rPr>
          <w:sz w:val="28"/>
          <w:szCs w:val="28"/>
        </w:rPr>
        <w:t>1055</w:t>
      </w:r>
      <w:r w:rsidR="001E6E6E">
        <w:rPr>
          <w:rFonts w:eastAsiaTheme="minorEastAsia"/>
          <w:i/>
          <w:sz w:val="28"/>
          <w:szCs w:val="28"/>
        </w:rPr>
        <w:t xml:space="preserve"> 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AE7AEE" w:rsidRDefault="00A265E6" w:rsidP="00A265E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AE7AEE" w:rsidRDefault="00AE7AE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AE7AEE" w:rsidRPr="000A5D54" w:rsidRDefault="00AE7AEE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969"/>
      </w:tblGrid>
      <w:tr w:rsidR="009B396C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6C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Nr.crt</w:t>
            </w:r>
            <w:r w:rsidRPr="0024719F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6C" w:rsidRDefault="009B396C" w:rsidP="003931C2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1E6E6E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6E" w:rsidRPr="001E6E6E" w:rsidRDefault="001E6E6E" w:rsidP="003931C2">
            <w:pPr>
              <w:jc w:val="center"/>
              <w:rPr>
                <w:rFonts w:cs="Arial"/>
                <w:color w:val="000000"/>
              </w:rPr>
            </w:pPr>
            <w:r w:rsidRPr="001E6E6E">
              <w:rPr>
                <w:rFonts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E6E" w:rsidRPr="00D96E56" w:rsidRDefault="001E6E6E" w:rsidP="00B861E3">
            <w:pPr>
              <w:jc w:val="center"/>
              <w:rPr>
                <w:rFonts w:cs="Arial"/>
                <w:bCs/>
                <w:color w:val="000000"/>
              </w:rPr>
            </w:pPr>
            <w:r w:rsidRPr="00D96E56">
              <w:rPr>
                <w:rFonts w:cs="Arial"/>
                <w:bCs/>
                <w:color w:val="000000"/>
              </w:rPr>
              <w:t>85155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6E6E" w:rsidRPr="0024719F" w:rsidRDefault="001E6E6E" w:rsidP="003931C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1E6E6E" w:rsidRPr="0080240B" w:rsidTr="009B396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6E" w:rsidRPr="0024719F" w:rsidRDefault="001E6E6E" w:rsidP="001E6E6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6E" w:rsidRPr="0024719F" w:rsidRDefault="001E6E6E" w:rsidP="00B861E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85122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6E6E" w:rsidRPr="0024719F" w:rsidRDefault="001E6E6E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</w:tbl>
    <w:p w:rsidR="00A265E6" w:rsidRDefault="00A265E6" w:rsidP="00A265E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A501D" w:rsidRPr="00A265E6" w:rsidRDefault="00A265E6" w:rsidP="00A265E6">
      <w:pPr>
        <w:spacing w:after="200"/>
        <w:jc w:val="both"/>
        <w:rPr>
          <w:rFonts w:ascii="Times New Roman" w:hAnsi="Times New Roman"/>
          <w:sz w:val="24"/>
          <w:szCs w:val="24"/>
        </w:rPr>
      </w:pPr>
      <w:r w:rsidRPr="00A265E6">
        <w:rPr>
          <w:rFonts w:ascii="Times New Roman" w:hAnsi="Times New Roman"/>
          <w:sz w:val="28"/>
          <w:szCs w:val="28"/>
        </w:rPr>
        <w:t xml:space="preserve"> </w:t>
      </w:r>
      <w:r w:rsidRPr="00A265E6">
        <w:rPr>
          <w:rFonts w:ascii="Times New Roman" w:hAnsi="Times New Roman"/>
          <w:sz w:val="24"/>
          <w:szCs w:val="24"/>
        </w:rPr>
        <w:t>Întrucât cei doi candidati înscrisi la concurs/examen urmeaza sa susțina testarea psihologică, rezultatele privind validarea/invalidarea dosarului de candidat vor fi modificate în funcție de avizul psihologic obținut de acestia.</w:t>
      </w:r>
    </w:p>
    <w:p w:rsidR="006A501D" w:rsidRDefault="006A501D" w:rsidP="00A265E6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265E6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64952"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564952" w:rsidP="00564952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64952" w:rsidRPr="00633507" w:rsidRDefault="00564952" w:rsidP="00564952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A265E6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 xml:space="preserve"> SECRETARUL COMISIEI</w:t>
      </w:r>
    </w:p>
    <w:p w:rsidR="00AE7AEE" w:rsidRDefault="00AE7AEE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bookmarkStart w:id="0" w:name="_GoBack"/>
      <w:bookmarkEnd w:id="0"/>
    </w:p>
    <w:p w:rsidR="006251E2" w:rsidRPr="00A265E6" w:rsidRDefault="009B1575" w:rsidP="006251E2">
      <w:pPr>
        <w:pStyle w:val="BodyText3"/>
        <w:tabs>
          <w:tab w:val="left" w:pos="270"/>
        </w:tabs>
        <w:ind w:right="-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 w:rsidR="006251E2" w:rsidRPr="00A265E6">
        <w:rPr>
          <w:rFonts w:ascii="Times New Roman" w:hAnsi="Times New Roman"/>
          <w:sz w:val="20"/>
          <w:szCs w:val="20"/>
        </w:rPr>
        <w:t>Documentul original, semnat si stampilat, se afla la Serviciul Resurse Umane.</w:t>
      </w:r>
    </w:p>
    <w:p w:rsidR="00AE7AEE" w:rsidRPr="00AE7AEE" w:rsidRDefault="009B1575" w:rsidP="009B1575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sectPr w:rsidR="00AE7AEE" w:rsidRPr="00AE7AEE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74" w:rsidRDefault="009C7D74" w:rsidP="00B7728A">
      <w:r>
        <w:separator/>
      </w:r>
    </w:p>
  </w:endnote>
  <w:endnote w:type="continuationSeparator" w:id="0">
    <w:p w:rsidR="009C7D74" w:rsidRDefault="009C7D7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74" w:rsidRDefault="009C7D74" w:rsidP="00B7728A">
      <w:r>
        <w:separator/>
      </w:r>
    </w:p>
  </w:footnote>
  <w:footnote w:type="continuationSeparator" w:id="0">
    <w:p w:rsidR="009C7D74" w:rsidRDefault="009C7D7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FF3"/>
    <w:rsid w:val="000A5D54"/>
    <w:rsid w:val="000E34C1"/>
    <w:rsid w:val="00117119"/>
    <w:rsid w:val="001779F2"/>
    <w:rsid w:val="001E6E6E"/>
    <w:rsid w:val="001F1F2C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6251E2"/>
    <w:rsid w:val="00631049"/>
    <w:rsid w:val="00633507"/>
    <w:rsid w:val="00656183"/>
    <w:rsid w:val="006A501D"/>
    <w:rsid w:val="006A5EED"/>
    <w:rsid w:val="00736F5A"/>
    <w:rsid w:val="00742DEA"/>
    <w:rsid w:val="00744365"/>
    <w:rsid w:val="0075300F"/>
    <w:rsid w:val="00755395"/>
    <w:rsid w:val="007A4B09"/>
    <w:rsid w:val="00817370"/>
    <w:rsid w:val="008815ED"/>
    <w:rsid w:val="008A45CD"/>
    <w:rsid w:val="008B21DA"/>
    <w:rsid w:val="008B49F3"/>
    <w:rsid w:val="009B1575"/>
    <w:rsid w:val="009B396C"/>
    <w:rsid w:val="009C0964"/>
    <w:rsid w:val="009C7D74"/>
    <w:rsid w:val="00A12AC2"/>
    <w:rsid w:val="00A21299"/>
    <w:rsid w:val="00A265E6"/>
    <w:rsid w:val="00AE7AEE"/>
    <w:rsid w:val="00B3687A"/>
    <w:rsid w:val="00B51925"/>
    <w:rsid w:val="00B55785"/>
    <w:rsid w:val="00B67B33"/>
    <w:rsid w:val="00B7728A"/>
    <w:rsid w:val="00BA0519"/>
    <w:rsid w:val="00C071BB"/>
    <w:rsid w:val="00C121E0"/>
    <w:rsid w:val="00C31DF8"/>
    <w:rsid w:val="00C50E37"/>
    <w:rsid w:val="00C613DA"/>
    <w:rsid w:val="00CA34E2"/>
    <w:rsid w:val="00D434E0"/>
    <w:rsid w:val="00D66B1A"/>
    <w:rsid w:val="00D7450F"/>
    <w:rsid w:val="00E01D88"/>
    <w:rsid w:val="00E352E7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2022-11-28T06:37:00Z</cp:lastPrinted>
  <dcterms:created xsi:type="dcterms:W3CDTF">2022-11-25T07:09:00Z</dcterms:created>
  <dcterms:modified xsi:type="dcterms:W3CDTF">2022-11-28T06:41:00Z</dcterms:modified>
</cp:coreProperties>
</file>