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82352</w:t>
      </w:r>
      <w:bookmarkStart w:id="0" w:name="_GoBack"/>
      <w:bookmarkEnd w:id="0"/>
      <w:r w:rsidR="00415624">
        <w:t xml:space="preserve"> /</w:t>
      </w:r>
      <w:r w:rsidR="009B396C">
        <w:t>23.05.2022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  <w:r>
              <w:rPr>
                <w:b/>
                <w:i/>
                <w:szCs w:val="28"/>
              </w:rPr>
              <w:t xml:space="preserve">ANTOFIE CLAUDIU ADRIAN </w:t>
            </w:r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9B396C">
        <w:rPr>
          <w:rFonts w:ascii="Times New Roman" w:hAnsi="Times New Roman"/>
          <w:sz w:val="28"/>
          <w:szCs w:val="28"/>
        </w:rPr>
        <w:t>30.05.2022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>Șef de schimb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- Centrul de Retinere si Arestare Preventiva, pozitia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>272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969"/>
      </w:tblGrid>
      <w:tr w:rsidR="009B396C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6C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Nr.crt</w:t>
            </w:r>
            <w:r w:rsidRPr="0024719F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6C" w:rsidRDefault="009B396C" w:rsidP="003931C2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9B396C" w:rsidRPr="0080240B" w:rsidTr="009B396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SCRAP-07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9B396C" w:rsidRPr="0080240B" w:rsidTr="009B396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96C" w:rsidRPr="0024719F" w:rsidRDefault="00564952" w:rsidP="003931C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SCRAP-13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  <w:r w:rsidRPr="0024719F">
              <w:rPr>
                <w:rFonts w:cs="Arial"/>
                <w:color w:val="000000"/>
              </w:rPr>
              <w:t xml:space="preserve"> </w:t>
            </w:r>
          </w:p>
        </w:tc>
      </w:tr>
    </w:tbl>
    <w:p w:rsidR="006A5EED" w:rsidRPr="000A5D54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Default="00633507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0A5D54" w:rsidRDefault="006A501D" w:rsidP="006A501D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6A501D">
        <w:rPr>
          <w:rFonts w:ascii="Times New Roman" w:hAnsi="Times New Roman"/>
          <w:b/>
          <w:color w:val="000000"/>
          <w:sz w:val="24"/>
          <w:szCs w:val="24"/>
        </w:rPr>
        <w:t xml:space="preserve">nu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6A501D" w:rsidRDefault="006A501D" w:rsidP="006A501D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969"/>
      </w:tblGrid>
      <w:tr w:rsidR="009B396C" w:rsidRPr="0080240B" w:rsidTr="003931C2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6C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Nr.crt</w:t>
            </w:r>
            <w:r w:rsidRPr="0024719F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6C" w:rsidRDefault="009B396C" w:rsidP="003931C2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9B396C" w:rsidRPr="0080240B" w:rsidTr="003931C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SCRAP-15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952" w:rsidRDefault="009B396C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Candidatura invalidata </w:t>
            </w:r>
          </w:p>
          <w:p w:rsidR="009B396C" w:rsidRPr="0024719F" w:rsidRDefault="009B396C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Nu indeplineste conditia prevazuta in anunt, respectiv “sa aiba gradul </w:t>
            </w:r>
            <w:r w:rsidR="00564952">
              <w:rPr>
                <w:rFonts w:cs="Arial"/>
                <w:color w:val="000000"/>
              </w:rPr>
              <w:t>profe</w:t>
            </w:r>
            <w:r>
              <w:rPr>
                <w:rFonts w:cs="Arial"/>
                <w:color w:val="000000"/>
              </w:rPr>
              <w:t>sional de minim agent principal de politie”</w:t>
            </w:r>
          </w:p>
        </w:tc>
      </w:tr>
    </w:tbl>
    <w:p w:rsidR="006A501D" w:rsidRDefault="006A501D" w:rsidP="006A501D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564952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564952" w:rsidP="00564952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64952" w:rsidRPr="00633507" w:rsidRDefault="00564952" w:rsidP="00564952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DA" w:rsidRDefault="00C613DA" w:rsidP="00B7728A">
      <w:r>
        <w:separator/>
      </w:r>
    </w:p>
  </w:endnote>
  <w:endnote w:type="continuationSeparator" w:id="0">
    <w:p w:rsidR="00C613DA" w:rsidRDefault="00C613D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DA" w:rsidRDefault="00C613DA" w:rsidP="00B7728A">
      <w:r>
        <w:separator/>
      </w:r>
    </w:p>
  </w:footnote>
  <w:footnote w:type="continuationSeparator" w:id="0">
    <w:p w:rsidR="00C613DA" w:rsidRDefault="00C613D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631049"/>
    <w:rsid w:val="00633507"/>
    <w:rsid w:val="00656183"/>
    <w:rsid w:val="006A501D"/>
    <w:rsid w:val="006A5EED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B396C"/>
    <w:rsid w:val="009C0964"/>
    <w:rsid w:val="00A12AC2"/>
    <w:rsid w:val="00A21299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2022-05-23T08:25:00Z</cp:lastPrinted>
  <dcterms:created xsi:type="dcterms:W3CDTF">2022-05-23T08:23:00Z</dcterms:created>
  <dcterms:modified xsi:type="dcterms:W3CDTF">2022-05-23T09:47:00Z</dcterms:modified>
</cp:coreProperties>
</file>