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B0" w:rsidRPr="003701D1" w:rsidRDefault="003701D1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0"/>
          <w:szCs w:val="20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ab/>
      </w:r>
      <w:r w:rsidRPr="003701D1">
        <w:rPr>
          <w:sz w:val="20"/>
          <w:szCs w:val="20"/>
          <w:lang w:val="en-US"/>
        </w:rPr>
        <w:t xml:space="preserve">         </w:t>
      </w:r>
      <w:r>
        <w:rPr>
          <w:sz w:val="20"/>
          <w:szCs w:val="20"/>
          <w:lang w:val="en-US"/>
        </w:rPr>
        <w:t xml:space="preserve">                </w:t>
      </w:r>
      <w:r w:rsidR="00122447">
        <w:rPr>
          <w:sz w:val="20"/>
          <w:szCs w:val="20"/>
          <w:lang w:val="en-US"/>
        </w:rPr>
        <w:t xml:space="preserve">                      </w:t>
      </w:r>
      <w:r w:rsidRPr="003701D1">
        <w:rPr>
          <w:sz w:val="20"/>
          <w:szCs w:val="20"/>
          <w:lang w:val="en-US"/>
        </w:rPr>
        <w:t xml:space="preserve"> Anexa nr. </w:t>
      </w:r>
      <w:r w:rsidR="00122447">
        <w:rPr>
          <w:sz w:val="20"/>
          <w:szCs w:val="20"/>
          <w:lang w:val="en-US"/>
        </w:rPr>
        <w:t>3 la Anuntul</w:t>
      </w:r>
      <w:r w:rsidR="00D96ED7">
        <w:rPr>
          <w:sz w:val="20"/>
          <w:szCs w:val="20"/>
          <w:lang w:val="en-US"/>
        </w:rPr>
        <w:t xml:space="preserve"> I.P.J. </w:t>
      </w:r>
      <w:r w:rsidR="00617A62">
        <w:rPr>
          <w:sz w:val="20"/>
          <w:szCs w:val="20"/>
          <w:lang w:val="en-US"/>
        </w:rPr>
        <w:t>Dambovița</w:t>
      </w:r>
      <w:r w:rsidR="00D96ED7">
        <w:rPr>
          <w:sz w:val="20"/>
          <w:szCs w:val="20"/>
          <w:lang w:val="en-US"/>
        </w:rPr>
        <w:t xml:space="preserve"> nr. </w:t>
      </w:r>
      <w:bookmarkStart w:id="0" w:name="_GoBack"/>
      <w:r w:rsidR="00617A62">
        <w:rPr>
          <w:sz w:val="20"/>
          <w:szCs w:val="20"/>
          <w:lang w:val="en-US"/>
        </w:rPr>
        <w:t>_________</w:t>
      </w:r>
      <w:bookmarkEnd w:id="0"/>
      <w:r w:rsidR="00D96ED7">
        <w:rPr>
          <w:sz w:val="20"/>
          <w:szCs w:val="20"/>
          <w:lang w:val="en-US"/>
        </w:rPr>
        <w:t xml:space="preserve"> </w:t>
      </w:r>
      <w:r w:rsidR="00122447">
        <w:rPr>
          <w:sz w:val="20"/>
          <w:szCs w:val="20"/>
          <w:lang w:val="en-US"/>
        </w:rPr>
        <w:t xml:space="preserve">din </w:t>
      </w:r>
      <w:r w:rsidR="00617A62">
        <w:rPr>
          <w:sz w:val="20"/>
          <w:szCs w:val="20"/>
          <w:lang w:val="en-US"/>
        </w:rPr>
        <w:t>02</w:t>
      </w:r>
      <w:r w:rsidR="001A3C07" w:rsidRPr="003701D1">
        <w:rPr>
          <w:sz w:val="20"/>
          <w:szCs w:val="20"/>
          <w:lang w:val="en-US"/>
        </w:rPr>
        <w:t>.0</w:t>
      </w:r>
      <w:r w:rsidR="00617A62">
        <w:rPr>
          <w:sz w:val="20"/>
          <w:szCs w:val="20"/>
          <w:lang w:val="en-US"/>
        </w:rPr>
        <w:t>7</w:t>
      </w:r>
      <w:r w:rsidR="001A3C07" w:rsidRPr="003701D1">
        <w:rPr>
          <w:sz w:val="20"/>
          <w:szCs w:val="20"/>
          <w:lang w:val="en-US"/>
        </w:rPr>
        <w:t>.202</w:t>
      </w:r>
      <w:r w:rsidRPr="003701D1">
        <w:rPr>
          <w:sz w:val="20"/>
          <w:szCs w:val="20"/>
          <w:lang w:val="en-US"/>
        </w:rPr>
        <w:t>5</w:t>
      </w:r>
    </w:p>
    <w:p w:rsidR="003701D1" w:rsidRDefault="003701D1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</w:t>
      </w:r>
    </w:p>
    <w:p w:rsidR="00E167B0" w:rsidRDefault="00E167B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*Notă  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Înlocuiţi rubrica (numele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aplicantului cu propriul nume)│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**Notă 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Toate textele scrise cu aceste│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caractere au rol informativ şi│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nu apar în CV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***Notă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Textul dintre () va fi înlo-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cuit cu informaţiile cerute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INFORMAŢII PERSONALE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Nume                          │(Nume, prenume)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Adresă                        │(numărul, strada, cod poştal, oraş, ţara)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Telefon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Fax    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E-mail 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Naţionalitate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Data naşterii                 │(ziua, luna, anul)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EXPERIENŢĂ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PROFESIONALĂ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│(Menţionaţi pe rând fiecare experienţă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│profesională pertinentă, începând cu cea mai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│recentă dintre acestea)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*Perioada (de la - până la)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*Numele şi adresa angaja-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torului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*Tipul activităţii sau sec-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torul de activitate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*Funcţia sau postul ocupat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*Principalele activităţi şi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responsabilităţi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EDUCAŢIE ŞI FORMARE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*Perioada (de la-până la)     │(Descrieţi separat fiecare formă de învăţă-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│mânt şi program de formare profesională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│urmate, începând cu cea mai recentă)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*Numele şi tipul instituţiei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de învăţământ şi al organiza-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ţiei profesionale prin care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s-a realizat formarea profe-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sională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*Domeniul studiat/aptitudini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ocupaţionale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*Tipul calificării/diploma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obţinută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*Nivelul de clasificare a for-│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mei de instruire/învăţământ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PERSONALE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dobândite în cursul vieţii şi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carierei dar care nu sunt re-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cunoscute neapărat printr-un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certificat sau o diplomă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Limba maternă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Limbi străine cunoscute       │(Enumeraţi limbile cunoscute şi indicaţi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citi         │nivelul:excelent, bine, satisfăcător)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scrie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vorbi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artistice                     │contextul în care le-aţi dobândit)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Muzica, desen, literatură etc.│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sociale                       │contextul în care le-aţi dobândit)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Locuiţi şi munciţi cu alte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persoane, într-un mediu mulţi-│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cultural, ocupaţi o poziţie în│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care comunicarea este impor-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tantă sau desfăşuraţi o acti-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vitate în care munca de echipă│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este esenţială. (de exemplu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cultura, sport, etc.)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 în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organizatorice                │ce context le-aţi dobândit)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De exemplu coordonaţi sau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conduceţi activitatea altor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persoane, proiecte şi gestio-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naţi bugete; la locul de muncă│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în acţiuni voluntare(de exem-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plu în domenii culturale sau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sportive) sau la domiciliu.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 în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tehnice                       │ce context le-aţi dobândit)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(utilizare calculator, anumite│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tipuri de echipamente, maşini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etc)               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Permis de conducere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Alte aptitudini şi            │(Descrieţi aceste aptitudini şi indicaţi în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competenţe                    │ce context le-aţi dobândit)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Competenţe care nu au mai fost│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menţionate anterior           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INFORMAŢII SUPLIMENTARE       │(Indicaţi alte informaţii utile şi care nu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│au fost menţionate, de exemplu persoane de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│contact, referinţe, etc)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ANEXE                         │(Enumeraţi documentele ataşate CV-ului, dacă</w:t>
      </w:r>
    </w:p>
    <w:p w:rsidR="00E167B0" w:rsidRDefault="001A3C07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│este cazul).</w:t>
      </w:r>
    </w:p>
    <w:p w:rsidR="00E167B0" w:rsidRDefault="00E167B0"/>
    <w:sectPr w:rsidR="00E167B0" w:rsidSect="005F0EC2">
      <w:pgSz w:w="11906" w:h="16838"/>
      <w:pgMar w:top="450" w:right="1417" w:bottom="6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AF" w:rsidRDefault="007C13AF">
      <w:pPr>
        <w:spacing w:line="240" w:lineRule="auto"/>
      </w:pPr>
      <w:r>
        <w:separator/>
      </w:r>
    </w:p>
  </w:endnote>
  <w:endnote w:type="continuationSeparator" w:id="0">
    <w:p w:rsidR="007C13AF" w:rsidRDefault="007C1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AF" w:rsidRDefault="007C13AF">
      <w:pPr>
        <w:spacing w:after="0"/>
      </w:pPr>
      <w:r>
        <w:separator/>
      </w:r>
    </w:p>
  </w:footnote>
  <w:footnote w:type="continuationSeparator" w:id="0">
    <w:p w:rsidR="007C13AF" w:rsidRDefault="007C13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A"/>
    <w:rsid w:val="0005064A"/>
    <w:rsid w:val="00122447"/>
    <w:rsid w:val="00143244"/>
    <w:rsid w:val="001A3C07"/>
    <w:rsid w:val="003701D1"/>
    <w:rsid w:val="003916BF"/>
    <w:rsid w:val="003A521F"/>
    <w:rsid w:val="00415F00"/>
    <w:rsid w:val="004C4FBE"/>
    <w:rsid w:val="005D69D2"/>
    <w:rsid w:val="005F0EC2"/>
    <w:rsid w:val="00617A62"/>
    <w:rsid w:val="007C13AF"/>
    <w:rsid w:val="00BC4296"/>
    <w:rsid w:val="00D96ED7"/>
    <w:rsid w:val="00E167B0"/>
    <w:rsid w:val="220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B64D3-6D6A-495D-A021-14458DB0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Ion-Velicu Mariana</dc:creator>
  <cp:lastModifiedBy>paun laurentiu DB</cp:lastModifiedBy>
  <cp:revision>7</cp:revision>
  <dcterms:created xsi:type="dcterms:W3CDTF">2024-03-25T10:03:00Z</dcterms:created>
  <dcterms:modified xsi:type="dcterms:W3CDTF">2025-07-02T06:50:00Z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5E45BAE45597488C98D8CE0ABDD55E67_12</vt:lpwstr>
  </property>
</Properties>
</file>