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F670B7" w:rsidRPr="007171AC" w:rsidRDefault="00F670B7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207FC9" w:rsidRDefault="00D2622D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BUGET DE VENITURI ŞI CHELTUIELI</w:t>
      </w:r>
    </w:p>
    <w:p w:rsidR="00D2622D" w:rsidRDefault="00D2622D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aprobat pe anul 2015 </w:t>
      </w:r>
    </w:p>
    <w:p w:rsidR="009C3AF7" w:rsidRDefault="00D2622D" w:rsidP="00D2622D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pentru</w:t>
      </w:r>
      <w:r w:rsidR="009C3AF7">
        <w:rPr>
          <w:b/>
          <w:sz w:val="24"/>
          <w:szCs w:val="24"/>
        </w:rPr>
        <w:t xml:space="preserve"> Inspectoratul de Poliţie Judeţean Dâmboviţa</w:t>
      </w:r>
    </w:p>
    <w:p w:rsidR="005F1A8D" w:rsidRDefault="005F1A8D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D2622D" w:rsidRPr="00FD094E" w:rsidRDefault="00D2622D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AD2001" w:rsidRPr="00F670B7" w:rsidRDefault="00F45EE5" w:rsidP="00F670B7">
      <w:pPr>
        <w:pStyle w:val="NoSpacing"/>
        <w:jc w:val="center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22D" w:rsidRPr="009B4C11">
        <w:rPr>
          <w:i/>
          <w:szCs w:val="24"/>
        </w:rPr>
        <w:t>mii lei</w:t>
      </w:r>
    </w:p>
    <w:p w:rsidR="00C23C88" w:rsidRDefault="009B4C11" w:rsidP="00184A9B">
      <w:pPr>
        <w:pStyle w:val="NoSpacing"/>
        <w:spacing w:line="276" w:lineRule="auto"/>
        <w:jc w:val="both"/>
        <w:rPr>
          <w:sz w:val="24"/>
          <w:szCs w:val="24"/>
        </w:rPr>
      </w:pPr>
      <w:r w:rsidRPr="009B4C11">
        <w:rPr>
          <w:noProof/>
          <w:lang w:val="en-US" w:eastAsia="en-US"/>
        </w:rPr>
        <w:drawing>
          <wp:inline distT="0" distB="0" distL="0" distR="0" wp14:anchorId="3D93F2DB" wp14:editId="6FD896AB">
            <wp:extent cx="5831840" cy="2978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9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4E" w:rsidRDefault="00FD094E" w:rsidP="007171AC">
      <w:pPr>
        <w:pStyle w:val="NoSpacing"/>
        <w:rPr>
          <w:sz w:val="24"/>
          <w:szCs w:val="24"/>
        </w:rPr>
      </w:pPr>
    </w:p>
    <w:p w:rsidR="005F1A8D" w:rsidRPr="007171AC" w:rsidRDefault="005F1A8D" w:rsidP="007171AC">
      <w:pPr>
        <w:pStyle w:val="NoSpacing"/>
        <w:rPr>
          <w:sz w:val="24"/>
          <w:szCs w:val="24"/>
        </w:rPr>
      </w:pPr>
    </w:p>
    <w:p w:rsidR="00D43DC9" w:rsidRPr="00FD094E" w:rsidRDefault="00276FFF" w:rsidP="00C60C25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="004E35E7">
        <w:rPr>
          <w:b/>
          <w:sz w:val="24"/>
          <w:szCs w:val="24"/>
        </w:rPr>
        <w:t xml:space="preserve"> </w:t>
      </w:r>
    </w:p>
    <w:p w:rsidR="00276FFF" w:rsidRPr="00D43DC9" w:rsidRDefault="00D43DC9" w:rsidP="00D43DC9">
      <w:pPr>
        <w:tabs>
          <w:tab w:val="left" w:pos="6525"/>
        </w:tabs>
        <w:rPr>
          <w:lang w:val="ro-RO" w:eastAsia="ro-RO"/>
        </w:rPr>
      </w:pPr>
      <w:bookmarkStart w:id="0" w:name="_GoBack"/>
      <w:bookmarkEnd w:id="0"/>
      <w:r>
        <w:rPr>
          <w:lang w:val="ro-RO" w:eastAsia="ro-RO"/>
        </w:rPr>
        <w:tab/>
      </w:r>
    </w:p>
    <w:sectPr w:rsidR="00276FFF" w:rsidRPr="00D43DC9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89" w:rsidRDefault="00732B89" w:rsidP="007171AC">
      <w:pPr>
        <w:spacing w:after="0" w:line="240" w:lineRule="auto"/>
      </w:pPr>
      <w:r>
        <w:separator/>
      </w:r>
    </w:p>
  </w:endnote>
  <w:endnote w:type="continuationSeparator" w:id="0">
    <w:p w:rsidR="00732B89" w:rsidRDefault="00732B89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89" w:rsidRDefault="00732B89" w:rsidP="007171AC">
      <w:pPr>
        <w:spacing w:after="0" w:line="240" w:lineRule="auto"/>
      </w:pPr>
      <w:r>
        <w:separator/>
      </w:r>
    </w:p>
  </w:footnote>
  <w:footnote w:type="continuationSeparator" w:id="0">
    <w:p w:rsidR="00732B89" w:rsidRDefault="00732B89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D43DC9" w:rsidRDefault="00D43DC9" w:rsidP="00D43DC9">
    <w:pPr>
      <w:pStyle w:val="Header"/>
      <w:jc w:val="center"/>
      <w:rPr>
        <w:rFonts w:ascii="Times New Roman" w:hAnsi="Times New Roman" w:cs="Times New Roman"/>
        <w:i/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65BF0"/>
    <w:rsid w:val="00085569"/>
    <w:rsid w:val="000A4B0F"/>
    <w:rsid w:val="000D1748"/>
    <w:rsid w:val="000F4956"/>
    <w:rsid w:val="00184A9B"/>
    <w:rsid w:val="00193A24"/>
    <w:rsid w:val="001F18F2"/>
    <w:rsid w:val="00207FC9"/>
    <w:rsid w:val="00276FFF"/>
    <w:rsid w:val="00297FDF"/>
    <w:rsid w:val="00366BDF"/>
    <w:rsid w:val="003C47A8"/>
    <w:rsid w:val="003E6870"/>
    <w:rsid w:val="00412253"/>
    <w:rsid w:val="004562F6"/>
    <w:rsid w:val="004A0091"/>
    <w:rsid w:val="004E35E7"/>
    <w:rsid w:val="00536B51"/>
    <w:rsid w:val="005373B5"/>
    <w:rsid w:val="005B1232"/>
    <w:rsid w:val="005F1A8D"/>
    <w:rsid w:val="006513DB"/>
    <w:rsid w:val="00690AEE"/>
    <w:rsid w:val="006B0C09"/>
    <w:rsid w:val="007171AC"/>
    <w:rsid w:val="00732B89"/>
    <w:rsid w:val="00743325"/>
    <w:rsid w:val="007E26F9"/>
    <w:rsid w:val="0089662D"/>
    <w:rsid w:val="00990B33"/>
    <w:rsid w:val="009A1512"/>
    <w:rsid w:val="009B4C11"/>
    <w:rsid w:val="009C3AF7"/>
    <w:rsid w:val="00A50427"/>
    <w:rsid w:val="00A9746A"/>
    <w:rsid w:val="00AA7E72"/>
    <w:rsid w:val="00AD2001"/>
    <w:rsid w:val="00B53BF6"/>
    <w:rsid w:val="00B60F2C"/>
    <w:rsid w:val="00B82A0B"/>
    <w:rsid w:val="00B86972"/>
    <w:rsid w:val="00C23C88"/>
    <w:rsid w:val="00C4603F"/>
    <w:rsid w:val="00C60C25"/>
    <w:rsid w:val="00CB2E77"/>
    <w:rsid w:val="00D2622D"/>
    <w:rsid w:val="00D36150"/>
    <w:rsid w:val="00D43DC9"/>
    <w:rsid w:val="00E54030"/>
    <w:rsid w:val="00F05808"/>
    <w:rsid w:val="00F45EE5"/>
    <w:rsid w:val="00F670B7"/>
    <w:rsid w:val="00F7474A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24</cp:revision>
  <cp:lastPrinted>2019-02-09T07:56:00Z</cp:lastPrinted>
  <dcterms:created xsi:type="dcterms:W3CDTF">2019-02-07T10:01:00Z</dcterms:created>
  <dcterms:modified xsi:type="dcterms:W3CDTF">2019-02-09T12:37:00Z</dcterms:modified>
</cp:coreProperties>
</file>