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6A" w:rsidRDefault="006B0C09" w:rsidP="007171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A9746A" w:rsidRPr="007171AC" w:rsidRDefault="00A9746A" w:rsidP="007171AC">
      <w:pPr>
        <w:pStyle w:val="NoSpacing"/>
        <w:rPr>
          <w:sz w:val="24"/>
          <w:szCs w:val="24"/>
        </w:rPr>
      </w:pPr>
    </w:p>
    <w:p w:rsidR="00276FFF" w:rsidRDefault="00276FFF" w:rsidP="007171AC">
      <w:pPr>
        <w:pStyle w:val="NoSpacing"/>
        <w:rPr>
          <w:sz w:val="24"/>
          <w:szCs w:val="24"/>
        </w:rPr>
      </w:pPr>
    </w:p>
    <w:p w:rsidR="00207FC9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EXECUŢIA CHELTUIELILOR</w:t>
      </w:r>
    </w:p>
    <w:p w:rsidR="009C3AF7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efectuate de Inspectoratul de Poliţie Judeţean Dâmboviţa</w:t>
      </w:r>
    </w:p>
    <w:p w:rsidR="00D02772" w:rsidRDefault="00D02772" w:rsidP="00D02772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în anul 2016</w:t>
      </w:r>
    </w:p>
    <w:p w:rsidR="009C3AF7" w:rsidRPr="00FD094E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C23C88" w:rsidRDefault="00C23C88" w:rsidP="00C23C88">
      <w:pPr>
        <w:pStyle w:val="NoSpacing"/>
        <w:jc w:val="center"/>
        <w:rPr>
          <w:sz w:val="24"/>
          <w:szCs w:val="24"/>
        </w:rPr>
      </w:pPr>
    </w:p>
    <w:p w:rsidR="00B44853" w:rsidRPr="002B7E10" w:rsidRDefault="00B44853" w:rsidP="002B7E10">
      <w:pPr>
        <w:pStyle w:val="NoSpacing"/>
        <w:ind w:left="7920" w:firstLine="720"/>
        <w:jc w:val="both"/>
        <w:rPr>
          <w:i/>
          <w:sz w:val="22"/>
          <w:szCs w:val="24"/>
        </w:rPr>
      </w:pPr>
      <w:r w:rsidRPr="00F45EE5">
        <w:rPr>
          <w:i/>
          <w:sz w:val="22"/>
          <w:szCs w:val="24"/>
        </w:rPr>
        <w:t>lei</w:t>
      </w:r>
    </w:p>
    <w:p w:rsidR="00C23C88" w:rsidRDefault="002B7E10" w:rsidP="00184A9B">
      <w:pPr>
        <w:pStyle w:val="NoSpacing"/>
        <w:spacing w:line="276" w:lineRule="auto"/>
        <w:jc w:val="both"/>
        <w:rPr>
          <w:sz w:val="24"/>
          <w:szCs w:val="24"/>
        </w:rPr>
      </w:pPr>
      <w:r w:rsidRPr="002B7E10">
        <w:rPr>
          <w:noProof/>
          <w:lang w:val="en-US" w:eastAsia="en-US"/>
        </w:rPr>
        <w:drawing>
          <wp:inline distT="0" distB="0" distL="0" distR="0" wp14:anchorId="71179A8A" wp14:editId="31908271">
            <wp:extent cx="5831840" cy="2209478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20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4E" w:rsidRPr="007171AC" w:rsidRDefault="00FD094E" w:rsidP="007171AC">
      <w:pPr>
        <w:pStyle w:val="NoSpacing"/>
        <w:rPr>
          <w:sz w:val="24"/>
          <w:szCs w:val="24"/>
        </w:rPr>
      </w:pPr>
    </w:p>
    <w:p w:rsidR="00276FFF" w:rsidRPr="004E35E7" w:rsidRDefault="00276FFF" w:rsidP="00BF6FC9">
      <w:pPr>
        <w:pStyle w:val="NoSpacing"/>
        <w:rPr>
          <w:i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bookmarkStart w:id="0" w:name="_GoBack"/>
      <w:bookmarkEnd w:id="0"/>
    </w:p>
    <w:p w:rsidR="00276FFF" w:rsidRPr="007171AC" w:rsidRDefault="00276FFF" w:rsidP="00690AEE">
      <w:pPr>
        <w:pStyle w:val="NoSpacing"/>
        <w:rPr>
          <w:b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  <w:t xml:space="preserve">      </w:t>
      </w:r>
    </w:p>
    <w:p w:rsidR="00D43DC9" w:rsidRPr="00FD094E" w:rsidRDefault="004E35E7" w:rsidP="00FD09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</w:p>
    <w:p w:rsidR="00276FFF" w:rsidRPr="00D43DC9" w:rsidRDefault="00D43DC9" w:rsidP="00D43DC9">
      <w:pPr>
        <w:tabs>
          <w:tab w:val="left" w:pos="6525"/>
        </w:tabs>
        <w:rPr>
          <w:lang w:val="ro-RO" w:eastAsia="ro-RO"/>
        </w:rPr>
      </w:pPr>
      <w:r>
        <w:rPr>
          <w:lang w:val="ro-RO" w:eastAsia="ro-RO"/>
        </w:rPr>
        <w:tab/>
      </w:r>
    </w:p>
    <w:sectPr w:rsidR="00276FFF" w:rsidRPr="00D43DC9" w:rsidSect="00F7474A">
      <w:headerReference w:type="default" r:id="rId9"/>
      <w:pgSz w:w="11906" w:h="16838" w:code="9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51" w:rsidRDefault="009B3E51" w:rsidP="007171AC">
      <w:pPr>
        <w:spacing w:after="0" w:line="240" w:lineRule="auto"/>
      </w:pPr>
      <w:r>
        <w:separator/>
      </w:r>
    </w:p>
  </w:endnote>
  <w:endnote w:type="continuationSeparator" w:id="0">
    <w:p w:rsidR="009B3E51" w:rsidRDefault="009B3E51" w:rsidP="0071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51" w:rsidRDefault="009B3E51" w:rsidP="007171AC">
      <w:pPr>
        <w:spacing w:after="0" w:line="240" w:lineRule="auto"/>
      </w:pPr>
      <w:r>
        <w:separator/>
      </w:r>
    </w:p>
  </w:footnote>
  <w:footnote w:type="continuationSeparator" w:id="0">
    <w:p w:rsidR="009B3E51" w:rsidRDefault="009B3E51" w:rsidP="0071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9" w:rsidRPr="00165DE2" w:rsidRDefault="00D43DC9" w:rsidP="00D43DC9">
    <w:pPr>
      <w:pStyle w:val="Header"/>
      <w:jc w:val="center"/>
      <w:rPr>
        <w:rFonts w:ascii="Times New Roman" w:hAnsi="Times New Roman" w:cs="Times New Roman"/>
        <w:i/>
        <w:sz w:val="1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FC"/>
    <w:multiLevelType w:val="hybridMultilevel"/>
    <w:tmpl w:val="47AC0228"/>
    <w:lvl w:ilvl="0" w:tplc="753AC000">
      <w:start w:val="460"/>
      <w:numFmt w:val="bullet"/>
      <w:lvlText w:val="-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1EFA1447"/>
    <w:multiLevelType w:val="hybridMultilevel"/>
    <w:tmpl w:val="4350C9DA"/>
    <w:lvl w:ilvl="0" w:tplc="A3961E92">
      <w:start w:val="460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DF"/>
    <w:rsid w:val="00017A0E"/>
    <w:rsid w:val="00043E90"/>
    <w:rsid w:val="00065BF0"/>
    <w:rsid w:val="000A4B0F"/>
    <w:rsid w:val="000D1748"/>
    <w:rsid w:val="000F4956"/>
    <w:rsid w:val="001372D4"/>
    <w:rsid w:val="00165DE2"/>
    <w:rsid w:val="00184A9B"/>
    <w:rsid w:val="00193A24"/>
    <w:rsid w:val="001F18F2"/>
    <w:rsid w:val="001F1F92"/>
    <w:rsid w:val="00207FC9"/>
    <w:rsid w:val="00227522"/>
    <w:rsid w:val="00276FFF"/>
    <w:rsid w:val="00297FDF"/>
    <w:rsid w:val="002B7E10"/>
    <w:rsid w:val="00366BDF"/>
    <w:rsid w:val="003C47A8"/>
    <w:rsid w:val="004A0091"/>
    <w:rsid w:val="004E35E7"/>
    <w:rsid w:val="0058492E"/>
    <w:rsid w:val="005B1232"/>
    <w:rsid w:val="006513DB"/>
    <w:rsid w:val="00690AEE"/>
    <w:rsid w:val="006B0C09"/>
    <w:rsid w:val="007171AC"/>
    <w:rsid w:val="00743325"/>
    <w:rsid w:val="007B7938"/>
    <w:rsid w:val="007D182D"/>
    <w:rsid w:val="007E26F9"/>
    <w:rsid w:val="0089662D"/>
    <w:rsid w:val="009B3E51"/>
    <w:rsid w:val="009C3AF7"/>
    <w:rsid w:val="00A50427"/>
    <w:rsid w:val="00A9746A"/>
    <w:rsid w:val="00AA7E72"/>
    <w:rsid w:val="00AD2001"/>
    <w:rsid w:val="00B17BD3"/>
    <w:rsid w:val="00B44853"/>
    <w:rsid w:val="00B82A0B"/>
    <w:rsid w:val="00B86972"/>
    <w:rsid w:val="00BF6FC9"/>
    <w:rsid w:val="00C23C88"/>
    <w:rsid w:val="00C25836"/>
    <w:rsid w:val="00C4603F"/>
    <w:rsid w:val="00CB2E77"/>
    <w:rsid w:val="00CF217B"/>
    <w:rsid w:val="00D02772"/>
    <w:rsid w:val="00D36150"/>
    <w:rsid w:val="00D43DC9"/>
    <w:rsid w:val="00F05808"/>
    <w:rsid w:val="00F7474A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 sinziana DB</dc:creator>
  <cp:lastModifiedBy>floroiu george DB</cp:lastModifiedBy>
  <cp:revision>12</cp:revision>
  <cp:lastPrinted>2019-01-23T15:13:00Z</cp:lastPrinted>
  <dcterms:created xsi:type="dcterms:W3CDTF">2019-02-07T10:16:00Z</dcterms:created>
  <dcterms:modified xsi:type="dcterms:W3CDTF">2019-02-09T12:39:00Z</dcterms:modified>
</cp:coreProperties>
</file>